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C6B05" w14:textId="6CAB8439" w:rsidR="00D9045F" w:rsidRPr="0060533C" w:rsidRDefault="00D9045F" w:rsidP="00D9045F">
      <w:pPr>
        <w:pStyle w:val="Default"/>
        <w:spacing w:line="240" w:lineRule="atLeast"/>
        <w:jc w:val="center"/>
        <w:rPr>
          <w:rFonts w:ascii="Arial" w:hAnsi="Arial" w:cs="Arial"/>
          <w:sz w:val="22"/>
          <w:szCs w:val="22"/>
        </w:rPr>
      </w:pPr>
      <w:r w:rsidRPr="0060533C">
        <w:rPr>
          <w:rFonts w:ascii="Arial" w:hAnsi="Arial" w:cs="Arial"/>
          <w:noProof/>
          <w:sz w:val="22"/>
          <w:szCs w:val="22"/>
          <w:lang w:eastAsia="lt-LT"/>
        </w:rPr>
        <w:drawing>
          <wp:inline distT="0" distB="0" distL="0" distR="0" wp14:anchorId="4785FD40" wp14:editId="2FF69C95">
            <wp:extent cx="3848100" cy="673355"/>
            <wp:effectExtent l="0" t="0" r="0" b="0"/>
            <wp:docPr id="1"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medium confidence"/>
                    <pic:cNvPicPr>
                      <a:picLocks noChangeAspect="1" noChangeArrowheads="1"/>
                    </pic:cNvPicPr>
                  </pic:nvPicPr>
                  <pic:blipFill>
                    <a:blip r:embed="rId11" cstate="print"/>
                    <a:stretch>
                      <a:fillRect/>
                    </a:stretch>
                  </pic:blipFill>
                  <pic:spPr bwMode="auto">
                    <a:xfrm>
                      <a:off x="0" y="0"/>
                      <a:ext cx="3906145" cy="683512"/>
                    </a:xfrm>
                    <a:prstGeom prst="rect">
                      <a:avLst/>
                    </a:prstGeom>
                    <a:noFill/>
                    <a:ln w="9525">
                      <a:noFill/>
                      <a:miter lim="800000"/>
                      <a:headEnd/>
                      <a:tailEnd/>
                    </a:ln>
                  </pic:spPr>
                </pic:pic>
              </a:graphicData>
            </a:graphic>
          </wp:inline>
        </w:drawing>
      </w:r>
    </w:p>
    <w:p w14:paraId="7761C2DD" w14:textId="77777777" w:rsidR="00D9045F" w:rsidRPr="0060533C" w:rsidRDefault="00D9045F" w:rsidP="006A4F90">
      <w:pPr>
        <w:spacing w:after="0" w:line="240" w:lineRule="atLeast"/>
        <w:rPr>
          <w:rFonts w:ascii="Arial" w:hAnsi="Arial" w:cs="Arial"/>
          <w:color w:val="FFFFFF" w:themeColor="background1"/>
        </w:rPr>
      </w:pPr>
      <w:r w:rsidRPr="0060533C">
        <w:rPr>
          <w:rFonts w:ascii="Arial" w:hAnsi="Arial" w:cs="Arial"/>
          <w:color w:val="FFFFFF" w:themeColor="background1"/>
        </w:rPr>
        <w:t>BENDROSIOS PIRKIMO SĄLYGO</w:t>
      </w:r>
    </w:p>
    <w:p w14:paraId="7C7D8DEB" w14:textId="6ADF0CBD" w:rsidR="00D9045F" w:rsidRPr="0060533C" w:rsidRDefault="00D9045F" w:rsidP="00D9045F">
      <w:pPr>
        <w:spacing w:after="0" w:line="240" w:lineRule="atLeast"/>
        <w:jc w:val="center"/>
        <w:rPr>
          <w:rFonts w:ascii="Arial" w:hAnsi="Arial" w:cs="Arial"/>
          <w:b/>
          <w:bCs/>
          <w:color w:val="000000" w:themeColor="text1"/>
        </w:rPr>
      </w:pPr>
      <w:r w:rsidRPr="0060533C">
        <w:rPr>
          <w:rFonts w:ascii="Arial" w:hAnsi="Arial" w:cs="Arial"/>
          <w:b/>
          <w:bCs/>
          <w:color w:val="000000" w:themeColor="text1"/>
        </w:rPr>
        <w:t>SPECIALIOSIOS PIRKIMO SĄLYGOS (SPS)</w:t>
      </w:r>
    </w:p>
    <w:p w14:paraId="1A36CBBA" w14:textId="77777777" w:rsidR="00D9045F" w:rsidRPr="0060533C" w:rsidRDefault="00D9045F" w:rsidP="00D9045F">
      <w:pPr>
        <w:spacing w:after="0" w:line="240" w:lineRule="atLeast"/>
        <w:jc w:val="center"/>
        <w:rPr>
          <w:rFonts w:ascii="Arial" w:hAnsi="Arial" w:cs="Arial"/>
          <w:b/>
          <w:bCs/>
          <w:color w:val="000000" w:themeColor="text1"/>
        </w:rPr>
      </w:pPr>
    </w:p>
    <w:p w14:paraId="74FBE6C4" w14:textId="5C0D24E7" w:rsidR="00397B5F" w:rsidRPr="0060533C" w:rsidRDefault="00397B5F" w:rsidP="00D9045F">
      <w:pPr>
        <w:pStyle w:val="Default"/>
        <w:jc w:val="center"/>
        <w:rPr>
          <w:rFonts w:ascii="Arial" w:eastAsia="Times New Roman" w:hAnsi="Arial" w:cs="Arial"/>
          <w:b/>
          <w:bCs/>
          <w:i/>
          <w:color w:val="FF0000"/>
          <w:sz w:val="22"/>
          <w:szCs w:val="22"/>
          <w:lang w:eastAsia="lt-LT"/>
        </w:rPr>
      </w:pPr>
      <w:r w:rsidRPr="0060533C">
        <w:rPr>
          <w:rFonts w:ascii="Arial" w:eastAsia="Times New Roman" w:hAnsi="Arial" w:cs="Arial"/>
          <w:b/>
          <w:bCs/>
          <w:color w:val="000000" w:themeColor="text1"/>
          <w:sz w:val="22"/>
          <w:szCs w:val="22"/>
          <w:lang w:eastAsia="lt-LT"/>
        </w:rPr>
        <w:t>PAVADINIMAS:</w:t>
      </w:r>
      <w:r w:rsidR="00721678" w:rsidRPr="0060533C">
        <w:rPr>
          <w:rFonts w:ascii="Arial" w:eastAsia="Times New Roman" w:hAnsi="Arial" w:cs="Arial"/>
          <w:b/>
          <w:bCs/>
          <w:color w:val="000000" w:themeColor="text1"/>
          <w:sz w:val="22"/>
          <w:szCs w:val="22"/>
          <w:lang w:eastAsia="lt-LT"/>
        </w:rPr>
        <w:t xml:space="preserve"> </w:t>
      </w:r>
      <w:r w:rsidR="00254FE0" w:rsidRPr="0060533C">
        <w:rPr>
          <w:rFonts w:ascii="Arial" w:eastAsia="Times New Roman" w:hAnsi="Arial" w:cs="Arial"/>
          <w:b/>
          <w:bCs/>
          <w:color w:val="000000" w:themeColor="text1"/>
          <w:sz w:val="22"/>
          <w:szCs w:val="22"/>
          <w:lang w:eastAsia="lt-LT"/>
        </w:rPr>
        <w:t xml:space="preserve"> </w:t>
      </w:r>
      <w:r w:rsidR="00E309BB" w:rsidRPr="0060533C">
        <w:rPr>
          <w:rFonts w:ascii="Arial" w:hAnsi="Arial" w:cs="Arial"/>
          <w:sz w:val="22"/>
          <w:szCs w:val="22"/>
        </w:rPr>
        <w:t>LIETAUS NUOTEKŲ IR BUITINIŲ NUOTEKŲ TINKLO, ESANČIO ADRESU ORO UOSTO G. 4, KARMĖLAVOS MSTL., KAUNO R., PROJEKTAVIMAS IR STATYBA</w:t>
      </w:r>
    </w:p>
    <w:p w14:paraId="607B3815" w14:textId="77777777" w:rsidR="00D9045F" w:rsidRPr="0060533C" w:rsidRDefault="00D9045F" w:rsidP="00D9045F">
      <w:pPr>
        <w:pStyle w:val="Default"/>
        <w:jc w:val="center"/>
        <w:rPr>
          <w:rFonts w:ascii="Arial" w:hAnsi="Arial" w:cs="Arial"/>
          <w:iCs/>
          <w:color w:val="00B0F0"/>
          <w:sz w:val="22"/>
          <w:szCs w:val="22"/>
        </w:rPr>
      </w:pPr>
    </w:p>
    <w:sdt>
      <w:sdtPr>
        <w:rPr>
          <w:rFonts w:ascii="Arial" w:hAnsi="Arial" w:cs="Arial"/>
          <w:sz w:val="22"/>
          <w:szCs w:val="22"/>
          <w:u w:val="none"/>
          <w:lang w:val="lt-LT"/>
        </w:rPr>
        <w:id w:val="-1752031135"/>
        <w:placeholder>
          <w:docPart w:val="C9B12C3BECDC4516A1C27B4F250B859D"/>
        </w:placeholder>
        <w:date w:fullDate="2025-10-20T00:00:00Z">
          <w:dateFormat w:val="yyyy.MM.dd"/>
          <w:lid w:val="lt-LT"/>
          <w:storeMappedDataAs w:val="dateTime"/>
          <w:calendar w:val="gregorian"/>
        </w:date>
      </w:sdtPr>
      <w:sdtEndPr/>
      <w:sdtContent>
        <w:p w14:paraId="24E87DBD" w14:textId="29B114B7" w:rsidR="00397B5F" w:rsidRPr="0060533C" w:rsidRDefault="00C93E43" w:rsidP="009118CE">
          <w:pPr>
            <w:pStyle w:val="Subtitle"/>
            <w:jc w:val="center"/>
            <w:rPr>
              <w:rFonts w:ascii="Arial" w:hAnsi="Arial" w:cs="Arial"/>
              <w:sz w:val="22"/>
              <w:szCs w:val="22"/>
              <w:u w:val="none"/>
              <w:lang w:val="lt-LT"/>
            </w:rPr>
          </w:pPr>
          <w:r w:rsidRPr="0060533C">
            <w:rPr>
              <w:rFonts w:ascii="Arial" w:hAnsi="Arial" w:cs="Arial"/>
              <w:sz w:val="22"/>
              <w:szCs w:val="22"/>
              <w:u w:val="none"/>
              <w:lang w:val="lt-LT"/>
            </w:rPr>
            <w:t>2025.10.20</w:t>
          </w:r>
        </w:p>
      </w:sdtContent>
    </w:sdt>
    <w:p w14:paraId="316CB24E" w14:textId="7C50323A" w:rsidR="00A6269E" w:rsidRPr="0060533C" w:rsidRDefault="00397B5F" w:rsidP="00133F96">
      <w:pPr>
        <w:pStyle w:val="Subtitle"/>
        <w:contextualSpacing/>
        <w:jc w:val="center"/>
        <w:rPr>
          <w:rFonts w:ascii="Arial" w:hAnsi="Arial" w:cs="Arial"/>
          <w:b/>
          <w:sz w:val="22"/>
          <w:szCs w:val="22"/>
          <w:u w:val="none"/>
          <w:lang w:val="lt-LT"/>
        </w:rPr>
      </w:pPr>
      <w:r w:rsidRPr="0060533C">
        <w:rPr>
          <w:rFonts w:ascii="Arial" w:hAnsi="Arial" w:cs="Arial"/>
          <w:b/>
          <w:sz w:val="22"/>
          <w:szCs w:val="22"/>
          <w:u w:val="none"/>
          <w:lang w:val="lt-LT"/>
        </w:rPr>
        <w:t>Vilnius</w:t>
      </w:r>
    </w:p>
    <w:p w14:paraId="2BA3D3EE" w14:textId="77777777" w:rsidR="00D9045F" w:rsidRPr="0060533C" w:rsidRDefault="00D9045F" w:rsidP="00133F96">
      <w:pPr>
        <w:pStyle w:val="Subtitle"/>
        <w:contextualSpacing/>
        <w:jc w:val="center"/>
        <w:rPr>
          <w:rFonts w:ascii="Arial" w:hAnsi="Arial" w:cs="Arial"/>
          <w:b/>
          <w:sz w:val="22"/>
          <w:szCs w:val="22"/>
          <w:u w:val="none"/>
          <w:lang w:val="lt-LT"/>
        </w:rPr>
      </w:pPr>
    </w:p>
    <w:p w14:paraId="32011B73" w14:textId="5C0AAEFF" w:rsidR="00397B5F" w:rsidRPr="0060533C" w:rsidRDefault="00397B5F" w:rsidP="00133F96">
      <w:pPr>
        <w:pStyle w:val="Heading1"/>
        <w:keepNext/>
        <w:widowControl/>
        <w:numPr>
          <w:ilvl w:val="0"/>
          <w:numId w:val="2"/>
        </w:numPr>
        <w:tabs>
          <w:tab w:val="left" w:pos="426"/>
        </w:tabs>
        <w:spacing w:before="0"/>
        <w:ind w:left="0" w:hanging="102"/>
        <w:contextualSpacing/>
        <w:jc w:val="center"/>
        <w:rPr>
          <w:color w:val="000000" w:themeColor="text1"/>
          <w:sz w:val="22"/>
          <w:szCs w:val="22"/>
          <w:lang w:val="lt-LT"/>
        </w:rPr>
      </w:pPr>
      <w:bookmarkStart w:id="0" w:name="_Toc335201954"/>
      <w:bookmarkStart w:id="1" w:name="_Toc147739116"/>
      <w:r w:rsidRPr="0060533C">
        <w:rPr>
          <w:rFonts w:eastAsiaTheme="minorEastAsia"/>
          <w:color w:val="000000" w:themeColor="text1"/>
          <w:sz w:val="22"/>
          <w:szCs w:val="22"/>
          <w:lang w:val="lt-LT"/>
        </w:rPr>
        <w:t xml:space="preserve">BENDROSIOS NUOSTATOS </w:t>
      </w:r>
      <w:bookmarkEnd w:id="0"/>
    </w:p>
    <w:p w14:paraId="20E84D12" w14:textId="77777777" w:rsidR="002C254D" w:rsidRPr="0060533C" w:rsidRDefault="002C254D" w:rsidP="002C254D">
      <w:pPr>
        <w:pStyle w:val="Heading1"/>
        <w:keepNext/>
        <w:widowControl/>
        <w:tabs>
          <w:tab w:val="left" w:pos="426"/>
        </w:tabs>
        <w:spacing w:before="0"/>
        <w:ind w:left="0" w:firstLine="0"/>
        <w:contextualSpacing/>
        <w:rPr>
          <w:color w:val="000000" w:themeColor="text1"/>
          <w:sz w:val="22"/>
          <w:szCs w:val="22"/>
          <w:lang w:val="lt-LT"/>
        </w:rPr>
      </w:pPr>
    </w:p>
    <w:tbl>
      <w:tblPr>
        <w:tblStyle w:val="TableGrid"/>
        <w:tblW w:w="0" w:type="auto"/>
        <w:tblLook w:val="04A0" w:firstRow="1" w:lastRow="0" w:firstColumn="1" w:lastColumn="0" w:noHBand="0" w:noVBand="1"/>
      </w:tblPr>
      <w:tblGrid>
        <w:gridCol w:w="3681"/>
        <w:gridCol w:w="5812"/>
      </w:tblGrid>
      <w:tr w:rsidR="00E80F1C" w:rsidRPr="0060533C" w14:paraId="1DAE05A5" w14:textId="77777777" w:rsidTr="00E61E98">
        <w:trPr>
          <w:trHeight w:hRule="exact" w:val="864"/>
        </w:trPr>
        <w:tc>
          <w:tcPr>
            <w:tcW w:w="3681" w:type="dxa"/>
          </w:tcPr>
          <w:p w14:paraId="6F86DEB2" w14:textId="77777777" w:rsidR="00E80F1C" w:rsidRPr="0060533C" w:rsidRDefault="00E80F1C" w:rsidP="00B22B74">
            <w:pPr>
              <w:contextualSpacing/>
              <w:jc w:val="both"/>
              <w:rPr>
                <w:rFonts w:ascii="Arial" w:hAnsi="Arial" w:cs="Arial"/>
                <w:b/>
                <w:sz w:val="22"/>
                <w:szCs w:val="22"/>
                <w:lang w:val="lt-LT"/>
              </w:rPr>
            </w:pPr>
            <w:r w:rsidRPr="0060533C">
              <w:rPr>
                <w:rFonts w:ascii="Arial" w:hAnsi="Arial" w:cs="Arial"/>
                <w:b/>
                <w:sz w:val="22"/>
                <w:szCs w:val="22"/>
                <w:lang w:val="lt-LT"/>
              </w:rPr>
              <w:t>Pirkimo objektas</w:t>
            </w:r>
          </w:p>
        </w:tc>
        <w:tc>
          <w:tcPr>
            <w:tcW w:w="5812" w:type="dxa"/>
          </w:tcPr>
          <w:p w14:paraId="3910E623" w14:textId="0CDCA345" w:rsidR="00E61E98" w:rsidRPr="0060533C" w:rsidRDefault="00E61E98" w:rsidP="00E61E98">
            <w:pPr>
              <w:contextualSpacing/>
              <w:jc w:val="both"/>
              <w:rPr>
                <w:rFonts w:ascii="Arial" w:hAnsi="Arial" w:cs="Arial"/>
                <w:sz w:val="22"/>
                <w:szCs w:val="22"/>
                <w:lang w:val="lt-LT"/>
              </w:rPr>
            </w:pPr>
            <w:r w:rsidRPr="0060533C">
              <w:rPr>
                <w:rFonts w:ascii="Arial" w:hAnsi="Arial" w:cs="Arial"/>
                <w:sz w:val="22"/>
                <w:szCs w:val="22"/>
                <w:lang w:val="lt-LT"/>
              </w:rPr>
              <w:t>Lietaus nuotekų ir buitinių nuotekų tinklo, esančio adresu Oro uosto g. 4, Karmėlavos mstl., Kauno r., projektavimas ir statyba (</w:t>
            </w:r>
            <w:r w:rsidR="00AF6A84" w:rsidRPr="0060533C">
              <w:rPr>
                <w:rFonts w:ascii="Arial" w:hAnsi="Arial" w:cs="Arial"/>
                <w:sz w:val="22"/>
                <w:szCs w:val="22"/>
                <w:lang w:val="lt-LT"/>
              </w:rPr>
              <w:t>5378</w:t>
            </w:r>
            <w:r w:rsidRPr="0060533C">
              <w:rPr>
                <w:rFonts w:ascii="Arial" w:hAnsi="Arial" w:cs="Arial"/>
                <w:sz w:val="22"/>
                <w:szCs w:val="22"/>
                <w:lang w:val="lt-LT"/>
              </w:rPr>
              <w:t>)</w:t>
            </w:r>
          </w:p>
          <w:p w14:paraId="241A3D4A" w14:textId="3C197E59" w:rsidR="00E80F1C" w:rsidRPr="0060533C" w:rsidRDefault="00E80F1C" w:rsidP="00E61E98">
            <w:pPr>
              <w:contextualSpacing/>
              <w:jc w:val="both"/>
              <w:rPr>
                <w:rFonts w:ascii="Arial" w:hAnsi="Arial" w:cs="Arial"/>
                <w:color w:val="FF0000"/>
                <w:sz w:val="22"/>
                <w:szCs w:val="22"/>
                <w:lang w:val="lt-LT"/>
              </w:rPr>
            </w:pPr>
          </w:p>
        </w:tc>
      </w:tr>
      <w:tr w:rsidR="00AA4ACE" w:rsidRPr="0060533C" w14:paraId="35A4F0DE" w14:textId="77777777" w:rsidTr="00F729E6">
        <w:trPr>
          <w:trHeight w:hRule="exact" w:val="366"/>
        </w:trPr>
        <w:tc>
          <w:tcPr>
            <w:tcW w:w="3681" w:type="dxa"/>
          </w:tcPr>
          <w:p w14:paraId="539651ED" w14:textId="77777777" w:rsidR="00AA4ACE" w:rsidRPr="0060533C" w:rsidRDefault="00AA4ACE" w:rsidP="00B22B74">
            <w:pPr>
              <w:spacing w:after="200" w:line="276" w:lineRule="auto"/>
              <w:jc w:val="both"/>
              <w:rPr>
                <w:rFonts w:ascii="Arial" w:hAnsi="Arial" w:cs="Arial"/>
                <w:b/>
                <w:sz w:val="22"/>
                <w:szCs w:val="22"/>
                <w:lang w:val="lt-LT"/>
              </w:rPr>
            </w:pPr>
            <w:r w:rsidRPr="0060533C">
              <w:rPr>
                <w:rFonts w:ascii="Arial" w:hAnsi="Arial" w:cs="Arial"/>
                <w:b/>
                <w:sz w:val="22"/>
                <w:szCs w:val="22"/>
                <w:lang w:val="lt-LT"/>
              </w:rPr>
              <w:t>Pirkimo vertė</w:t>
            </w:r>
          </w:p>
        </w:tc>
        <w:sdt>
          <w:sdtPr>
            <w:rPr>
              <w:rFonts w:ascii="Arial" w:hAnsi="Arial" w:cs="Arial"/>
              <w:sz w:val="22"/>
              <w:szCs w:val="22"/>
            </w:rPr>
            <w:id w:val="1752152950"/>
            <w:placeholder>
              <w:docPart w:val="4CEB6E4DE9E945B2B5F31C979DC778D6"/>
            </w:placeholder>
            <w:comboBox>
              <w:listItem w:value="Choose an item."/>
              <w:listItem w:displayText="Tarptautinis pirkimas" w:value="Tarptautinis pirkimas"/>
              <w:listItem w:displayText="Supaprastintas pirkimas" w:value="Supaprastintas pirkimas"/>
              <w:listItem w:displayText="Mažos vertės pirkimas" w:value="Mažos vertės pirkimas"/>
            </w:comboBox>
          </w:sdtPr>
          <w:sdtEndPr/>
          <w:sdtContent>
            <w:tc>
              <w:tcPr>
                <w:tcW w:w="5812" w:type="dxa"/>
              </w:tcPr>
              <w:p w14:paraId="48D1D9FF" w14:textId="2711D279" w:rsidR="00AA4ACE" w:rsidRPr="0060533C" w:rsidRDefault="00357FDE" w:rsidP="00A77C8E">
                <w:pPr>
                  <w:spacing w:after="200" w:line="276" w:lineRule="auto"/>
                  <w:rPr>
                    <w:rFonts w:ascii="Arial" w:hAnsi="Arial" w:cs="Arial"/>
                    <w:sz w:val="22"/>
                    <w:szCs w:val="22"/>
                    <w:lang w:val="lt-LT"/>
                  </w:rPr>
                </w:pPr>
                <w:r w:rsidRPr="0060533C">
                  <w:rPr>
                    <w:rFonts w:ascii="Arial" w:hAnsi="Arial" w:cs="Arial"/>
                    <w:sz w:val="22"/>
                    <w:szCs w:val="22"/>
                    <w:lang w:val="lt-LT"/>
                  </w:rPr>
                  <w:t>Supaprastintas pirkimas</w:t>
                </w:r>
              </w:p>
            </w:tc>
          </w:sdtContent>
        </w:sdt>
      </w:tr>
      <w:tr w:rsidR="00AA4ACE" w:rsidRPr="0060533C" w14:paraId="068AA5CF" w14:textId="77777777" w:rsidTr="001AA894">
        <w:trPr>
          <w:trHeight w:hRule="exact" w:val="284"/>
        </w:trPr>
        <w:tc>
          <w:tcPr>
            <w:tcW w:w="3681" w:type="dxa"/>
          </w:tcPr>
          <w:p w14:paraId="13B93756" w14:textId="77777777" w:rsidR="00AA4ACE" w:rsidRPr="0060533C" w:rsidRDefault="00AA4ACE" w:rsidP="00B22B74">
            <w:pPr>
              <w:jc w:val="both"/>
              <w:rPr>
                <w:rFonts w:ascii="Arial" w:hAnsi="Arial" w:cs="Arial"/>
                <w:b/>
                <w:sz w:val="22"/>
                <w:szCs w:val="22"/>
                <w:lang w:val="lt-LT"/>
              </w:rPr>
            </w:pPr>
            <w:r w:rsidRPr="0060533C">
              <w:rPr>
                <w:rFonts w:ascii="Arial" w:hAnsi="Arial" w:cs="Arial"/>
                <w:b/>
                <w:sz w:val="22"/>
                <w:szCs w:val="22"/>
                <w:lang w:val="lt-LT"/>
              </w:rPr>
              <w:t>Pirkimo būdas</w:t>
            </w:r>
          </w:p>
        </w:tc>
        <w:tc>
          <w:tcPr>
            <w:tcW w:w="5812" w:type="dxa"/>
          </w:tcPr>
          <w:p w14:paraId="438CAB0B" w14:textId="165D1C53" w:rsidR="00AA4ACE" w:rsidRPr="0060533C" w:rsidRDefault="002734E3" w:rsidP="00A77C8E">
            <w:pPr>
              <w:rPr>
                <w:rFonts w:ascii="Arial" w:hAnsi="Arial" w:cs="Arial"/>
                <w:sz w:val="22"/>
                <w:szCs w:val="22"/>
                <w:lang w:val="lt-LT"/>
              </w:rPr>
            </w:pPr>
            <w:r w:rsidRPr="0060533C">
              <w:rPr>
                <w:rFonts w:ascii="Arial" w:hAnsi="Arial" w:cs="Arial"/>
                <w:sz w:val="22"/>
                <w:szCs w:val="22"/>
                <w:lang w:val="lt-LT"/>
              </w:rPr>
              <w:t>Skelbiamos derybos</w:t>
            </w:r>
          </w:p>
        </w:tc>
      </w:tr>
      <w:tr w:rsidR="00E80F1C" w:rsidRPr="0060533C" w14:paraId="761DB1EA" w14:textId="77777777" w:rsidTr="001AA894">
        <w:trPr>
          <w:trHeight w:hRule="exact" w:val="340"/>
        </w:trPr>
        <w:tc>
          <w:tcPr>
            <w:tcW w:w="3681" w:type="dxa"/>
          </w:tcPr>
          <w:p w14:paraId="630F46D7" w14:textId="77777777" w:rsidR="00E80F1C" w:rsidRPr="0060533C" w:rsidRDefault="00E80F1C" w:rsidP="00B22B74">
            <w:pPr>
              <w:contextualSpacing/>
              <w:jc w:val="both"/>
              <w:rPr>
                <w:rFonts w:ascii="Arial" w:hAnsi="Arial" w:cs="Arial"/>
                <w:b/>
                <w:sz w:val="22"/>
                <w:szCs w:val="22"/>
                <w:lang w:val="lt-LT"/>
              </w:rPr>
            </w:pPr>
            <w:r w:rsidRPr="0060533C">
              <w:rPr>
                <w:rFonts w:ascii="Arial" w:hAnsi="Arial" w:cs="Arial"/>
                <w:b/>
                <w:sz w:val="22"/>
                <w:szCs w:val="22"/>
                <w:lang w:val="lt-LT"/>
              </w:rPr>
              <w:t>Pirkimo objekto dalys</w:t>
            </w:r>
          </w:p>
        </w:tc>
        <w:tc>
          <w:tcPr>
            <w:tcW w:w="5812" w:type="dxa"/>
          </w:tcPr>
          <w:p w14:paraId="5C1D9659" w14:textId="117177E3" w:rsidR="00E80F1C" w:rsidRPr="0060533C" w:rsidRDefault="0060533C" w:rsidP="00133F96">
            <w:pPr>
              <w:contextualSpacing/>
              <w:rPr>
                <w:rFonts w:ascii="Arial" w:hAnsi="Arial" w:cs="Arial"/>
                <w:sz w:val="22"/>
                <w:szCs w:val="22"/>
                <w:lang w:val="lt-LT"/>
              </w:rPr>
            </w:pPr>
            <w:sdt>
              <w:sdtPr>
                <w:rPr>
                  <w:rStyle w:val="Style3"/>
                  <w:rFonts w:ascii="Arial" w:hAnsi="Arial" w:cs="Arial"/>
                  <w:sz w:val="22"/>
                  <w:szCs w:val="22"/>
                </w:rPr>
                <w:id w:val="442349896"/>
                <w:placeholder>
                  <w:docPart w:val="18D2B00DC0D34159A5C970ADCFE4788D"/>
                </w:placeholder>
                <w:comboBox>
                  <w:listItem w:value="Choose an item."/>
                  <w:listItem w:displayText="Skaidoma į pirkimo dalis" w:value="Skaidoma į pirkimo dalis"/>
                  <w:listItem w:displayText="Neskaidoma į pirkimo dalis" w:value="Neskaidoma į pirkimo dalis"/>
                </w:comboBox>
              </w:sdtPr>
              <w:sdtEndPr>
                <w:rPr>
                  <w:rStyle w:val="Style3"/>
                </w:rPr>
              </w:sdtEndPr>
              <w:sdtContent>
                <w:r w:rsidR="00357FDE" w:rsidRPr="0060533C">
                  <w:rPr>
                    <w:rStyle w:val="Style3"/>
                    <w:rFonts w:ascii="Arial" w:hAnsi="Arial" w:cs="Arial"/>
                    <w:sz w:val="22"/>
                    <w:szCs w:val="22"/>
                    <w:lang w:val="lt-LT"/>
                  </w:rPr>
                  <w:t>Neskaidoma į pirkimo dalis</w:t>
                </w:r>
              </w:sdtContent>
            </w:sdt>
          </w:p>
          <w:p w14:paraId="72065CC6" w14:textId="77777777" w:rsidR="44190A0E" w:rsidRPr="0060533C" w:rsidRDefault="44190A0E">
            <w:pPr>
              <w:rPr>
                <w:rFonts w:ascii="Arial" w:hAnsi="Arial" w:cs="Arial"/>
                <w:sz w:val="22"/>
                <w:szCs w:val="22"/>
                <w:lang w:val="lt-LT"/>
              </w:rPr>
            </w:pPr>
          </w:p>
        </w:tc>
      </w:tr>
      <w:tr w:rsidR="00E80F1C" w:rsidRPr="0060533C" w14:paraId="6C72A277" w14:textId="77777777" w:rsidTr="001AA894">
        <w:trPr>
          <w:trHeight w:hRule="exact" w:val="340"/>
        </w:trPr>
        <w:tc>
          <w:tcPr>
            <w:tcW w:w="3681" w:type="dxa"/>
          </w:tcPr>
          <w:p w14:paraId="469024F1" w14:textId="77777777" w:rsidR="00E80F1C" w:rsidRPr="0060533C" w:rsidRDefault="00E80F1C" w:rsidP="00B22B74">
            <w:pPr>
              <w:contextualSpacing/>
              <w:jc w:val="both"/>
              <w:rPr>
                <w:rFonts w:ascii="Arial" w:hAnsi="Arial" w:cs="Arial"/>
                <w:b/>
                <w:sz w:val="22"/>
                <w:szCs w:val="22"/>
                <w:lang w:val="lt-LT"/>
              </w:rPr>
            </w:pPr>
            <w:r w:rsidRPr="0060533C">
              <w:rPr>
                <w:rFonts w:ascii="Arial" w:hAnsi="Arial" w:cs="Arial"/>
                <w:b/>
                <w:sz w:val="22"/>
                <w:szCs w:val="22"/>
                <w:lang w:val="lt-LT"/>
              </w:rPr>
              <w:t>Pirkimo vykdymo priemonės</w:t>
            </w:r>
          </w:p>
        </w:tc>
        <w:tc>
          <w:tcPr>
            <w:tcW w:w="5812" w:type="dxa"/>
          </w:tcPr>
          <w:p w14:paraId="22E5FEF4" w14:textId="0BC3BC43" w:rsidR="00E80F1C" w:rsidRPr="0060533C" w:rsidRDefault="00A3519D" w:rsidP="00133F96">
            <w:pPr>
              <w:contextualSpacing/>
              <w:rPr>
                <w:rFonts w:ascii="Arial" w:hAnsi="Arial" w:cs="Arial"/>
                <w:sz w:val="22"/>
                <w:szCs w:val="22"/>
                <w:lang w:val="lt-LT"/>
              </w:rPr>
            </w:pPr>
            <w:r w:rsidRPr="0060533C">
              <w:rPr>
                <w:rStyle w:val="Style3"/>
                <w:rFonts w:ascii="Arial" w:hAnsi="Arial" w:cs="Arial"/>
                <w:sz w:val="22"/>
                <w:szCs w:val="22"/>
                <w:lang w:val="lt-LT"/>
              </w:rPr>
              <w:t>CVP IS</w:t>
            </w:r>
            <w:r w:rsidR="00B86144" w:rsidRPr="0060533C">
              <w:rPr>
                <w:rStyle w:val="Style3"/>
                <w:rFonts w:ascii="Arial" w:hAnsi="Arial" w:cs="Arial"/>
                <w:sz w:val="22"/>
                <w:szCs w:val="22"/>
                <w:lang w:val="lt-LT"/>
              </w:rPr>
              <w:t xml:space="preserve"> </w:t>
            </w:r>
          </w:p>
        </w:tc>
      </w:tr>
      <w:tr w:rsidR="00E80F1C" w:rsidRPr="0060533C" w14:paraId="5EF00FF4" w14:textId="77777777" w:rsidTr="001AA894">
        <w:trPr>
          <w:trHeight w:hRule="exact" w:val="340"/>
        </w:trPr>
        <w:tc>
          <w:tcPr>
            <w:tcW w:w="3681" w:type="dxa"/>
          </w:tcPr>
          <w:p w14:paraId="04CFA88B" w14:textId="77777777" w:rsidR="00E80F1C" w:rsidRPr="0060533C" w:rsidRDefault="00E80F1C" w:rsidP="00B22B74">
            <w:pPr>
              <w:contextualSpacing/>
              <w:jc w:val="both"/>
              <w:rPr>
                <w:rFonts w:ascii="Arial" w:hAnsi="Arial" w:cs="Arial"/>
                <w:b/>
                <w:sz w:val="22"/>
                <w:szCs w:val="22"/>
                <w:lang w:val="lt-LT"/>
              </w:rPr>
            </w:pPr>
            <w:r w:rsidRPr="0060533C">
              <w:rPr>
                <w:rFonts w:ascii="Arial" w:hAnsi="Arial" w:cs="Arial"/>
                <w:b/>
                <w:sz w:val="22"/>
                <w:szCs w:val="22"/>
                <w:lang w:val="lt-LT"/>
              </w:rPr>
              <w:t>Ar vykdomos derybos</w:t>
            </w:r>
            <w:r w:rsidRPr="0060533C">
              <w:rPr>
                <w:rStyle w:val="FootnoteReference"/>
                <w:rFonts w:ascii="Arial" w:hAnsi="Arial" w:cs="Arial"/>
                <w:b/>
                <w:sz w:val="22"/>
                <w:szCs w:val="22"/>
                <w:lang w:val="lt-LT"/>
              </w:rPr>
              <w:footnoteReference w:id="2"/>
            </w:r>
          </w:p>
        </w:tc>
        <w:tc>
          <w:tcPr>
            <w:tcW w:w="5812" w:type="dxa"/>
          </w:tcPr>
          <w:p w14:paraId="2D8192F8" w14:textId="2D8C3376" w:rsidR="00E80F1C" w:rsidRPr="0060533C" w:rsidRDefault="0060533C" w:rsidP="00133F96">
            <w:pPr>
              <w:contextualSpacing/>
              <w:rPr>
                <w:rFonts w:ascii="Arial" w:hAnsi="Arial" w:cs="Arial"/>
                <w:sz w:val="22"/>
                <w:szCs w:val="22"/>
                <w:lang w:val="lt-LT"/>
              </w:rPr>
            </w:pPr>
            <w:sdt>
              <w:sdtPr>
                <w:rPr>
                  <w:rStyle w:val="Style3"/>
                  <w:rFonts w:ascii="Arial" w:hAnsi="Arial" w:cs="Arial"/>
                  <w:sz w:val="22"/>
                  <w:szCs w:val="22"/>
                </w:rPr>
                <w:id w:val="-1499490994"/>
                <w:placeholder>
                  <w:docPart w:val="138C15C67EDA4B4A822FFE54C6527FFB"/>
                </w:placeholder>
                <w:comboBox>
                  <w:listItem w:value="Choose an item."/>
                  <w:listItem w:displayText="Taip" w:value="Taip"/>
                  <w:listItem w:displayText="Ne" w:value="Ne"/>
                </w:comboBox>
              </w:sdtPr>
              <w:sdtEndPr>
                <w:rPr>
                  <w:rStyle w:val="Style3"/>
                </w:rPr>
              </w:sdtEndPr>
              <w:sdtContent>
                <w:r w:rsidR="00357FDE" w:rsidRPr="0060533C">
                  <w:rPr>
                    <w:rStyle w:val="Style3"/>
                    <w:rFonts w:ascii="Arial" w:hAnsi="Arial" w:cs="Arial"/>
                    <w:sz w:val="22"/>
                    <w:szCs w:val="22"/>
                    <w:lang w:val="lt-LT"/>
                  </w:rPr>
                  <w:t>Taip</w:t>
                </w:r>
              </w:sdtContent>
            </w:sdt>
          </w:p>
        </w:tc>
      </w:tr>
      <w:tr w:rsidR="005B5718" w:rsidRPr="0060533C" w14:paraId="39F8EC49" w14:textId="77777777" w:rsidTr="00357FDE">
        <w:trPr>
          <w:trHeight w:hRule="exact" w:val="336"/>
        </w:trPr>
        <w:tc>
          <w:tcPr>
            <w:tcW w:w="3681" w:type="dxa"/>
          </w:tcPr>
          <w:p w14:paraId="166B978F" w14:textId="7B2AE9C3" w:rsidR="005B5718" w:rsidRPr="0060533C" w:rsidRDefault="005B5718" w:rsidP="00B22B74">
            <w:pPr>
              <w:contextualSpacing/>
              <w:jc w:val="both"/>
              <w:rPr>
                <w:rFonts w:ascii="Arial" w:hAnsi="Arial" w:cs="Arial"/>
                <w:b/>
                <w:sz w:val="22"/>
                <w:szCs w:val="22"/>
                <w:lang w:val="lt-LT"/>
              </w:rPr>
            </w:pPr>
            <w:r w:rsidRPr="0060533C">
              <w:rPr>
                <w:rFonts w:ascii="Arial" w:hAnsi="Arial" w:cs="Arial"/>
                <w:b/>
                <w:sz w:val="22"/>
                <w:szCs w:val="22"/>
                <w:lang w:val="lt-LT"/>
              </w:rPr>
              <w:t>Derybos vykdomos dėl:</w:t>
            </w:r>
          </w:p>
        </w:tc>
        <w:tc>
          <w:tcPr>
            <w:tcW w:w="5812" w:type="dxa"/>
          </w:tcPr>
          <w:p w14:paraId="38A20079" w14:textId="2074472C" w:rsidR="001253CC" w:rsidRPr="0060533C" w:rsidRDefault="0060533C" w:rsidP="00357FDE">
            <w:pPr>
              <w:tabs>
                <w:tab w:val="center" w:pos="2798"/>
              </w:tabs>
              <w:contextualSpacing/>
              <w:rPr>
                <w:rFonts w:ascii="Arial" w:hAnsi="Arial" w:cs="Arial"/>
                <w:sz w:val="22"/>
                <w:szCs w:val="22"/>
                <w:lang w:val="lt-LT"/>
              </w:rPr>
            </w:pPr>
            <w:sdt>
              <w:sdtPr>
                <w:rPr>
                  <w:rStyle w:val="Style3"/>
                  <w:rFonts w:ascii="Arial" w:hAnsi="Arial" w:cs="Arial"/>
                  <w:sz w:val="22"/>
                  <w:szCs w:val="22"/>
                </w:rPr>
                <w:id w:val="-635262424"/>
                <w:placeholder>
                  <w:docPart w:val="D3305B18FBEC4620B82DC20253CE2947"/>
                </w:placeholder>
                <w:comboBox>
                  <w:listItem w:value="Choose an item."/>
                  <w:listItem w:displayText="Dėl Tiekėjo pasiūlymo (BPS 12.1.1)" w:value="Dėl Tiekėjo pasiūlymo (BPS 12.1.1)"/>
                  <w:listItem w:displayText="Dėl Tiekėjo pasiūlymo ir Pirkimo sąlygų (BPS 12.1.2)" w:value="Dėl Tiekėjo pasiūlymo ir Pirkimo sąlygų (BPS 12.1.2)"/>
                </w:comboBox>
              </w:sdtPr>
              <w:sdtEndPr>
                <w:rPr>
                  <w:rStyle w:val="Style3"/>
                </w:rPr>
              </w:sdtEndPr>
              <w:sdtContent>
                <w:r w:rsidR="00357FDE" w:rsidRPr="0060533C">
                  <w:rPr>
                    <w:rStyle w:val="Style3"/>
                    <w:rFonts w:ascii="Arial" w:hAnsi="Arial" w:cs="Arial"/>
                    <w:sz w:val="22"/>
                    <w:szCs w:val="22"/>
                    <w:lang w:val="lt-LT"/>
                  </w:rPr>
                  <w:t>Dėl Tiekėjo pasiūlymo (BPS 12.1.1)</w:t>
                </w:r>
              </w:sdtContent>
            </w:sdt>
            <w:r w:rsidR="001253CC" w:rsidRPr="0060533C">
              <w:rPr>
                <w:rStyle w:val="Style3"/>
                <w:rFonts w:ascii="Arial" w:hAnsi="Arial" w:cs="Arial"/>
                <w:sz w:val="22"/>
                <w:szCs w:val="22"/>
                <w:lang w:val="lt-LT"/>
              </w:rPr>
              <w:tab/>
            </w:r>
          </w:p>
        </w:tc>
      </w:tr>
      <w:tr w:rsidR="00860A3D" w:rsidRPr="0060533C" w14:paraId="0247DB7E" w14:textId="77777777" w:rsidTr="006C4C63">
        <w:trPr>
          <w:trHeight w:hRule="exact" w:val="547"/>
        </w:trPr>
        <w:tc>
          <w:tcPr>
            <w:tcW w:w="3681" w:type="dxa"/>
          </w:tcPr>
          <w:p w14:paraId="03780854" w14:textId="4B5FE208" w:rsidR="00860A3D" w:rsidRPr="0060533C" w:rsidRDefault="005017FD" w:rsidP="00B22B74">
            <w:pPr>
              <w:contextualSpacing/>
              <w:jc w:val="both"/>
              <w:rPr>
                <w:rFonts w:ascii="Arial" w:hAnsi="Arial" w:cs="Arial"/>
                <w:b/>
                <w:sz w:val="22"/>
                <w:szCs w:val="22"/>
                <w:lang w:val="lt-LT"/>
              </w:rPr>
            </w:pPr>
            <w:r w:rsidRPr="0060533C">
              <w:rPr>
                <w:rFonts w:ascii="Arial" w:hAnsi="Arial" w:cs="Arial"/>
                <w:b/>
                <w:sz w:val="22"/>
                <w:szCs w:val="22"/>
                <w:lang w:val="lt-LT"/>
              </w:rPr>
              <w:t>Ar bus</w:t>
            </w:r>
            <w:r w:rsidR="00860A3D" w:rsidRPr="0060533C">
              <w:rPr>
                <w:rFonts w:ascii="Arial" w:hAnsi="Arial" w:cs="Arial"/>
                <w:b/>
                <w:sz w:val="22"/>
                <w:szCs w:val="22"/>
                <w:lang w:val="lt-LT"/>
              </w:rPr>
              <w:t xml:space="preserve"> teikiami Pakeisti pasiūlymai</w:t>
            </w:r>
          </w:p>
        </w:tc>
        <w:tc>
          <w:tcPr>
            <w:tcW w:w="5812" w:type="dxa"/>
          </w:tcPr>
          <w:p w14:paraId="2EE42ABA" w14:textId="44794FCC" w:rsidR="00860A3D" w:rsidRPr="0060533C" w:rsidRDefault="0060533C" w:rsidP="00133F96">
            <w:pPr>
              <w:contextualSpacing/>
              <w:rPr>
                <w:rFonts w:ascii="Arial" w:hAnsi="Arial" w:cs="Arial"/>
                <w:sz w:val="22"/>
                <w:szCs w:val="22"/>
                <w:lang w:val="lt-LT"/>
              </w:rPr>
            </w:pPr>
            <w:sdt>
              <w:sdtPr>
                <w:rPr>
                  <w:rStyle w:val="Style3"/>
                  <w:rFonts w:ascii="Arial" w:hAnsi="Arial" w:cs="Arial"/>
                  <w:sz w:val="22"/>
                  <w:szCs w:val="22"/>
                </w:rPr>
                <w:id w:val="1884905076"/>
                <w:placeholder>
                  <w:docPart w:val="80DC6FC8C9BB466A92F195E59404EB93"/>
                </w:placeholder>
                <w:comboBox>
                  <w:listItem w:value="Choose an item."/>
                  <w:listItem w:displayText="Ne" w:value="Ne"/>
                  <w:listItem w:displayText="Pakeisti pasiūlymai gali būti teikiami, jeigu bus keičiamos pirkimo sąlygos" w:value="Pakeisti pasiūlymai gali būti teikiami, jeigu bus keičiamos pirkimo sąlygos"/>
                </w:comboBox>
              </w:sdtPr>
              <w:sdtEndPr>
                <w:rPr>
                  <w:rStyle w:val="Style3"/>
                </w:rPr>
              </w:sdtEndPr>
              <w:sdtContent>
                <w:r w:rsidR="00357FDE" w:rsidRPr="0060533C">
                  <w:rPr>
                    <w:rStyle w:val="Style3"/>
                    <w:rFonts w:ascii="Arial" w:hAnsi="Arial" w:cs="Arial"/>
                    <w:sz w:val="22"/>
                    <w:szCs w:val="22"/>
                    <w:lang w:val="lt-LT"/>
                  </w:rPr>
                  <w:t>Ne</w:t>
                </w:r>
              </w:sdtContent>
            </w:sdt>
          </w:p>
        </w:tc>
      </w:tr>
      <w:tr w:rsidR="00E80F1C" w:rsidRPr="0060533C" w14:paraId="28F1D8C2" w14:textId="77777777" w:rsidTr="001AA894">
        <w:trPr>
          <w:trHeight w:hRule="exact" w:val="340"/>
        </w:trPr>
        <w:tc>
          <w:tcPr>
            <w:tcW w:w="3681" w:type="dxa"/>
          </w:tcPr>
          <w:p w14:paraId="08418EC9" w14:textId="77777777" w:rsidR="00E80F1C" w:rsidRPr="0060533C" w:rsidRDefault="00E80F1C" w:rsidP="00B22B74">
            <w:pPr>
              <w:contextualSpacing/>
              <w:jc w:val="both"/>
              <w:rPr>
                <w:rFonts w:ascii="Arial" w:hAnsi="Arial" w:cs="Arial"/>
                <w:b/>
                <w:sz w:val="22"/>
                <w:szCs w:val="22"/>
                <w:lang w:val="lt-LT"/>
              </w:rPr>
            </w:pPr>
            <w:r w:rsidRPr="0060533C">
              <w:rPr>
                <w:rFonts w:ascii="Arial" w:hAnsi="Arial" w:cs="Arial"/>
                <w:b/>
                <w:sz w:val="22"/>
                <w:szCs w:val="22"/>
                <w:lang w:val="lt-LT"/>
              </w:rPr>
              <w:t>Pasiūlymų vertinimo kriterijus</w:t>
            </w:r>
          </w:p>
        </w:tc>
        <w:sdt>
          <w:sdtPr>
            <w:rPr>
              <w:rFonts w:ascii="Arial" w:hAnsi="Arial" w:cs="Arial"/>
              <w:sz w:val="22"/>
              <w:szCs w:val="22"/>
            </w:rPr>
            <w:id w:val="-1724438759"/>
            <w:placeholder>
              <w:docPart w:val="287FB9ECECC94CEC90A9DFA38C622BAF"/>
            </w:placeholder>
            <w:comboBox>
              <w:listItem w:value="Choose an item."/>
              <w:listItem w:displayText="Kaina" w:value="Kaina"/>
              <w:listItem w:displayText="Sąnaudos" w:value="Sąnaudos"/>
              <w:listItem w:displayText="Kainos ar sąnaudų santykis" w:value="Kainos ar sąnaudų santykis"/>
            </w:comboBox>
          </w:sdtPr>
          <w:sdtEndPr/>
          <w:sdtContent>
            <w:tc>
              <w:tcPr>
                <w:tcW w:w="5812" w:type="dxa"/>
              </w:tcPr>
              <w:p w14:paraId="560F6DBD" w14:textId="3184A9C4" w:rsidR="00E80F1C" w:rsidRPr="0060533C" w:rsidRDefault="00357FDE" w:rsidP="00133F96">
                <w:pPr>
                  <w:contextualSpacing/>
                  <w:rPr>
                    <w:rFonts w:ascii="Arial" w:hAnsi="Arial" w:cs="Arial"/>
                    <w:sz w:val="22"/>
                    <w:szCs w:val="22"/>
                    <w:lang w:val="lt-LT"/>
                  </w:rPr>
                </w:pPr>
                <w:r w:rsidRPr="0060533C">
                  <w:rPr>
                    <w:rFonts w:ascii="Arial" w:hAnsi="Arial" w:cs="Arial"/>
                    <w:sz w:val="22"/>
                    <w:szCs w:val="22"/>
                    <w:lang w:val="lt-LT"/>
                  </w:rPr>
                  <w:t>Kaina</w:t>
                </w:r>
              </w:p>
            </w:tc>
          </w:sdtContent>
        </w:sdt>
      </w:tr>
      <w:tr w:rsidR="00A740DD" w:rsidRPr="0060533C" w14:paraId="461F4638" w14:textId="77777777" w:rsidTr="001AA894">
        <w:trPr>
          <w:trHeight w:hRule="exact" w:val="340"/>
        </w:trPr>
        <w:tc>
          <w:tcPr>
            <w:tcW w:w="3681" w:type="dxa"/>
          </w:tcPr>
          <w:p w14:paraId="3E900991" w14:textId="11D5D56A" w:rsidR="00A740DD" w:rsidRPr="0060533C" w:rsidRDefault="00A740DD" w:rsidP="00B22B74">
            <w:pPr>
              <w:contextualSpacing/>
              <w:jc w:val="both"/>
              <w:rPr>
                <w:rFonts w:ascii="Arial" w:hAnsi="Arial" w:cs="Arial"/>
                <w:b/>
                <w:sz w:val="22"/>
                <w:szCs w:val="22"/>
                <w:lang w:val="lt-LT"/>
              </w:rPr>
            </w:pPr>
            <w:r w:rsidRPr="0060533C">
              <w:rPr>
                <w:rFonts w:ascii="Arial" w:hAnsi="Arial" w:cs="Arial"/>
                <w:b/>
                <w:sz w:val="22"/>
                <w:szCs w:val="22"/>
                <w:lang w:val="lt-LT"/>
              </w:rPr>
              <w:t>Pasiūlymų pateikimo terminas</w:t>
            </w:r>
          </w:p>
        </w:tc>
        <w:tc>
          <w:tcPr>
            <w:tcW w:w="5812" w:type="dxa"/>
          </w:tcPr>
          <w:p w14:paraId="36CBDE63" w14:textId="54DBD824" w:rsidR="00A740DD" w:rsidRPr="0060533C" w:rsidRDefault="00A740DD" w:rsidP="00133F96">
            <w:pPr>
              <w:contextualSpacing/>
              <w:rPr>
                <w:rFonts w:ascii="Arial" w:hAnsi="Arial" w:cs="Arial"/>
                <w:sz w:val="22"/>
                <w:szCs w:val="22"/>
                <w:lang w:val="lt-LT"/>
              </w:rPr>
            </w:pPr>
            <w:r w:rsidRPr="0060533C">
              <w:rPr>
                <w:rFonts w:ascii="Arial" w:hAnsi="Arial" w:cs="Arial"/>
                <w:sz w:val="22"/>
                <w:szCs w:val="22"/>
                <w:lang w:val="lt-LT"/>
              </w:rPr>
              <w:t>Nurodyta CPV IS</w:t>
            </w:r>
          </w:p>
        </w:tc>
      </w:tr>
      <w:tr w:rsidR="00861133" w:rsidRPr="0060533C" w14:paraId="0DA27B78" w14:textId="77777777" w:rsidTr="00CE4BA0">
        <w:trPr>
          <w:trHeight w:hRule="exact" w:val="1319"/>
        </w:trPr>
        <w:tc>
          <w:tcPr>
            <w:tcW w:w="3681" w:type="dxa"/>
          </w:tcPr>
          <w:p w14:paraId="5B2D0628" w14:textId="496EC6AB" w:rsidR="00861133" w:rsidRPr="0060533C" w:rsidRDefault="004A188C" w:rsidP="00B22B74">
            <w:pPr>
              <w:contextualSpacing/>
              <w:jc w:val="both"/>
              <w:rPr>
                <w:rFonts w:ascii="Arial" w:hAnsi="Arial" w:cs="Arial"/>
                <w:b/>
                <w:sz w:val="22"/>
                <w:szCs w:val="22"/>
                <w:lang w:val="lt-LT"/>
              </w:rPr>
            </w:pPr>
            <w:r w:rsidRPr="0060533C">
              <w:rPr>
                <w:rFonts w:ascii="Arial" w:hAnsi="Arial" w:cs="Arial"/>
                <w:b/>
                <w:sz w:val="22"/>
                <w:szCs w:val="22"/>
                <w:lang w:val="lt-LT"/>
              </w:rPr>
              <w:t>Žaliasis pirkimas</w:t>
            </w:r>
            <w:r w:rsidR="00821F7E" w:rsidRPr="0060533C">
              <w:rPr>
                <w:rFonts w:ascii="Arial" w:hAnsi="Arial" w:cs="Arial"/>
                <w:b/>
                <w:sz w:val="22"/>
                <w:szCs w:val="22"/>
                <w:lang w:val="lt-LT"/>
              </w:rPr>
              <w:t>:</w:t>
            </w:r>
          </w:p>
        </w:tc>
        <w:tc>
          <w:tcPr>
            <w:tcW w:w="5812" w:type="dxa"/>
          </w:tcPr>
          <w:p w14:paraId="69521953" w14:textId="56065268" w:rsidR="00D47481" w:rsidRPr="0060533C" w:rsidRDefault="00821F7E" w:rsidP="00F0614C">
            <w:pPr>
              <w:contextualSpacing/>
              <w:jc w:val="both"/>
              <w:rPr>
                <w:rFonts w:ascii="Arial" w:hAnsi="Arial" w:cs="Arial"/>
                <w:sz w:val="22"/>
                <w:szCs w:val="22"/>
                <w:lang w:val="lt-LT"/>
              </w:rPr>
            </w:pPr>
            <w:r w:rsidRPr="0060533C">
              <w:rPr>
                <w:rFonts w:ascii="Arial" w:hAnsi="Arial" w:cs="Arial"/>
                <w:sz w:val="22"/>
                <w:szCs w:val="22"/>
                <w:lang w:val="lt-LT"/>
              </w:rPr>
              <w:t>Pirkimas vykdomas vadovaujantis 2011 m. birželio 28 d. Lietuvos Respublikos aplinkos ministro įsakymo Nr. D1-508 „Dėl aplinkos apsaugos kriterijų taikymo, vykdant žaliuosius pirkimus, tvarkos aprašo patvirtinimo“ (</w:t>
            </w:r>
            <w:r w:rsidR="50FB4A3C" w:rsidRPr="0060533C">
              <w:rPr>
                <w:rFonts w:ascii="Arial" w:hAnsi="Arial" w:cs="Arial"/>
                <w:sz w:val="22"/>
                <w:szCs w:val="22"/>
                <w:lang w:val="lt-LT"/>
              </w:rPr>
              <w:t>aktuali</w:t>
            </w:r>
            <w:r w:rsidRPr="0060533C">
              <w:rPr>
                <w:rFonts w:ascii="Arial" w:hAnsi="Arial" w:cs="Arial"/>
                <w:sz w:val="22"/>
                <w:szCs w:val="22"/>
                <w:lang w:val="lt-LT"/>
              </w:rPr>
              <w:t xml:space="preserve"> redakcija) </w:t>
            </w:r>
            <w:sdt>
              <w:sdtPr>
                <w:rPr>
                  <w:rFonts w:ascii="Arial" w:hAnsi="Arial" w:cs="Arial"/>
                  <w:sz w:val="22"/>
                  <w:szCs w:val="22"/>
                </w:rPr>
                <w:id w:val="1896078201"/>
                <w:placeholder>
                  <w:docPart w:val="739C96EFC7EB43A780EE1F3403C172E1"/>
                </w:placeholder>
                <w:comboBox>
                  <w:listItem w:value="Choose an item."/>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1. punktu" w:value="4.4.4.1. punktu"/>
                  <w:listItem w:displayText="4.4.4.2. punktu" w:value="4.4.4.2. punktu"/>
                  <w:listItem w:displayText="4.4.4.3. punktu" w:value="4.4.4.3. punktu"/>
                  <w:listItem w:displayText="4.4.4.4. punktu" w:value="4.4.4.4. punktu"/>
                  <w:listItem w:displayText="4.4.4.5. punktu" w:value="4.4.4.5. punktu"/>
                </w:comboBox>
              </w:sdtPr>
              <w:sdtEndPr/>
              <w:sdtContent>
                <w:r w:rsidR="00F0614C" w:rsidRPr="0060533C">
                  <w:rPr>
                    <w:rFonts w:ascii="Arial" w:hAnsi="Arial" w:cs="Arial"/>
                    <w:sz w:val="22"/>
                    <w:szCs w:val="22"/>
                    <w:lang w:val="lt-LT"/>
                  </w:rPr>
                  <w:t>4.1. punktu</w:t>
                </w:r>
                <w:r w:rsidR="00C343C0" w:rsidRPr="0060533C">
                  <w:rPr>
                    <w:rFonts w:ascii="Arial" w:hAnsi="Arial" w:cs="Arial"/>
                    <w:sz w:val="22"/>
                    <w:szCs w:val="22"/>
                    <w:lang w:val="lt-LT"/>
                  </w:rPr>
                  <w:t>.</w:t>
                </w:r>
              </w:sdtContent>
            </w:sdt>
          </w:p>
        </w:tc>
      </w:tr>
      <w:tr w:rsidR="00C27BB7" w:rsidRPr="0060533C" w14:paraId="4FD077F0" w14:textId="77777777" w:rsidTr="001AA894">
        <w:trPr>
          <w:trHeight w:hRule="exact" w:val="687"/>
        </w:trPr>
        <w:tc>
          <w:tcPr>
            <w:tcW w:w="3681" w:type="dxa"/>
          </w:tcPr>
          <w:p w14:paraId="5964B180" w14:textId="0AF6D2CB" w:rsidR="00C27BB7" w:rsidRPr="0060533C" w:rsidRDefault="00E13F88" w:rsidP="00B22B74">
            <w:pPr>
              <w:contextualSpacing/>
              <w:jc w:val="both"/>
              <w:rPr>
                <w:rFonts w:ascii="Arial" w:hAnsi="Arial" w:cs="Arial"/>
                <w:b/>
                <w:sz w:val="22"/>
                <w:szCs w:val="22"/>
                <w:lang w:val="lt-LT"/>
              </w:rPr>
            </w:pPr>
            <w:r w:rsidRPr="0060533C">
              <w:rPr>
                <w:rFonts w:ascii="Arial" w:hAnsi="Arial" w:cs="Arial"/>
                <w:b/>
                <w:sz w:val="22"/>
                <w:szCs w:val="22"/>
                <w:lang w:val="lt-LT"/>
              </w:rPr>
              <w:t>Ar taikomi socialiai atsakingo viešojo pirkimų reikalavimai:</w:t>
            </w:r>
          </w:p>
        </w:tc>
        <w:tc>
          <w:tcPr>
            <w:tcW w:w="5812" w:type="dxa"/>
          </w:tcPr>
          <w:p w14:paraId="06FA6A66" w14:textId="57A3281C" w:rsidR="00C27BB7" w:rsidRPr="0060533C" w:rsidRDefault="0060533C" w:rsidP="00133F96">
            <w:pPr>
              <w:contextualSpacing/>
              <w:rPr>
                <w:rFonts w:ascii="Arial" w:hAnsi="Arial" w:cs="Arial"/>
                <w:sz w:val="22"/>
                <w:szCs w:val="22"/>
                <w:lang w:val="lt-LT"/>
              </w:rPr>
            </w:pPr>
            <w:sdt>
              <w:sdtPr>
                <w:rPr>
                  <w:rStyle w:val="Style3"/>
                  <w:rFonts w:ascii="Arial" w:hAnsi="Arial" w:cs="Arial"/>
                  <w:sz w:val="22"/>
                  <w:szCs w:val="22"/>
                </w:rPr>
                <w:id w:val="898567562"/>
                <w:placeholder>
                  <w:docPart w:val="1E5BDBC170EC41D1AECA0C3F56D0D117"/>
                </w:placeholder>
                <w:comboBox>
                  <w:listItem w:value="Choose an item."/>
                  <w:listItem w:displayText="Taip" w:value="Taip"/>
                  <w:listItem w:displayText="Ne" w:value="Ne"/>
                </w:comboBox>
              </w:sdtPr>
              <w:sdtEndPr>
                <w:rPr>
                  <w:rStyle w:val="Style3"/>
                </w:rPr>
              </w:sdtEndPr>
              <w:sdtContent>
                <w:r w:rsidR="00357FDE" w:rsidRPr="0060533C">
                  <w:rPr>
                    <w:rStyle w:val="Style3"/>
                    <w:rFonts w:ascii="Arial" w:hAnsi="Arial" w:cs="Arial"/>
                    <w:sz w:val="22"/>
                    <w:szCs w:val="22"/>
                    <w:lang w:val="lt-LT"/>
                  </w:rPr>
                  <w:t>Ne</w:t>
                </w:r>
              </w:sdtContent>
            </w:sdt>
          </w:p>
        </w:tc>
      </w:tr>
      <w:tr w:rsidR="002969B7" w:rsidRPr="0060533C" w14:paraId="58E45AA2" w14:textId="77777777" w:rsidTr="001AA894">
        <w:trPr>
          <w:trHeight w:hRule="exact" w:val="340"/>
        </w:trPr>
        <w:tc>
          <w:tcPr>
            <w:tcW w:w="3681" w:type="dxa"/>
          </w:tcPr>
          <w:p w14:paraId="6C775A03" w14:textId="77777777" w:rsidR="002969B7" w:rsidRPr="0060533C" w:rsidRDefault="002969B7" w:rsidP="00B22B74">
            <w:pPr>
              <w:contextualSpacing/>
              <w:jc w:val="both"/>
              <w:rPr>
                <w:rFonts w:ascii="Arial" w:hAnsi="Arial" w:cs="Arial"/>
                <w:b/>
                <w:sz w:val="22"/>
                <w:szCs w:val="22"/>
                <w:lang w:val="lt-LT"/>
              </w:rPr>
            </w:pPr>
            <w:r w:rsidRPr="0060533C">
              <w:rPr>
                <w:rFonts w:ascii="Arial" w:hAnsi="Arial" w:cs="Arial"/>
                <w:b/>
                <w:sz w:val="22"/>
                <w:szCs w:val="22"/>
                <w:lang w:val="lt-LT"/>
              </w:rPr>
              <w:t>Kontaktinis asmuo</w:t>
            </w:r>
          </w:p>
        </w:tc>
        <w:sdt>
          <w:sdtPr>
            <w:rPr>
              <w:rFonts w:ascii="Arial" w:hAnsi="Arial" w:cs="Arial"/>
              <w:sz w:val="22"/>
              <w:szCs w:val="22"/>
            </w:rPr>
            <w:id w:val="315381452"/>
            <w:placeholder>
              <w:docPart w:val="0766A407B77C44F78A1BA470A4F66CAA"/>
            </w:placeholder>
            <w:comboBox>
              <w:listItem w:value="Choose an item."/>
              <w:listItem w:displayText="Dovilė Klišauskienė, D.Klisauskiene@ltou.lt" w:value="Dovilė Klišauskienė, D.Klisauskiene@ltou.lt"/>
              <w:listItem w:displayText="Reda Budreikaitė, R.Budreikaite@ltou.lt" w:value="Reda Budreikaitė, R.Budreikaite@ltou.lt"/>
              <w:listItem w:displayText="Mark Siavris, M.Siavris@ltou.lt" w:value="Mark Siavris, M.Siavris@ltou.lt"/>
              <w:listItem w:displayText="Neringa Karalienė, N.Karaliene@ltou.lt " w:value="Neringa Karalienė, N.Karaliene@ltou.lt "/>
              <w:listItem w:displayText="Ieva Valionyte, i.valionyte@ltou.lt " w:value="Ieva Valionyte, i.valionyte@ltou.lt "/>
              <w:listItem w:displayText="Loreta Bereišytė, l.bereisyte@ltou.lt " w:value="Loreta Bereišytė, l.bereisyte@ltou.lt "/>
              <w:listItem w:displayText="Aistė Šidagytė, A. Sidagyte@ltou.lt" w:value="Aistė Šidagytė, A. Sidagyte@ltou.lt"/>
              <w:listItem w:displayText="Aistė Kielaitė, a.kielaite@ltou.lt " w:value="Aistė Kielaitė, a.kielaite@ltou.lt "/>
            </w:comboBox>
          </w:sdtPr>
          <w:sdtEndPr/>
          <w:sdtContent>
            <w:tc>
              <w:tcPr>
                <w:tcW w:w="5812" w:type="dxa"/>
              </w:tcPr>
              <w:p w14:paraId="39C515DC" w14:textId="174C5EDD" w:rsidR="002969B7" w:rsidRPr="0060533C" w:rsidRDefault="00357FDE" w:rsidP="002969B7">
                <w:pPr>
                  <w:contextualSpacing/>
                  <w:rPr>
                    <w:rFonts w:ascii="Arial" w:hAnsi="Arial" w:cs="Arial"/>
                    <w:sz w:val="22"/>
                    <w:szCs w:val="22"/>
                    <w:lang w:val="lt-LT"/>
                  </w:rPr>
                </w:pPr>
                <w:r w:rsidRPr="0060533C">
                  <w:rPr>
                    <w:rFonts w:ascii="Arial" w:hAnsi="Arial" w:cs="Arial"/>
                    <w:sz w:val="22"/>
                    <w:szCs w:val="22"/>
                    <w:lang w:val="lt-LT"/>
                  </w:rPr>
                  <w:t xml:space="preserve">Aistė Kielaitė, a.kielaite@ltou.lt </w:t>
                </w:r>
              </w:p>
            </w:tc>
          </w:sdtContent>
        </w:sdt>
      </w:tr>
      <w:tr w:rsidR="00E80F1C" w:rsidRPr="0060533C" w14:paraId="2107F01F" w14:textId="77777777" w:rsidTr="001AA894">
        <w:trPr>
          <w:trHeight w:hRule="exact" w:val="340"/>
        </w:trPr>
        <w:tc>
          <w:tcPr>
            <w:tcW w:w="3681" w:type="dxa"/>
          </w:tcPr>
          <w:p w14:paraId="4B75DE27" w14:textId="77777777" w:rsidR="00E80F1C" w:rsidRPr="0060533C" w:rsidRDefault="00E80F1C" w:rsidP="00B22B74">
            <w:pPr>
              <w:contextualSpacing/>
              <w:jc w:val="both"/>
              <w:rPr>
                <w:rFonts w:ascii="Arial" w:hAnsi="Arial" w:cs="Arial"/>
                <w:b/>
                <w:sz w:val="22"/>
                <w:szCs w:val="22"/>
                <w:lang w:val="lt-LT"/>
              </w:rPr>
            </w:pPr>
            <w:r w:rsidRPr="0060533C">
              <w:rPr>
                <w:rFonts w:ascii="Arial" w:hAnsi="Arial" w:cs="Arial"/>
                <w:b/>
                <w:sz w:val="22"/>
                <w:szCs w:val="22"/>
                <w:lang w:val="lt-LT"/>
              </w:rPr>
              <w:t>Siekiama sudaryti</w:t>
            </w:r>
          </w:p>
        </w:tc>
        <w:tc>
          <w:tcPr>
            <w:tcW w:w="5812" w:type="dxa"/>
          </w:tcPr>
          <w:p w14:paraId="03D86E31" w14:textId="173EF95C" w:rsidR="00E80F1C" w:rsidRPr="0060533C" w:rsidRDefault="0060533C" w:rsidP="00133F96">
            <w:pPr>
              <w:contextualSpacing/>
              <w:rPr>
                <w:rFonts w:ascii="Arial" w:hAnsi="Arial" w:cs="Arial"/>
                <w:sz w:val="22"/>
                <w:szCs w:val="22"/>
                <w:lang w:val="lt-LT"/>
              </w:rPr>
            </w:pPr>
            <w:sdt>
              <w:sdtPr>
                <w:rPr>
                  <w:rFonts w:ascii="Arial" w:hAnsi="Arial" w:cs="Arial"/>
                  <w:sz w:val="22"/>
                  <w:szCs w:val="22"/>
                </w:rPr>
                <w:id w:val="1976629442"/>
                <w:placeholder>
                  <w:docPart w:val="875E39490489428B8CB92257245C2FE5"/>
                </w:placeholder>
                <w:comboBox>
                  <w:listItem w:value="Choose an item."/>
                  <w:listItem w:displayText="Sutartį" w:value="Sutartį"/>
                  <w:listItem w:displayText="Preliminariają sutartį" w:value="Preliminariają sutartį"/>
                </w:comboBox>
              </w:sdtPr>
              <w:sdtEndPr/>
              <w:sdtContent>
                <w:r w:rsidR="00357FDE" w:rsidRPr="0060533C">
                  <w:rPr>
                    <w:rFonts w:ascii="Arial" w:hAnsi="Arial" w:cs="Arial"/>
                    <w:sz w:val="22"/>
                    <w:szCs w:val="22"/>
                    <w:lang w:val="lt-LT"/>
                  </w:rPr>
                  <w:t>Sutartį</w:t>
                </w:r>
              </w:sdtContent>
            </w:sdt>
          </w:p>
        </w:tc>
      </w:tr>
      <w:tr w:rsidR="00E80F1C" w:rsidRPr="0060533C" w14:paraId="2A95FB8E" w14:textId="77777777" w:rsidTr="001AA894">
        <w:trPr>
          <w:trHeight w:hRule="exact" w:val="340"/>
        </w:trPr>
        <w:tc>
          <w:tcPr>
            <w:tcW w:w="3681" w:type="dxa"/>
          </w:tcPr>
          <w:p w14:paraId="48939015" w14:textId="77777777" w:rsidR="00E80F1C" w:rsidRPr="0060533C" w:rsidRDefault="00E80F1C" w:rsidP="00B22B74">
            <w:pPr>
              <w:contextualSpacing/>
              <w:jc w:val="both"/>
              <w:rPr>
                <w:rFonts w:ascii="Arial" w:hAnsi="Arial" w:cs="Arial"/>
                <w:b/>
                <w:sz w:val="22"/>
                <w:szCs w:val="22"/>
                <w:lang w:val="lt-LT"/>
              </w:rPr>
            </w:pPr>
            <w:r w:rsidRPr="0060533C">
              <w:rPr>
                <w:rFonts w:ascii="Arial" w:hAnsi="Arial" w:cs="Arial"/>
                <w:b/>
                <w:sz w:val="22"/>
                <w:szCs w:val="22"/>
                <w:lang w:val="lt-LT"/>
              </w:rPr>
              <w:t>Sutarties projektas</w:t>
            </w:r>
          </w:p>
        </w:tc>
        <w:tc>
          <w:tcPr>
            <w:tcW w:w="5812" w:type="dxa"/>
          </w:tcPr>
          <w:p w14:paraId="600B3FA8" w14:textId="66DBDD77" w:rsidR="00E80F1C" w:rsidRPr="0060533C" w:rsidRDefault="0060533C" w:rsidP="00133F96">
            <w:pPr>
              <w:contextualSpacing/>
              <w:rPr>
                <w:rFonts w:ascii="Arial" w:hAnsi="Arial" w:cs="Arial"/>
                <w:sz w:val="22"/>
                <w:szCs w:val="22"/>
                <w:lang w:val="lt-LT"/>
              </w:rPr>
            </w:pPr>
            <w:sdt>
              <w:sdtPr>
                <w:rPr>
                  <w:rFonts w:ascii="Arial" w:hAnsi="Arial" w:cs="Arial"/>
                  <w:sz w:val="22"/>
                  <w:szCs w:val="22"/>
                </w:rPr>
                <w:id w:val="-18012060"/>
                <w:placeholder>
                  <w:docPart w:val="7EA8F9DE74224C0BAD528F1222F41C3C"/>
                </w:placeholder>
                <w:comboBox>
                  <w:listItem w:value="Choose an item."/>
                  <w:listItem w:displayText="Pridedama" w:value="Pridedama"/>
                  <w:listItem w:displayText="Nepridedama" w:value="Nepridedama"/>
                </w:comboBox>
              </w:sdtPr>
              <w:sdtEndPr/>
              <w:sdtContent>
                <w:r w:rsidR="00357FDE" w:rsidRPr="0060533C">
                  <w:rPr>
                    <w:rFonts w:ascii="Arial" w:hAnsi="Arial" w:cs="Arial"/>
                    <w:sz w:val="22"/>
                    <w:szCs w:val="22"/>
                    <w:lang w:val="lt-LT"/>
                  </w:rPr>
                  <w:t>Pridedama</w:t>
                </w:r>
              </w:sdtContent>
            </w:sdt>
          </w:p>
        </w:tc>
      </w:tr>
      <w:tr w:rsidR="00E80F1C" w:rsidRPr="0060533C" w14:paraId="0AF7F4D0" w14:textId="77777777" w:rsidTr="001AA894">
        <w:trPr>
          <w:trHeight w:hRule="exact" w:val="340"/>
        </w:trPr>
        <w:tc>
          <w:tcPr>
            <w:tcW w:w="3681" w:type="dxa"/>
          </w:tcPr>
          <w:p w14:paraId="56E04329" w14:textId="77777777" w:rsidR="00E80F1C" w:rsidRPr="0060533C" w:rsidRDefault="00E80F1C" w:rsidP="00B22B74">
            <w:pPr>
              <w:contextualSpacing/>
              <w:jc w:val="both"/>
              <w:rPr>
                <w:rFonts w:ascii="Arial" w:hAnsi="Arial" w:cs="Arial"/>
                <w:b/>
                <w:sz w:val="22"/>
                <w:szCs w:val="22"/>
                <w:lang w:val="lt-LT"/>
              </w:rPr>
            </w:pPr>
            <w:r w:rsidRPr="0060533C">
              <w:rPr>
                <w:rFonts w:ascii="Arial" w:hAnsi="Arial" w:cs="Arial"/>
                <w:b/>
                <w:sz w:val="22"/>
                <w:szCs w:val="22"/>
                <w:lang w:val="lt-LT"/>
              </w:rPr>
              <w:t>Pirkimo sąlygų kalba</w:t>
            </w:r>
          </w:p>
        </w:tc>
        <w:tc>
          <w:tcPr>
            <w:tcW w:w="5812" w:type="dxa"/>
          </w:tcPr>
          <w:p w14:paraId="747D6E28" w14:textId="00BE19BE" w:rsidR="00E80F1C" w:rsidRPr="0060533C" w:rsidRDefault="0060533C" w:rsidP="00133F96">
            <w:pPr>
              <w:contextualSpacing/>
              <w:rPr>
                <w:rFonts w:ascii="Arial" w:hAnsi="Arial" w:cs="Arial"/>
                <w:sz w:val="22"/>
                <w:szCs w:val="22"/>
                <w:lang w:val="lt-LT"/>
              </w:rPr>
            </w:pPr>
            <w:sdt>
              <w:sdtPr>
                <w:rPr>
                  <w:rFonts w:ascii="Arial" w:hAnsi="Arial" w:cs="Arial"/>
                  <w:sz w:val="22"/>
                  <w:szCs w:val="22"/>
                </w:rPr>
                <w:id w:val="-174573771"/>
                <w:placeholder>
                  <w:docPart w:val="D1D9E633C6524B9CAB33FDBEB92C5028"/>
                </w:placeholder>
                <w:comboBox>
                  <w:listItem w:value="Choose an item."/>
                  <w:listItem w:displayText="Lietuvių" w:value="Lietuvių"/>
                  <w:listItem w:displayText="Lietuvių ir anglų" w:value="Lietuvių ir anglų"/>
                  <w:listItem w:displayText="Anglų" w:value="Anglų"/>
                </w:comboBox>
              </w:sdtPr>
              <w:sdtEndPr/>
              <w:sdtContent>
                <w:r w:rsidR="00357FDE" w:rsidRPr="0060533C">
                  <w:rPr>
                    <w:rFonts w:ascii="Arial" w:hAnsi="Arial" w:cs="Arial"/>
                    <w:sz w:val="22"/>
                    <w:szCs w:val="22"/>
                    <w:lang w:val="lt-LT"/>
                  </w:rPr>
                  <w:t>Lietuvių</w:t>
                </w:r>
              </w:sdtContent>
            </w:sdt>
          </w:p>
        </w:tc>
      </w:tr>
      <w:tr w:rsidR="00E80F1C" w:rsidRPr="0060533C" w14:paraId="4E783379" w14:textId="77777777" w:rsidTr="001AA894">
        <w:trPr>
          <w:trHeight w:hRule="exact" w:val="340"/>
        </w:trPr>
        <w:tc>
          <w:tcPr>
            <w:tcW w:w="3681" w:type="dxa"/>
          </w:tcPr>
          <w:p w14:paraId="657781D6" w14:textId="77777777" w:rsidR="00E80F1C" w:rsidRPr="0060533C" w:rsidRDefault="00E80F1C" w:rsidP="00133F96">
            <w:pPr>
              <w:contextualSpacing/>
              <w:rPr>
                <w:rFonts w:ascii="Arial" w:hAnsi="Arial" w:cs="Arial"/>
                <w:b/>
                <w:sz w:val="22"/>
                <w:szCs w:val="22"/>
                <w:lang w:val="lt-LT"/>
              </w:rPr>
            </w:pPr>
            <w:r w:rsidRPr="0060533C">
              <w:rPr>
                <w:rFonts w:ascii="Arial" w:hAnsi="Arial" w:cs="Arial"/>
                <w:b/>
                <w:bCs/>
                <w:sz w:val="22"/>
                <w:szCs w:val="22"/>
                <w:lang w:val="lt-LT"/>
              </w:rPr>
              <w:lastRenderedPageBreak/>
              <w:t>Taikoma kainodara</w:t>
            </w:r>
            <w:r w:rsidR="00604A21" w:rsidRPr="0060533C">
              <w:rPr>
                <w:rStyle w:val="FootnoteReference"/>
                <w:rFonts w:ascii="Arial" w:hAnsi="Arial" w:cs="Arial"/>
                <w:b/>
                <w:bCs/>
                <w:sz w:val="22"/>
                <w:szCs w:val="22"/>
                <w:lang w:val="lt-LT"/>
              </w:rPr>
              <w:footnoteReference w:id="3"/>
            </w:r>
          </w:p>
        </w:tc>
        <w:tc>
          <w:tcPr>
            <w:tcW w:w="5812" w:type="dxa"/>
          </w:tcPr>
          <w:sdt>
            <w:sdtPr>
              <w:rPr>
                <w:rStyle w:val="Style4"/>
                <w:rFonts w:ascii="Arial" w:hAnsi="Arial" w:cs="Arial"/>
                <w:sz w:val="22"/>
                <w:szCs w:val="22"/>
              </w:rPr>
              <w:alias w:val=" "/>
              <w:tag w:val=" "/>
              <w:id w:val="-1075037766"/>
              <w:placeholder>
                <w:docPart w:val="6804E2248A5D4AFEBA635917482E77A7"/>
              </w:placeholder>
              <w:dropDownList>
                <w:listItem w:value="Choose an item"/>
                <w:listItem w:displayText="Pasirinkti taikomą" w:value="Pasirinkti taikomą"/>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w:value="Kita"/>
              </w:dropDownList>
            </w:sdtPr>
            <w:sdtEndPr>
              <w:rPr>
                <w:rStyle w:val="DefaultParagraphFont"/>
                <w:i/>
                <w:iCs/>
              </w:rPr>
            </w:sdtEndPr>
            <w:sdtContent>
              <w:p w14:paraId="34BCEA60" w14:textId="705BCD69" w:rsidR="00E80F1C" w:rsidRPr="0060533C" w:rsidRDefault="00FE4BD2" w:rsidP="00133F96">
                <w:pPr>
                  <w:contextualSpacing/>
                  <w:rPr>
                    <w:rFonts w:ascii="Arial" w:hAnsi="Arial" w:cs="Arial"/>
                    <w:i/>
                    <w:sz w:val="22"/>
                    <w:szCs w:val="22"/>
                    <w:lang w:val="lt-LT"/>
                  </w:rPr>
                </w:pPr>
                <w:r w:rsidRPr="0060533C">
                  <w:rPr>
                    <w:rStyle w:val="Style4"/>
                    <w:rFonts w:ascii="Arial" w:hAnsi="Arial" w:cs="Arial"/>
                    <w:sz w:val="22"/>
                    <w:szCs w:val="22"/>
                  </w:rPr>
                  <w:t>Fiksuotas įkainis</w:t>
                </w:r>
              </w:p>
            </w:sdtContent>
          </w:sdt>
          <w:p w14:paraId="52C0E1E2" w14:textId="77777777" w:rsidR="44190A0E" w:rsidRPr="0060533C" w:rsidRDefault="44190A0E">
            <w:pPr>
              <w:rPr>
                <w:rFonts w:ascii="Arial" w:hAnsi="Arial" w:cs="Arial"/>
                <w:sz w:val="22"/>
                <w:szCs w:val="22"/>
                <w:lang w:val="lt-LT"/>
              </w:rPr>
            </w:pPr>
          </w:p>
        </w:tc>
      </w:tr>
      <w:tr w:rsidR="009E2DC6" w:rsidRPr="0060533C" w14:paraId="01CFFC57" w14:textId="77777777" w:rsidTr="00CE4BA0">
        <w:trPr>
          <w:trHeight w:hRule="exact" w:val="855"/>
        </w:trPr>
        <w:tc>
          <w:tcPr>
            <w:tcW w:w="3681" w:type="dxa"/>
          </w:tcPr>
          <w:p w14:paraId="2EDACB3E" w14:textId="6EFE2C1E" w:rsidR="009E2DC6" w:rsidRPr="0060533C" w:rsidRDefault="009E2DC6" w:rsidP="007B2EF8">
            <w:pPr>
              <w:contextualSpacing/>
              <w:jc w:val="both"/>
              <w:rPr>
                <w:rFonts w:ascii="Arial" w:hAnsi="Arial" w:cs="Arial"/>
                <w:b/>
                <w:bCs/>
                <w:sz w:val="22"/>
                <w:szCs w:val="22"/>
                <w:lang w:val="lt-LT"/>
              </w:rPr>
            </w:pPr>
            <w:r w:rsidRPr="0060533C">
              <w:rPr>
                <w:rFonts w:ascii="Arial" w:hAnsi="Arial" w:cs="Arial"/>
                <w:b/>
                <w:bCs/>
                <w:sz w:val="22"/>
                <w:szCs w:val="22"/>
                <w:lang w:val="lt-LT"/>
              </w:rPr>
              <w:t>Pagrindimas, kodėl nėra perkama per CPO</w:t>
            </w:r>
          </w:p>
        </w:tc>
        <w:tc>
          <w:tcPr>
            <w:tcW w:w="5812" w:type="dxa"/>
          </w:tcPr>
          <w:p w14:paraId="1AB3E11E" w14:textId="7FD6978D" w:rsidR="009E2DC6" w:rsidRPr="0060533C" w:rsidRDefault="00867CEE" w:rsidP="007B2EF8">
            <w:pPr>
              <w:contextualSpacing/>
              <w:jc w:val="both"/>
              <w:rPr>
                <w:rStyle w:val="Style4"/>
                <w:rFonts w:ascii="Arial" w:hAnsi="Arial" w:cs="Arial"/>
                <w:sz w:val="22"/>
                <w:szCs w:val="22"/>
                <w:lang w:val="lt-LT"/>
              </w:rPr>
            </w:pPr>
            <w:r w:rsidRPr="0060533C">
              <w:rPr>
                <w:rStyle w:val="Style4"/>
                <w:rFonts w:ascii="Arial" w:hAnsi="Arial" w:cs="Arial"/>
                <w:sz w:val="22"/>
                <w:szCs w:val="22"/>
                <w:lang w:val="lt-LT"/>
              </w:rPr>
              <w:t>Pirkimo objektas negali būti įsigytas, naudojantis CPO paslaugomis, nes</w:t>
            </w:r>
            <w:r w:rsidR="002C19B5" w:rsidRPr="0060533C">
              <w:rPr>
                <w:rStyle w:val="Style4"/>
                <w:rFonts w:ascii="Arial" w:hAnsi="Arial" w:cs="Arial"/>
                <w:sz w:val="22"/>
                <w:szCs w:val="22"/>
                <w:lang w:val="lt-LT"/>
              </w:rPr>
              <w:t xml:space="preserve"> tokio Pirkimo objekto CPO kataloge nėra.</w:t>
            </w:r>
          </w:p>
        </w:tc>
      </w:tr>
      <w:tr w:rsidR="00C07C1D" w:rsidRPr="0060533C" w14:paraId="7AE66045" w14:textId="77777777" w:rsidTr="001AA894">
        <w:trPr>
          <w:trHeight w:hRule="exact" w:val="1428"/>
        </w:trPr>
        <w:tc>
          <w:tcPr>
            <w:tcW w:w="3681" w:type="dxa"/>
          </w:tcPr>
          <w:p w14:paraId="60A1EFAF" w14:textId="050222DD" w:rsidR="00C07C1D" w:rsidRPr="0060533C" w:rsidRDefault="00334245" w:rsidP="6EC0C872">
            <w:pPr>
              <w:contextualSpacing/>
              <w:jc w:val="both"/>
              <w:rPr>
                <w:rFonts w:ascii="Arial" w:hAnsi="Arial" w:cs="Arial"/>
                <w:b/>
                <w:bCs/>
                <w:i/>
                <w:iCs/>
                <w:color w:val="000000" w:themeColor="text1"/>
                <w:sz w:val="22"/>
                <w:szCs w:val="22"/>
                <w:lang w:val="lt-LT"/>
              </w:rPr>
            </w:pPr>
            <w:r w:rsidRPr="0060533C">
              <w:rPr>
                <w:rFonts w:ascii="Arial" w:hAnsi="Arial" w:cs="Arial"/>
                <w:b/>
                <w:bCs/>
                <w:color w:val="000000" w:themeColor="text1"/>
                <w:sz w:val="22"/>
                <w:szCs w:val="22"/>
                <w:lang w:val="lt-LT"/>
              </w:rPr>
              <w:t>Ar</w:t>
            </w:r>
            <w:r w:rsidR="00E1727B" w:rsidRPr="0060533C">
              <w:rPr>
                <w:rFonts w:ascii="Arial" w:hAnsi="Arial" w:cs="Arial"/>
                <w:b/>
                <w:bCs/>
                <w:color w:val="000000" w:themeColor="text1"/>
                <w:sz w:val="22"/>
                <w:szCs w:val="22"/>
                <w:lang w:val="lt-LT"/>
              </w:rPr>
              <w:t xml:space="preserve"> </w:t>
            </w:r>
            <w:r w:rsidR="2F5E762A" w:rsidRPr="0060533C">
              <w:rPr>
                <w:rFonts w:ascii="Arial" w:eastAsia="Calibri" w:hAnsi="Arial" w:cs="Arial"/>
                <w:b/>
                <w:bCs/>
                <w:color w:val="000000" w:themeColor="text1"/>
                <w:sz w:val="22"/>
                <w:szCs w:val="22"/>
                <w:u w:val="single"/>
                <w:lang w:val="lt-LT"/>
              </w:rPr>
              <w:t>pirkime taikomi kibernetinio saugumo reikalavimai</w:t>
            </w:r>
            <w:r w:rsidRPr="0060533C">
              <w:rPr>
                <w:rFonts w:ascii="Arial" w:hAnsi="Arial" w:cs="Arial"/>
                <w:b/>
                <w:bCs/>
                <w:color w:val="000000" w:themeColor="text1"/>
                <w:sz w:val="22"/>
                <w:szCs w:val="22"/>
                <w:lang w:val="lt-LT"/>
              </w:rPr>
              <w:t>?</w:t>
            </w:r>
          </w:p>
          <w:p w14:paraId="05E3D84A" w14:textId="14E45514" w:rsidR="00C07C1D" w:rsidRPr="0060533C" w:rsidRDefault="007E0AEB" w:rsidP="6EC0C872">
            <w:pPr>
              <w:contextualSpacing/>
              <w:jc w:val="both"/>
              <w:rPr>
                <w:rFonts w:ascii="Arial" w:hAnsi="Arial" w:cs="Arial"/>
                <w:b/>
                <w:bCs/>
                <w:i/>
                <w:iCs/>
                <w:color w:val="FF0000"/>
                <w:sz w:val="22"/>
                <w:szCs w:val="22"/>
                <w:lang w:val="lt-LT"/>
              </w:rPr>
            </w:pPr>
            <w:r w:rsidRPr="0060533C">
              <w:rPr>
                <w:rFonts w:ascii="Arial" w:hAnsi="Arial" w:cs="Arial"/>
                <w:b/>
                <w:bCs/>
                <w:color w:val="000000" w:themeColor="text1"/>
                <w:sz w:val="22"/>
                <w:szCs w:val="22"/>
                <w:lang w:val="lt-LT"/>
              </w:rPr>
              <w:t>(</w:t>
            </w:r>
            <w:r w:rsidR="4697EC3A" w:rsidRPr="0060533C">
              <w:rPr>
                <w:rFonts w:ascii="Arial" w:hAnsi="Arial" w:cs="Arial"/>
                <w:b/>
                <w:bCs/>
                <w:color w:val="000000" w:themeColor="text1"/>
                <w:sz w:val="22"/>
                <w:szCs w:val="22"/>
                <w:lang w:val="lt-LT"/>
              </w:rPr>
              <w:t>J</w:t>
            </w:r>
            <w:r w:rsidRPr="0060533C">
              <w:rPr>
                <w:rFonts w:ascii="Arial" w:hAnsi="Arial" w:cs="Arial"/>
                <w:b/>
                <w:bCs/>
                <w:color w:val="000000" w:themeColor="text1"/>
                <w:sz w:val="22"/>
                <w:szCs w:val="22"/>
                <w:lang w:val="lt-LT"/>
              </w:rPr>
              <w:t xml:space="preserve">ei taikoma, žr. </w:t>
            </w:r>
            <w:r w:rsidR="00AF63A5" w:rsidRPr="0060533C">
              <w:rPr>
                <w:rFonts w:ascii="Arial" w:hAnsi="Arial" w:cs="Arial"/>
                <w:b/>
                <w:bCs/>
                <w:color w:val="000000" w:themeColor="text1"/>
                <w:sz w:val="22"/>
                <w:szCs w:val="22"/>
                <w:lang w:val="lt-LT"/>
              </w:rPr>
              <w:t>B</w:t>
            </w:r>
            <w:r w:rsidR="00041D97" w:rsidRPr="0060533C">
              <w:rPr>
                <w:rFonts w:ascii="Arial" w:hAnsi="Arial" w:cs="Arial"/>
                <w:b/>
                <w:bCs/>
                <w:color w:val="000000" w:themeColor="text1"/>
                <w:sz w:val="22"/>
                <w:szCs w:val="22"/>
                <w:lang w:val="lt-LT"/>
              </w:rPr>
              <w:t>PS 1</w:t>
            </w:r>
            <w:r w:rsidR="002C254D" w:rsidRPr="0060533C">
              <w:rPr>
                <w:rFonts w:ascii="Arial" w:hAnsi="Arial" w:cs="Arial"/>
                <w:b/>
                <w:bCs/>
                <w:color w:val="000000" w:themeColor="text1"/>
                <w:sz w:val="22"/>
                <w:szCs w:val="22"/>
                <w:lang w:val="lt-LT"/>
              </w:rPr>
              <w:t>4</w:t>
            </w:r>
            <w:r w:rsidR="00CB1842" w:rsidRPr="0060533C">
              <w:rPr>
                <w:rFonts w:ascii="Arial" w:hAnsi="Arial" w:cs="Arial"/>
                <w:b/>
                <w:bCs/>
                <w:color w:val="000000" w:themeColor="text1"/>
                <w:sz w:val="22"/>
                <w:szCs w:val="22"/>
                <w:lang w:val="lt-LT"/>
              </w:rPr>
              <w:t>.9-14.12</w:t>
            </w:r>
            <w:r w:rsidR="00AF63A5" w:rsidRPr="0060533C">
              <w:rPr>
                <w:rFonts w:ascii="Arial" w:hAnsi="Arial" w:cs="Arial"/>
                <w:b/>
                <w:bCs/>
                <w:color w:val="000000" w:themeColor="text1"/>
                <w:sz w:val="22"/>
                <w:szCs w:val="22"/>
                <w:lang w:val="lt-LT"/>
              </w:rPr>
              <w:t xml:space="preserve"> </w:t>
            </w:r>
            <w:r w:rsidR="00F03925" w:rsidRPr="0060533C">
              <w:rPr>
                <w:rFonts w:ascii="Arial" w:hAnsi="Arial" w:cs="Arial"/>
                <w:b/>
                <w:bCs/>
                <w:color w:val="000000" w:themeColor="text1"/>
                <w:sz w:val="22"/>
                <w:szCs w:val="22"/>
                <w:lang w:val="lt-LT"/>
              </w:rPr>
              <w:t>punktų reikalavimus</w:t>
            </w:r>
            <w:r w:rsidRPr="0060533C">
              <w:rPr>
                <w:rFonts w:ascii="Arial" w:hAnsi="Arial" w:cs="Arial"/>
                <w:b/>
                <w:bCs/>
                <w:color w:val="000000" w:themeColor="text1"/>
                <w:sz w:val="22"/>
                <w:szCs w:val="22"/>
                <w:lang w:val="lt-LT"/>
              </w:rPr>
              <w:t>)</w:t>
            </w:r>
          </w:p>
        </w:tc>
        <w:sdt>
          <w:sdtPr>
            <w:rPr>
              <w:rStyle w:val="Style4"/>
              <w:rFonts w:ascii="Arial" w:hAnsi="Arial" w:cs="Arial"/>
              <w:sz w:val="22"/>
              <w:szCs w:val="22"/>
            </w:rPr>
            <w:id w:val="-427731571"/>
            <w:placeholder>
              <w:docPart w:val="F7C50CB2D73B446893352C949036F893"/>
            </w:placeholder>
            <w:comboBox>
              <w:listItem w:value="Choose an item."/>
              <w:listItem w:displayText="Taip" w:value="Taip"/>
              <w:listItem w:displayText="Ne" w:value="Ne"/>
            </w:comboBox>
          </w:sdtPr>
          <w:sdtEndPr>
            <w:rPr>
              <w:rStyle w:val="Style4"/>
            </w:rPr>
          </w:sdtEndPr>
          <w:sdtContent>
            <w:tc>
              <w:tcPr>
                <w:tcW w:w="5812" w:type="dxa"/>
              </w:tcPr>
              <w:p w14:paraId="10ED4E6D" w14:textId="5A8F5A9F" w:rsidR="00C07C1D" w:rsidRPr="0060533C" w:rsidRDefault="006A507D" w:rsidP="00133F96">
                <w:pPr>
                  <w:contextualSpacing/>
                  <w:rPr>
                    <w:rStyle w:val="Style4"/>
                    <w:rFonts w:ascii="Arial" w:hAnsi="Arial" w:cs="Arial"/>
                    <w:sz w:val="22"/>
                    <w:szCs w:val="22"/>
                    <w:lang w:val="lt-LT"/>
                  </w:rPr>
                </w:pPr>
                <w:r w:rsidRPr="0060533C">
                  <w:rPr>
                    <w:rStyle w:val="Style4"/>
                    <w:rFonts w:ascii="Arial" w:hAnsi="Arial" w:cs="Arial"/>
                    <w:sz w:val="22"/>
                    <w:szCs w:val="22"/>
                    <w:lang w:val="lt-LT"/>
                  </w:rPr>
                  <w:t>Ne</w:t>
                </w:r>
              </w:p>
            </w:tc>
          </w:sdtContent>
        </w:sdt>
      </w:tr>
      <w:tr w:rsidR="00FB61E3" w:rsidRPr="0060533C" w14:paraId="60218030" w14:textId="77777777" w:rsidTr="00CE4BA0">
        <w:trPr>
          <w:trHeight w:hRule="exact" w:val="2118"/>
        </w:trPr>
        <w:tc>
          <w:tcPr>
            <w:tcW w:w="3681" w:type="dxa"/>
          </w:tcPr>
          <w:p w14:paraId="5B0D8ABD" w14:textId="6E3417F4" w:rsidR="00BF4420" w:rsidRPr="0060533C" w:rsidRDefault="00B07C39" w:rsidP="6EC0C872">
            <w:pPr>
              <w:jc w:val="both"/>
              <w:rPr>
                <w:rFonts w:ascii="Arial" w:hAnsi="Arial" w:cs="Arial"/>
                <w:b/>
                <w:bCs/>
                <w:i/>
                <w:iCs/>
                <w:color w:val="FF0000"/>
                <w:sz w:val="22"/>
                <w:szCs w:val="22"/>
                <w:lang w:val="lt-LT"/>
              </w:rPr>
            </w:pPr>
            <w:r w:rsidRPr="0060533C">
              <w:rPr>
                <w:rFonts w:ascii="Arial" w:hAnsi="Arial" w:cs="Arial"/>
                <w:b/>
                <w:bCs/>
                <w:sz w:val="22"/>
                <w:szCs w:val="22"/>
                <w:lang w:val="lt-LT"/>
              </w:rPr>
              <w:t>Ar darbams vadovaujant</w:t>
            </w:r>
            <w:r w:rsidR="0042775F" w:rsidRPr="0060533C">
              <w:rPr>
                <w:rFonts w:ascii="Arial" w:hAnsi="Arial" w:cs="Arial"/>
                <w:b/>
                <w:bCs/>
                <w:sz w:val="22"/>
                <w:szCs w:val="22"/>
                <w:lang w:val="lt-LT"/>
              </w:rPr>
              <w:t>iems</w:t>
            </w:r>
            <w:r w:rsidRPr="0060533C">
              <w:rPr>
                <w:rFonts w:ascii="Arial" w:hAnsi="Arial" w:cs="Arial"/>
                <w:b/>
                <w:bCs/>
                <w:sz w:val="22"/>
                <w:szCs w:val="22"/>
                <w:lang w:val="lt-LT"/>
              </w:rPr>
              <w:t xml:space="preserve"> asmen</w:t>
            </w:r>
            <w:r w:rsidR="0042775F" w:rsidRPr="0060533C">
              <w:rPr>
                <w:rFonts w:ascii="Arial" w:hAnsi="Arial" w:cs="Arial"/>
                <w:b/>
                <w:bCs/>
                <w:sz w:val="22"/>
                <w:szCs w:val="22"/>
                <w:lang w:val="lt-LT"/>
              </w:rPr>
              <w:t>ims</w:t>
            </w:r>
            <w:r w:rsidRPr="0060533C">
              <w:rPr>
                <w:rFonts w:ascii="Arial" w:hAnsi="Arial" w:cs="Arial"/>
                <w:b/>
                <w:bCs/>
                <w:sz w:val="22"/>
                <w:szCs w:val="22"/>
                <w:lang w:val="lt-LT"/>
              </w:rPr>
              <w:t xml:space="preserve"> Sutarties vykdymo tikslais bus reikalinga teisė be palydos patekti prie VNO arba KUN arba PLQ esančių aerodromų </w:t>
            </w:r>
          </w:p>
          <w:p w14:paraId="7C13884C" w14:textId="16A099E3" w:rsidR="00BF4420" w:rsidRPr="0060533C" w:rsidRDefault="007E0AEB" w:rsidP="6EC0C872">
            <w:pPr>
              <w:jc w:val="both"/>
              <w:rPr>
                <w:rFonts w:ascii="Arial" w:hAnsi="Arial" w:cs="Arial"/>
                <w:b/>
                <w:bCs/>
                <w:i/>
                <w:iCs/>
                <w:color w:val="FF0000"/>
                <w:sz w:val="22"/>
                <w:szCs w:val="22"/>
                <w:lang w:val="lt-LT"/>
              </w:rPr>
            </w:pPr>
            <w:r w:rsidRPr="0060533C">
              <w:rPr>
                <w:rFonts w:ascii="Arial" w:hAnsi="Arial" w:cs="Arial"/>
                <w:b/>
                <w:bCs/>
                <w:color w:val="000000" w:themeColor="text1"/>
                <w:sz w:val="22"/>
                <w:szCs w:val="22"/>
                <w:lang w:val="lt-LT"/>
              </w:rPr>
              <w:t>(</w:t>
            </w:r>
            <w:r w:rsidR="534FF8D5" w:rsidRPr="0060533C">
              <w:rPr>
                <w:rFonts w:ascii="Arial" w:hAnsi="Arial" w:cs="Arial"/>
                <w:b/>
                <w:bCs/>
                <w:color w:val="000000" w:themeColor="text1"/>
                <w:sz w:val="22"/>
                <w:szCs w:val="22"/>
                <w:lang w:val="lt-LT"/>
              </w:rPr>
              <w:t>J</w:t>
            </w:r>
            <w:r w:rsidRPr="0060533C">
              <w:rPr>
                <w:rFonts w:ascii="Arial" w:hAnsi="Arial" w:cs="Arial"/>
                <w:b/>
                <w:bCs/>
                <w:color w:val="000000" w:themeColor="text1"/>
                <w:sz w:val="22"/>
                <w:szCs w:val="22"/>
                <w:lang w:val="lt-LT"/>
              </w:rPr>
              <w:t xml:space="preserve">ei taikoma, žr. </w:t>
            </w:r>
            <w:r w:rsidR="00AF63A5" w:rsidRPr="0060533C">
              <w:rPr>
                <w:rFonts w:ascii="Arial" w:hAnsi="Arial" w:cs="Arial"/>
                <w:b/>
                <w:bCs/>
                <w:color w:val="000000" w:themeColor="text1"/>
                <w:sz w:val="22"/>
                <w:szCs w:val="22"/>
                <w:lang w:val="lt-LT"/>
              </w:rPr>
              <w:t>B</w:t>
            </w:r>
            <w:r w:rsidR="00041D97" w:rsidRPr="0060533C">
              <w:rPr>
                <w:rFonts w:ascii="Arial" w:hAnsi="Arial" w:cs="Arial"/>
                <w:b/>
                <w:bCs/>
                <w:color w:val="000000" w:themeColor="text1"/>
                <w:sz w:val="22"/>
                <w:szCs w:val="22"/>
                <w:lang w:val="lt-LT"/>
              </w:rPr>
              <w:t xml:space="preserve">PS </w:t>
            </w:r>
            <w:r w:rsidR="00640215" w:rsidRPr="0060533C">
              <w:rPr>
                <w:rFonts w:ascii="Arial" w:hAnsi="Arial" w:cs="Arial"/>
                <w:b/>
                <w:bCs/>
                <w:color w:val="000000" w:themeColor="text1"/>
                <w:sz w:val="22"/>
                <w:szCs w:val="22"/>
                <w:lang w:val="lt-LT"/>
              </w:rPr>
              <w:t>1</w:t>
            </w:r>
            <w:r w:rsidR="002C254D" w:rsidRPr="0060533C">
              <w:rPr>
                <w:rFonts w:ascii="Arial" w:hAnsi="Arial" w:cs="Arial"/>
                <w:b/>
                <w:bCs/>
                <w:color w:val="000000" w:themeColor="text1"/>
                <w:sz w:val="22"/>
                <w:szCs w:val="22"/>
                <w:lang w:val="lt-LT"/>
              </w:rPr>
              <w:t>4</w:t>
            </w:r>
            <w:r w:rsidR="00F03925" w:rsidRPr="0060533C">
              <w:rPr>
                <w:rFonts w:ascii="Arial" w:hAnsi="Arial" w:cs="Arial"/>
                <w:b/>
                <w:bCs/>
                <w:color w:val="000000" w:themeColor="text1"/>
                <w:sz w:val="22"/>
                <w:szCs w:val="22"/>
                <w:lang w:val="lt-LT"/>
              </w:rPr>
              <w:t>.2 – 14.3</w:t>
            </w:r>
            <w:r w:rsidR="005D1DBF" w:rsidRPr="0060533C">
              <w:rPr>
                <w:rFonts w:ascii="Arial" w:hAnsi="Arial" w:cs="Arial"/>
                <w:b/>
                <w:bCs/>
                <w:color w:val="000000" w:themeColor="text1"/>
                <w:sz w:val="22"/>
                <w:szCs w:val="22"/>
                <w:lang w:val="lt-LT"/>
              </w:rPr>
              <w:t xml:space="preserve"> punktus</w:t>
            </w:r>
            <w:r w:rsidRPr="0060533C">
              <w:rPr>
                <w:rFonts w:ascii="Arial" w:hAnsi="Arial" w:cs="Arial"/>
                <w:b/>
                <w:bCs/>
                <w:color w:val="000000" w:themeColor="text1"/>
                <w:sz w:val="22"/>
                <w:szCs w:val="22"/>
                <w:lang w:val="lt-LT"/>
              </w:rPr>
              <w:t>)</w:t>
            </w:r>
          </w:p>
        </w:tc>
        <w:sdt>
          <w:sdtPr>
            <w:rPr>
              <w:rStyle w:val="Style4"/>
              <w:rFonts w:ascii="Arial" w:hAnsi="Arial" w:cs="Arial"/>
              <w:sz w:val="22"/>
              <w:szCs w:val="22"/>
            </w:rPr>
            <w:id w:val="1894691807"/>
            <w:placeholder>
              <w:docPart w:val="E07BDE9AC7DE4812834AECB4C27798AF"/>
            </w:placeholder>
            <w:comboBox>
              <w:listItem w:value="Choose an item."/>
              <w:listItem w:displayText="Taip" w:value="Taip"/>
              <w:listItem w:displayText="Ne" w:value="Ne"/>
            </w:comboBox>
          </w:sdtPr>
          <w:sdtEndPr>
            <w:rPr>
              <w:rStyle w:val="Style4"/>
            </w:rPr>
          </w:sdtEndPr>
          <w:sdtContent>
            <w:tc>
              <w:tcPr>
                <w:tcW w:w="5812" w:type="dxa"/>
              </w:tcPr>
              <w:p w14:paraId="1460C991" w14:textId="0C9E49DD" w:rsidR="00523A6B" w:rsidRPr="0060533C" w:rsidRDefault="00CE4BA0" w:rsidP="00523A6B">
                <w:pPr>
                  <w:tabs>
                    <w:tab w:val="left" w:pos="2106"/>
                  </w:tabs>
                  <w:rPr>
                    <w:rFonts w:ascii="Arial" w:hAnsi="Arial" w:cs="Arial"/>
                    <w:sz w:val="22"/>
                    <w:szCs w:val="22"/>
                    <w:lang w:val="lt-LT"/>
                  </w:rPr>
                </w:pPr>
                <w:r w:rsidRPr="0060533C">
                  <w:rPr>
                    <w:rStyle w:val="Style4"/>
                    <w:rFonts w:ascii="Arial" w:hAnsi="Arial" w:cs="Arial"/>
                    <w:sz w:val="22"/>
                    <w:szCs w:val="22"/>
                  </w:rPr>
                  <w:t>Ne</w:t>
                </w:r>
              </w:p>
            </w:tc>
          </w:sdtContent>
        </w:sdt>
      </w:tr>
      <w:tr w:rsidR="00FB61E3" w:rsidRPr="0060533C" w14:paraId="3E6F75EE" w14:textId="77777777" w:rsidTr="00CE4BA0">
        <w:trPr>
          <w:trHeight w:hRule="exact" w:val="2583"/>
        </w:trPr>
        <w:tc>
          <w:tcPr>
            <w:tcW w:w="3681" w:type="dxa"/>
          </w:tcPr>
          <w:p w14:paraId="4502FB0B" w14:textId="77777777" w:rsidR="00FB61E3" w:rsidRPr="0060533C" w:rsidRDefault="00FB61E3" w:rsidP="00133F96">
            <w:pPr>
              <w:contextualSpacing/>
              <w:rPr>
                <w:rFonts w:ascii="Arial" w:hAnsi="Arial" w:cs="Arial"/>
                <w:b/>
                <w:sz w:val="22"/>
                <w:szCs w:val="22"/>
                <w:lang w:val="lt-LT"/>
              </w:rPr>
            </w:pPr>
            <w:r w:rsidRPr="0060533C">
              <w:rPr>
                <w:rFonts w:ascii="Arial" w:hAnsi="Arial" w:cs="Arial"/>
                <w:b/>
                <w:sz w:val="22"/>
                <w:szCs w:val="22"/>
                <w:lang w:val="lt-LT"/>
              </w:rPr>
              <w:t>Kitos Specialiosios nuostatos</w:t>
            </w:r>
          </w:p>
        </w:tc>
        <w:tc>
          <w:tcPr>
            <w:tcW w:w="5812" w:type="dxa"/>
          </w:tcPr>
          <w:p w14:paraId="4201B754" w14:textId="08CEAB88" w:rsidR="00ED6045" w:rsidRPr="0060533C" w:rsidRDefault="004B15E1" w:rsidP="00B15DD3">
            <w:pPr>
              <w:jc w:val="both"/>
              <w:rPr>
                <w:rFonts w:ascii="Arial" w:hAnsi="Arial" w:cs="Arial"/>
                <w:iCs/>
                <w:sz w:val="22"/>
                <w:szCs w:val="22"/>
                <w:lang w:val="lt-LT"/>
              </w:rPr>
            </w:pPr>
            <w:r w:rsidRPr="0060533C">
              <w:rPr>
                <w:rFonts w:ascii="Arial" w:hAnsi="Arial" w:cs="Arial"/>
                <w:color w:val="000000" w:themeColor="text1"/>
                <w:sz w:val="22"/>
                <w:szCs w:val="22"/>
                <w:lang w:val="lt-LT"/>
              </w:rPr>
              <w:t>1</w:t>
            </w:r>
            <w:r w:rsidR="00951693" w:rsidRPr="0060533C">
              <w:rPr>
                <w:rFonts w:ascii="Arial" w:hAnsi="Arial" w:cs="Arial"/>
                <w:color w:val="000000" w:themeColor="text1"/>
                <w:sz w:val="22"/>
                <w:szCs w:val="22"/>
                <w:lang w:val="lt-LT"/>
              </w:rPr>
              <w:t xml:space="preserve">. </w:t>
            </w:r>
            <w:r w:rsidR="00951693" w:rsidRPr="0060533C">
              <w:rPr>
                <w:rFonts w:ascii="Arial" w:hAnsi="Arial" w:cs="Arial"/>
                <w:iCs/>
                <w:sz w:val="22"/>
                <w:szCs w:val="22"/>
                <w:lang w:val="lt-LT"/>
              </w:rPr>
              <w:t>Vadovaujantis PĮ 73 straipsnio 2 dalimi, šiame Pirkime tiekėjų neprašoma teikti paraiškas, todėl Pirkimo dokumentuose ir PĮ nurodytos sąlygos, susijusios su paraiškomis – netaikomos. Pirkimo dokumentuose ir PĮ kartu su Paraiška reikalaujami pateikti dokumentai turi būti pateikti kartu su Pirminiu pasiūlymu.</w:t>
            </w:r>
          </w:p>
          <w:p w14:paraId="0B32FF0E" w14:textId="731E51BA" w:rsidR="002C19B5" w:rsidRPr="0060533C" w:rsidRDefault="004B15E1" w:rsidP="00B15DD3">
            <w:pPr>
              <w:jc w:val="both"/>
              <w:rPr>
                <w:rFonts w:ascii="Arial" w:hAnsi="Arial" w:cs="Arial"/>
                <w:color w:val="FF0000"/>
                <w:sz w:val="22"/>
                <w:szCs w:val="22"/>
                <w:lang w:val="lt-LT"/>
              </w:rPr>
            </w:pPr>
            <w:r w:rsidRPr="0060533C">
              <w:rPr>
                <w:rFonts w:ascii="Arial" w:hAnsi="Arial" w:cs="Arial"/>
                <w:iCs/>
                <w:sz w:val="22"/>
                <w:szCs w:val="22"/>
                <w:lang w:val="lt-LT"/>
              </w:rPr>
              <w:t>2</w:t>
            </w:r>
            <w:r w:rsidR="002C19B5" w:rsidRPr="0060533C">
              <w:rPr>
                <w:rFonts w:ascii="Arial" w:hAnsi="Arial" w:cs="Arial"/>
                <w:iCs/>
                <w:sz w:val="22"/>
                <w:szCs w:val="22"/>
                <w:lang w:val="lt-LT"/>
              </w:rPr>
              <w:t xml:space="preserve">. </w:t>
            </w:r>
            <w:r w:rsidR="003840A7" w:rsidRPr="0060533C">
              <w:rPr>
                <w:rFonts w:ascii="Arial" w:hAnsi="Arial" w:cs="Arial"/>
                <w:iCs/>
                <w:sz w:val="22"/>
                <w:szCs w:val="22"/>
                <w:lang w:val="lt-LT"/>
              </w:rPr>
              <w:t xml:space="preserve">Tiekėjas, teikdamas Pasiūlymą, EBVPD turi deklaruoti, kad tiesiogiai arba netiesiogiai dalyvavo rengiant Pirkimo procedūrą (C13 pašalinimo pagrindas), </w:t>
            </w:r>
            <w:r w:rsidR="003840A7" w:rsidRPr="0060533C">
              <w:rPr>
                <w:rFonts w:ascii="Arial" w:hAnsi="Arial" w:cs="Arial"/>
                <w:iCs/>
                <w:sz w:val="22"/>
                <w:szCs w:val="22"/>
                <w:u w:val="single"/>
                <w:lang w:val="lt-LT"/>
              </w:rPr>
              <w:t>jei dalyvavo rinkos konsultacijoje arba rinkos tyrime</w:t>
            </w:r>
            <w:r w:rsidR="003840A7" w:rsidRPr="0060533C">
              <w:rPr>
                <w:rFonts w:ascii="Arial" w:hAnsi="Arial" w:cs="Arial"/>
                <w:iCs/>
                <w:sz w:val="22"/>
                <w:szCs w:val="22"/>
                <w:lang w:val="lt-LT"/>
              </w:rPr>
              <w:t>.</w:t>
            </w:r>
          </w:p>
        </w:tc>
      </w:tr>
    </w:tbl>
    <w:p w14:paraId="78F52C40" w14:textId="77777777" w:rsidR="00B54966" w:rsidRPr="0060533C" w:rsidRDefault="00B54966" w:rsidP="00133F96">
      <w:pPr>
        <w:pStyle w:val="Heading1"/>
        <w:keepNext/>
        <w:widowControl/>
        <w:tabs>
          <w:tab w:val="left" w:pos="426"/>
          <w:tab w:val="left" w:pos="3686"/>
        </w:tabs>
        <w:spacing w:before="0"/>
        <w:ind w:right="284" w:hanging="102"/>
        <w:contextualSpacing/>
        <w:jc w:val="center"/>
        <w:rPr>
          <w:color w:val="00B0F0"/>
          <w:sz w:val="22"/>
          <w:szCs w:val="22"/>
          <w:lang w:val="lt-LT"/>
        </w:rPr>
      </w:pPr>
      <w:bookmarkStart w:id="2" w:name="_Toc335201955"/>
    </w:p>
    <w:p w14:paraId="4A819DA4" w14:textId="6D0B0D50" w:rsidR="00397B5F" w:rsidRPr="0060533C" w:rsidRDefault="00397B5F" w:rsidP="002C254D">
      <w:pPr>
        <w:pStyle w:val="Heading1"/>
        <w:keepNext/>
        <w:widowControl/>
        <w:numPr>
          <w:ilvl w:val="0"/>
          <w:numId w:val="2"/>
        </w:numPr>
        <w:tabs>
          <w:tab w:val="left" w:pos="426"/>
        </w:tabs>
        <w:spacing w:before="0"/>
        <w:ind w:left="0" w:hanging="102"/>
        <w:contextualSpacing/>
        <w:jc w:val="center"/>
        <w:rPr>
          <w:rFonts w:eastAsiaTheme="minorHAnsi"/>
          <w:bCs w:val="0"/>
          <w:color w:val="000000" w:themeColor="text1"/>
          <w:sz w:val="22"/>
          <w:szCs w:val="22"/>
          <w:lang w:val="lt-LT"/>
        </w:rPr>
      </w:pPr>
      <w:r w:rsidRPr="0060533C">
        <w:rPr>
          <w:rFonts w:eastAsiaTheme="minorHAnsi"/>
          <w:bCs w:val="0"/>
          <w:color w:val="000000" w:themeColor="text1"/>
          <w:sz w:val="22"/>
          <w:szCs w:val="22"/>
          <w:lang w:val="lt-LT"/>
        </w:rPr>
        <w:t>PIRKIMO OBJEKTAS</w:t>
      </w:r>
      <w:bookmarkEnd w:id="2"/>
    </w:p>
    <w:p w14:paraId="731FFA47" w14:textId="77777777" w:rsidR="002C254D" w:rsidRPr="0060533C" w:rsidRDefault="002C254D" w:rsidP="002C254D">
      <w:pPr>
        <w:pStyle w:val="Heading1"/>
        <w:keepNext/>
        <w:widowControl/>
        <w:tabs>
          <w:tab w:val="left" w:pos="426"/>
          <w:tab w:val="left" w:pos="3686"/>
        </w:tabs>
        <w:spacing w:before="0"/>
        <w:ind w:left="567" w:right="284" w:hanging="567"/>
        <w:contextualSpacing/>
        <w:jc w:val="center"/>
        <w:rPr>
          <w:rFonts w:eastAsiaTheme="minorHAnsi"/>
          <w:bCs w:val="0"/>
          <w:color w:val="00B0F0"/>
          <w:sz w:val="22"/>
          <w:szCs w:val="22"/>
          <w:lang w:val="lt-LT"/>
        </w:rPr>
      </w:pPr>
    </w:p>
    <w:p w14:paraId="05FF6660" w14:textId="01F07BDA" w:rsidR="00DF2727" w:rsidRPr="0060533C" w:rsidRDefault="00312929" w:rsidP="00B22B74">
      <w:pPr>
        <w:pStyle w:val="ListParagraph"/>
        <w:numPr>
          <w:ilvl w:val="1"/>
          <w:numId w:val="22"/>
        </w:numPr>
        <w:ind w:left="567" w:hanging="567"/>
        <w:rPr>
          <w:rFonts w:ascii="Arial" w:hAnsi="Arial" w:cs="Arial"/>
        </w:rPr>
      </w:pPr>
      <w:r w:rsidRPr="0060533C">
        <w:rPr>
          <w:rFonts w:ascii="Arial" w:hAnsi="Arial" w:cs="Arial"/>
        </w:rPr>
        <w:t xml:space="preserve">Pirkimo objektas </w:t>
      </w:r>
      <w:r w:rsidR="009E6ADD" w:rsidRPr="0060533C">
        <w:rPr>
          <w:rFonts w:ascii="Arial" w:hAnsi="Arial" w:cs="Arial"/>
        </w:rPr>
        <w:t>–</w:t>
      </w:r>
      <w:r w:rsidR="00E61E98" w:rsidRPr="0060533C">
        <w:rPr>
          <w:rFonts w:ascii="Arial" w:hAnsi="Arial" w:cs="Arial"/>
        </w:rPr>
        <w:t xml:space="preserve"> </w:t>
      </w:r>
      <w:r w:rsidR="00E61E98" w:rsidRPr="0060533C">
        <w:rPr>
          <w:rFonts w:ascii="Arial" w:hAnsi="Arial" w:cs="Arial"/>
          <w:b/>
          <w:bCs/>
        </w:rPr>
        <w:t xml:space="preserve">Lietaus nuotekų ir buitinių nuotekų tinklo, esančio adresu Oro uosto g. 4, Karmėlavos mstl., Kauno r., projektavimas ir statyba </w:t>
      </w:r>
      <w:r w:rsidR="00E61E98" w:rsidRPr="0060533C">
        <w:rPr>
          <w:rFonts w:ascii="Arial" w:hAnsi="Arial" w:cs="Arial"/>
        </w:rPr>
        <w:t xml:space="preserve"> </w:t>
      </w:r>
      <w:r w:rsidRPr="0060533C">
        <w:rPr>
          <w:rFonts w:ascii="Arial" w:hAnsi="Arial" w:cs="Arial"/>
          <w:iCs/>
        </w:rPr>
        <w:t xml:space="preserve">(toliau tekste </w:t>
      </w:r>
      <w:r w:rsidRPr="0060533C">
        <w:rPr>
          <w:rFonts w:ascii="Arial" w:hAnsi="Arial" w:cs="Arial"/>
          <w:i/>
        </w:rPr>
        <w:t>–</w:t>
      </w:r>
      <w:r w:rsidR="00093BD7" w:rsidRPr="0060533C">
        <w:rPr>
          <w:rFonts w:ascii="Arial" w:hAnsi="Arial" w:cs="Arial"/>
          <w:i/>
        </w:rPr>
        <w:t xml:space="preserve"> </w:t>
      </w:r>
      <w:sdt>
        <w:sdtPr>
          <w:rPr>
            <w:rFonts w:ascii="Arial" w:hAnsi="Arial" w:cs="Arial"/>
            <w:b/>
            <w:bCs/>
            <w:i/>
          </w:rPr>
          <w:id w:val="2016726677"/>
          <w:placeholder>
            <w:docPart w:val="B5D778F7FB6542E7BFE7D2CBA9A533E8"/>
          </w:placeholder>
          <w:comboBox>
            <w:listItem w:value="Choose an item."/>
            <w:listItem w:displayText="Prekės" w:value="Prekės"/>
            <w:listItem w:displayText="Paslaugos" w:value="Paslaugos"/>
            <w:listItem w:displayText="Darbai" w:value="Darbai"/>
          </w:comboBox>
        </w:sdtPr>
        <w:sdtEndPr/>
        <w:sdtContent>
          <w:r w:rsidR="00AF6A84" w:rsidRPr="0060533C">
            <w:rPr>
              <w:rFonts w:ascii="Arial" w:hAnsi="Arial" w:cs="Arial"/>
              <w:b/>
              <w:bCs/>
              <w:i/>
            </w:rPr>
            <w:t>Darbai</w:t>
          </w:r>
        </w:sdtContent>
      </w:sdt>
      <w:r w:rsidRPr="0060533C">
        <w:rPr>
          <w:rFonts w:ascii="Arial" w:hAnsi="Arial" w:cs="Arial"/>
          <w:iCs/>
        </w:rPr>
        <w:t>)</w:t>
      </w:r>
      <w:r w:rsidRPr="0060533C">
        <w:rPr>
          <w:rFonts w:ascii="Arial" w:hAnsi="Arial" w:cs="Arial"/>
        </w:rPr>
        <w:t>.</w:t>
      </w:r>
      <w:r w:rsidR="002E0FB4" w:rsidRPr="0060533C">
        <w:rPr>
          <w:rFonts w:ascii="Arial" w:hAnsi="Arial" w:cs="Arial"/>
        </w:rPr>
        <w:t xml:space="preserve"> </w:t>
      </w:r>
    </w:p>
    <w:p w14:paraId="30517BFC" w14:textId="77777777" w:rsidR="002C254D" w:rsidRPr="0060533C" w:rsidRDefault="002E0FB4" w:rsidP="00951693">
      <w:pPr>
        <w:pStyle w:val="ListParagraph"/>
        <w:numPr>
          <w:ilvl w:val="1"/>
          <w:numId w:val="22"/>
        </w:numPr>
        <w:ind w:left="567" w:hanging="567"/>
        <w:jc w:val="both"/>
        <w:rPr>
          <w:rFonts w:ascii="Arial" w:hAnsi="Arial" w:cs="Arial"/>
        </w:rPr>
      </w:pPr>
      <w:r w:rsidRPr="0060533C">
        <w:rPr>
          <w:rFonts w:ascii="Arial" w:hAnsi="Arial" w:cs="Arial"/>
        </w:rPr>
        <w:t>Tiekėjo siūlomos prekės (įskaitant jų sudedamąsias dalis bei prekių ir jų dalių gamintojus), paslaugos</w:t>
      </w:r>
      <w:r w:rsidR="00E10999" w:rsidRPr="0060533C">
        <w:rPr>
          <w:rFonts w:ascii="Arial" w:hAnsi="Arial" w:cs="Arial"/>
        </w:rPr>
        <w:t xml:space="preserve"> ir jų teikimo metu naudojamos priemonės</w:t>
      </w:r>
      <w:r w:rsidRPr="0060533C">
        <w:rPr>
          <w:rFonts w:ascii="Arial" w:hAnsi="Arial" w:cs="Arial"/>
        </w:rPr>
        <w:t xml:space="preserve"> ar darbai negali kelti grėsmės nacionaliniam saugumui.</w:t>
      </w:r>
    </w:p>
    <w:p w14:paraId="5C98D5A0" w14:textId="6155B6C5" w:rsidR="00312929" w:rsidRPr="0060533C" w:rsidRDefault="00312929" w:rsidP="00951693">
      <w:pPr>
        <w:pStyle w:val="ListParagraph"/>
        <w:numPr>
          <w:ilvl w:val="1"/>
          <w:numId w:val="22"/>
        </w:numPr>
        <w:ind w:left="567" w:hanging="567"/>
        <w:rPr>
          <w:rFonts w:ascii="Arial" w:hAnsi="Arial" w:cs="Arial"/>
        </w:rPr>
      </w:pPr>
      <w:r w:rsidRPr="0060533C">
        <w:rPr>
          <w:rFonts w:ascii="Arial" w:hAnsi="Arial" w:cs="Arial"/>
        </w:rPr>
        <w:t>Pirkimo objekto aprašymas pateikiamas Techninėje specifikacijoje.</w:t>
      </w:r>
    </w:p>
    <w:p w14:paraId="6E48345D" w14:textId="79EAAB20" w:rsidR="00615DD6" w:rsidRPr="0060533C" w:rsidRDefault="00312929" w:rsidP="00951693">
      <w:pPr>
        <w:pStyle w:val="ListParagraph"/>
        <w:numPr>
          <w:ilvl w:val="1"/>
          <w:numId w:val="22"/>
        </w:numPr>
        <w:tabs>
          <w:tab w:val="left" w:pos="567"/>
        </w:tabs>
        <w:spacing w:after="0" w:line="240" w:lineRule="auto"/>
        <w:ind w:left="567" w:hanging="567"/>
        <w:jc w:val="both"/>
        <w:rPr>
          <w:rFonts w:ascii="Arial" w:hAnsi="Arial" w:cs="Arial"/>
          <w:iCs/>
        </w:rPr>
      </w:pPr>
      <w:r w:rsidRPr="0060533C">
        <w:rPr>
          <w:rFonts w:ascii="Arial" w:hAnsi="Arial" w:cs="Arial"/>
          <w:bCs/>
          <w:iCs/>
        </w:rPr>
        <w:t>Pirkimo objektas į pirkimo objekto dalis neskaidomas</w:t>
      </w:r>
      <w:r w:rsidR="00D9045F" w:rsidRPr="0060533C">
        <w:rPr>
          <w:rFonts w:ascii="Arial" w:hAnsi="Arial" w:cs="Arial"/>
          <w:bCs/>
          <w:iCs/>
        </w:rPr>
        <w:t xml:space="preserve">. </w:t>
      </w:r>
      <w:r w:rsidRPr="0060533C">
        <w:rPr>
          <w:rFonts w:ascii="Arial" w:hAnsi="Arial" w:cs="Arial"/>
          <w:bCs/>
          <w:i/>
          <w:iCs/>
          <w:color w:val="FF0000"/>
        </w:rPr>
        <w:t xml:space="preserve"> </w:t>
      </w:r>
      <w:bookmarkStart w:id="3" w:name="_Hlk129010365"/>
      <w:r w:rsidRPr="0060533C">
        <w:rPr>
          <w:rFonts w:ascii="Arial" w:hAnsi="Arial" w:cs="Arial"/>
        </w:rPr>
        <w:t xml:space="preserve">Tiekėjas gali pateikti tik vieną </w:t>
      </w:r>
      <w:r w:rsidR="0028786D" w:rsidRPr="0060533C">
        <w:rPr>
          <w:rFonts w:ascii="Arial" w:hAnsi="Arial" w:cs="Arial"/>
        </w:rPr>
        <w:t xml:space="preserve">Pasiūlymą </w:t>
      </w:r>
      <w:r w:rsidRPr="0060533C">
        <w:rPr>
          <w:rFonts w:ascii="Arial" w:hAnsi="Arial" w:cs="Arial"/>
        </w:rPr>
        <w:t xml:space="preserve">– individualiai arba kaip jungtinei veiklai susivienijusių tiekėjų grupės narys. Jei Tiekėjas pateikia daugiau kaip vieną </w:t>
      </w:r>
      <w:r w:rsidR="00FD69DB" w:rsidRPr="0060533C">
        <w:rPr>
          <w:rFonts w:ascii="Arial" w:hAnsi="Arial" w:cs="Arial"/>
        </w:rPr>
        <w:t xml:space="preserve">Pasiūlymą </w:t>
      </w:r>
      <w:r w:rsidRPr="0060533C">
        <w:rPr>
          <w:rFonts w:ascii="Arial" w:hAnsi="Arial" w:cs="Arial"/>
        </w:rPr>
        <w:t xml:space="preserve">arba </w:t>
      </w:r>
      <w:r w:rsidR="003840A7" w:rsidRPr="0060533C">
        <w:rPr>
          <w:rFonts w:ascii="Arial" w:hAnsi="Arial" w:cs="Arial"/>
        </w:rPr>
        <w:t xml:space="preserve">Tiekėjų grupės narys </w:t>
      </w:r>
      <w:r w:rsidRPr="0060533C">
        <w:rPr>
          <w:rFonts w:ascii="Arial" w:hAnsi="Arial" w:cs="Arial"/>
        </w:rPr>
        <w:t>dalyvauja teikiant keli</w:t>
      </w:r>
      <w:r w:rsidR="00C36203" w:rsidRPr="0060533C">
        <w:rPr>
          <w:rFonts w:ascii="Arial" w:hAnsi="Arial" w:cs="Arial"/>
        </w:rPr>
        <w:t xml:space="preserve">s </w:t>
      </w:r>
      <w:r w:rsidR="00FD69DB" w:rsidRPr="0060533C">
        <w:rPr>
          <w:rFonts w:ascii="Arial" w:hAnsi="Arial" w:cs="Arial"/>
        </w:rPr>
        <w:t>Pasiūlymus</w:t>
      </w:r>
      <w:r w:rsidRPr="0060533C">
        <w:rPr>
          <w:rFonts w:ascii="Arial" w:hAnsi="Arial" w:cs="Arial"/>
        </w:rPr>
        <w:t xml:space="preserve">, </w:t>
      </w:r>
      <w:r w:rsidR="00C36203" w:rsidRPr="0060533C">
        <w:rPr>
          <w:rFonts w:ascii="Arial" w:hAnsi="Arial" w:cs="Arial"/>
        </w:rPr>
        <w:t>vis</w:t>
      </w:r>
      <w:r w:rsidR="00951693" w:rsidRPr="0060533C">
        <w:rPr>
          <w:rFonts w:ascii="Arial" w:hAnsi="Arial" w:cs="Arial"/>
        </w:rPr>
        <w:t>i tokie P</w:t>
      </w:r>
      <w:r w:rsidR="00FD69DB" w:rsidRPr="0060533C">
        <w:rPr>
          <w:rFonts w:ascii="Arial" w:hAnsi="Arial" w:cs="Arial"/>
        </w:rPr>
        <w:t xml:space="preserve">asiūlymai </w:t>
      </w:r>
      <w:r w:rsidRPr="0060533C">
        <w:rPr>
          <w:rFonts w:ascii="Arial" w:hAnsi="Arial" w:cs="Arial"/>
        </w:rPr>
        <w:t xml:space="preserve">bus </w:t>
      </w:r>
      <w:r w:rsidR="00C36203" w:rsidRPr="0060533C">
        <w:rPr>
          <w:rFonts w:ascii="Arial" w:hAnsi="Arial" w:cs="Arial"/>
        </w:rPr>
        <w:t>atmest</w:t>
      </w:r>
      <w:r w:rsidR="00FD69DB" w:rsidRPr="0060533C">
        <w:rPr>
          <w:rFonts w:ascii="Arial" w:hAnsi="Arial" w:cs="Arial"/>
        </w:rPr>
        <w:t>i.</w:t>
      </w:r>
      <w:bookmarkEnd w:id="3"/>
    </w:p>
    <w:p w14:paraId="6550B53F" w14:textId="3FC5BEA9" w:rsidR="000C2AC2" w:rsidRPr="0060533C" w:rsidRDefault="000C2AC2" w:rsidP="5218C1DB">
      <w:pPr>
        <w:pStyle w:val="ListParagraph"/>
        <w:numPr>
          <w:ilvl w:val="1"/>
          <w:numId w:val="22"/>
        </w:numPr>
        <w:tabs>
          <w:tab w:val="left" w:pos="567"/>
        </w:tabs>
        <w:spacing w:after="0" w:line="240" w:lineRule="auto"/>
        <w:ind w:left="567" w:hanging="567"/>
        <w:jc w:val="both"/>
        <w:rPr>
          <w:rFonts w:ascii="Arial" w:hAnsi="Arial" w:cs="Arial"/>
          <w:color w:val="FF0000"/>
        </w:rPr>
      </w:pPr>
      <w:r w:rsidRPr="0060533C">
        <w:rPr>
          <w:rFonts w:ascii="Arial" w:hAnsi="Arial" w:cs="Arial"/>
        </w:rPr>
        <w:t xml:space="preserve">Pirkimo objekto apžiūra </w:t>
      </w:r>
      <w:r w:rsidR="00131542" w:rsidRPr="0060533C">
        <w:rPr>
          <w:rFonts w:ascii="Arial" w:hAnsi="Arial" w:cs="Arial"/>
        </w:rPr>
        <w:t xml:space="preserve">dalyvaujant Lietuvos oro uostai, AB </w:t>
      </w:r>
      <w:r w:rsidR="009D1920" w:rsidRPr="0060533C">
        <w:rPr>
          <w:rFonts w:ascii="Arial" w:hAnsi="Arial" w:cs="Arial"/>
          <w:color w:val="000000" w:themeColor="text1"/>
        </w:rPr>
        <w:t>vykdoma nebus</w:t>
      </w:r>
      <w:r w:rsidR="0082287E" w:rsidRPr="0060533C">
        <w:rPr>
          <w:rFonts w:ascii="Arial" w:hAnsi="Arial" w:cs="Arial"/>
          <w:color w:val="000000" w:themeColor="text1"/>
        </w:rPr>
        <w:t xml:space="preserve"> (norintys apžiūrėti objektą, gali tai padaryti savarankiškai</w:t>
      </w:r>
      <w:r w:rsidR="0024019E" w:rsidRPr="0060533C">
        <w:rPr>
          <w:rFonts w:ascii="Arial" w:hAnsi="Arial" w:cs="Arial"/>
          <w:color w:val="000000" w:themeColor="text1"/>
        </w:rPr>
        <w:t>)</w:t>
      </w:r>
      <w:r w:rsidR="0020241F" w:rsidRPr="0060533C">
        <w:rPr>
          <w:rFonts w:ascii="Arial" w:hAnsi="Arial" w:cs="Arial"/>
          <w:i/>
          <w:iCs/>
          <w:color w:val="000000" w:themeColor="text1"/>
        </w:rPr>
        <w:t>.</w:t>
      </w:r>
    </w:p>
    <w:p w14:paraId="0958CE41" w14:textId="3855F118" w:rsidR="00FE7522" w:rsidRPr="0060533C" w:rsidRDefault="00FE7522" w:rsidP="00133F96">
      <w:pPr>
        <w:pStyle w:val="ListParagraph"/>
        <w:tabs>
          <w:tab w:val="left" w:pos="567"/>
        </w:tabs>
        <w:spacing w:after="0" w:line="240" w:lineRule="auto"/>
        <w:ind w:left="567" w:right="284"/>
        <w:jc w:val="both"/>
        <w:rPr>
          <w:rFonts w:ascii="Arial" w:hAnsi="Arial" w:cs="Arial"/>
          <w:iCs/>
        </w:rPr>
      </w:pPr>
    </w:p>
    <w:p w14:paraId="7103DD2B" w14:textId="59E80FB5" w:rsidR="006752C4" w:rsidRPr="0060533C" w:rsidRDefault="00B44F4B" w:rsidP="00D311D6">
      <w:pPr>
        <w:pStyle w:val="Heading1"/>
        <w:keepNext/>
        <w:widowControl/>
        <w:numPr>
          <w:ilvl w:val="0"/>
          <w:numId w:val="22"/>
        </w:numPr>
        <w:tabs>
          <w:tab w:val="left" w:pos="426"/>
        </w:tabs>
        <w:spacing w:before="0"/>
        <w:ind w:left="0" w:right="284" w:firstLine="0"/>
        <w:contextualSpacing/>
        <w:jc w:val="center"/>
        <w:rPr>
          <w:b w:val="0"/>
          <w:color w:val="000000" w:themeColor="text1"/>
          <w:sz w:val="22"/>
          <w:szCs w:val="22"/>
          <w:lang w:val="lt-LT"/>
        </w:rPr>
      </w:pPr>
      <w:bookmarkStart w:id="4" w:name="_Toc335201956"/>
      <w:r w:rsidRPr="0060533C">
        <w:rPr>
          <w:color w:val="000000" w:themeColor="text1"/>
          <w:sz w:val="22"/>
          <w:szCs w:val="22"/>
          <w:lang w:val="lt-LT"/>
        </w:rPr>
        <w:t>TIEKĖJŲ</w:t>
      </w:r>
      <w:r w:rsidR="006752C4" w:rsidRPr="0060533C">
        <w:rPr>
          <w:color w:val="000000" w:themeColor="text1"/>
          <w:sz w:val="22"/>
          <w:szCs w:val="22"/>
          <w:lang w:val="lt-LT"/>
        </w:rPr>
        <w:t xml:space="preserve"> PAŠALINIMO PAGRINDŲ, KVALIFIKACIJOS IR KITŲ REIKALAVIMŲ TIKRINIMAS</w:t>
      </w:r>
    </w:p>
    <w:p w14:paraId="36AF81E0" w14:textId="77777777" w:rsidR="00BA7645" w:rsidRPr="0060533C" w:rsidRDefault="00BA7645" w:rsidP="00BA7645">
      <w:pPr>
        <w:pStyle w:val="Heading1"/>
        <w:keepNext/>
        <w:widowControl/>
        <w:tabs>
          <w:tab w:val="left" w:pos="426"/>
        </w:tabs>
        <w:spacing w:before="0"/>
        <w:ind w:left="0" w:right="284" w:firstLine="0"/>
        <w:contextualSpacing/>
        <w:rPr>
          <w:b w:val="0"/>
          <w:color w:val="000000" w:themeColor="text1"/>
          <w:sz w:val="22"/>
          <w:szCs w:val="22"/>
          <w:lang w:val="lt-LT"/>
        </w:rPr>
      </w:pPr>
    </w:p>
    <w:bookmarkEnd w:id="4"/>
    <w:p w14:paraId="3C48AD90" w14:textId="57EA70A8" w:rsidR="00615DD6" w:rsidRPr="0060533C" w:rsidRDefault="006752C4" w:rsidP="00951693">
      <w:pPr>
        <w:numPr>
          <w:ilvl w:val="1"/>
          <w:numId w:val="14"/>
        </w:numPr>
        <w:tabs>
          <w:tab w:val="left" w:pos="567"/>
        </w:tabs>
        <w:spacing w:after="0" w:line="240" w:lineRule="auto"/>
        <w:ind w:left="567" w:right="-1" w:hanging="567"/>
        <w:contextualSpacing/>
        <w:jc w:val="both"/>
        <w:rPr>
          <w:rFonts w:ascii="Arial" w:hAnsi="Arial" w:cs="Arial"/>
        </w:rPr>
      </w:pPr>
      <w:r w:rsidRPr="0060533C">
        <w:rPr>
          <w:rFonts w:ascii="Arial" w:hAnsi="Arial" w:cs="Arial"/>
        </w:rPr>
        <w:t>Tiekėjo pašalinimo pagrinda</w:t>
      </w:r>
      <w:r w:rsidR="009D1DB5" w:rsidRPr="0060533C">
        <w:rPr>
          <w:rFonts w:ascii="Arial" w:hAnsi="Arial" w:cs="Arial"/>
        </w:rPr>
        <w:t>i</w:t>
      </w:r>
      <w:r w:rsidR="00E93D58" w:rsidRPr="0060533C">
        <w:rPr>
          <w:rFonts w:ascii="Arial" w:hAnsi="Arial" w:cs="Arial"/>
        </w:rPr>
        <w:t xml:space="preserve"> ir jų taikymo tvarka</w:t>
      </w:r>
      <w:r w:rsidR="00383DA0" w:rsidRPr="0060533C">
        <w:rPr>
          <w:rFonts w:ascii="Arial" w:hAnsi="Arial" w:cs="Arial"/>
        </w:rPr>
        <w:t xml:space="preserve"> pateikiama SPS priede Nr. </w:t>
      </w:r>
      <w:r w:rsidR="006D2960" w:rsidRPr="0060533C">
        <w:rPr>
          <w:rFonts w:ascii="Arial" w:hAnsi="Arial" w:cs="Arial"/>
        </w:rPr>
        <w:t>3</w:t>
      </w:r>
      <w:r w:rsidR="006B67C2" w:rsidRPr="0060533C">
        <w:rPr>
          <w:rFonts w:ascii="Arial" w:hAnsi="Arial" w:cs="Arial"/>
        </w:rPr>
        <w:t>,</w:t>
      </w:r>
      <w:r w:rsidRPr="0060533C">
        <w:rPr>
          <w:rFonts w:ascii="Arial" w:hAnsi="Arial" w:cs="Arial"/>
        </w:rPr>
        <w:t xml:space="preserve"> kvalifikacijos ir kiti </w:t>
      </w:r>
      <w:r w:rsidR="009D1DB5" w:rsidRPr="0060533C">
        <w:rPr>
          <w:rFonts w:ascii="Arial" w:hAnsi="Arial" w:cs="Arial"/>
        </w:rPr>
        <w:t xml:space="preserve">reikalavimai </w:t>
      </w:r>
      <w:r w:rsidRPr="0060533C">
        <w:rPr>
          <w:rFonts w:ascii="Arial" w:hAnsi="Arial" w:cs="Arial"/>
        </w:rPr>
        <w:t xml:space="preserve">pateikiami </w:t>
      </w:r>
      <w:r w:rsidR="009D1DB5" w:rsidRPr="0060533C">
        <w:rPr>
          <w:rFonts w:ascii="Arial" w:hAnsi="Arial" w:cs="Arial"/>
        </w:rPr>
        <w:t>S</w:t>
      </w:r>
      <w:r w:rsidR="00133F96" w:rsidRPr="0060533C">
        <w:rPr>
          <w:rFonts w:ascii="Arial" w:hAnsi="Arial" w:cs="Arial"/>
        </w:rPr>
        <w:t>P</w:t>
      </w:r>
      <w:r w:rsidR="009D1DB5" w:rsidRPr="0060533C">
        <w:rPr>
          <w:rFonts w:ascii="Arial" w:hAnsi="Arial" w:cs="Arial"/>
        </w:rPr>
        <w:t xml:space="preserve">S </w:t>
      </w:r>
      <w:r w:rsidR="00672657" w:rsidRPr="0060533C">
        <w:rPr>
          <w:rFonts w:ascii="Arial" w:hAnsi="Arial" w:cs="Arial"/>
        </w:rPr>
        <w:t>pried</w:t>
      </w:r>
      <w:r w:rsidR="00383DA0" w:rsidRPr="0060533C">
        <w:rPr>
          <w:rFonts w:ascii="Arial" w:hAnsi="Arial" w:cs="Arial"/>
        </w:rPr>
        <w:t>e</w:t>
      </w:r>
      <w:r w:rsidR="00672657" w:rsidRPr="0060533C">
        <w:rPr>
          <w:rFonts w:ascii="Arial" w:hAnsi="Arial" w:cs="Arial"/>
        </w:rPr>
        <w:t xml:space="preserve"> Nr. </w:t>
      </w:r>
      <w:r w:rsidR="006D2960" w:rsidRPr="0060533C">
        <w:rPr>
          <w:rFonts w:ascii="Arial" w:hAnsi="Arial" w:cs="Arial"/>
        </w:rPr>
        <w:t>4</w:t>
      </w:r>
      <w:r w:rsidR="00276E67" w:rsidRPr="0060533C">
        <w:rPr>
          <w:rFonts w:ascii="Arial" w:hAnsi="Arial" w:cs="Arial"/>
        </w:rPr>
        <w:t>.</w:t>
      </w:r>
    </w:p>
    <w:p w14:paraId="4B37395D" w14:textId="00EF9953" w:rsidR="00615DD6" w:rsidRPr="0060533C" w:rsidRDefault="00615DD6" w:rsidP="00951693">
      <w:pPr>
        <w:numPr>
          <w:ilvl w:val="1"/>
          <w:numId w:val="14"/>
        </w:numPr>
        <w:tabs>
          <w:tab w:val="left" w:pos="567"/>
        </w:tabs>
        <w:spacing w:after="0" w:line="240" w:lineRule="auto"/>
        <w:ind w:left="567" w:right="-1" w:hanging="567"/>
        <w:contextualSpacing/>
        <w:jc w:val="both"/>
        <w:rPr>
          <w:rFonts w:ascii="Arial" w:hAnsi="Arial" w:cs="Arial"/>
          <w:i/>
        </w:rPr>
      </w:pPr>
      <w:r w:rsidRPr="0060533C">
        <w:rPr>
          <w:rFonts w:ascii="Arial" w:hAnsi="Arial" w:cs="Arial"/>
          <w:color w:val="000000" w:themeColor="text1"/>
        </w:rPr>
        <w:t xml:space="preserve">Išsamūs reikalavimai apie Tiekėjų kvalifikacijos tikrinimą nurodyti BPS </w:t>
      </w:r>
      <w:r w:rsidR="00BA7645" w:rsidRPr="0060533C">
        <w:rPr>
          <w:rFonts w:ascii="Arial" w:hAnsi="Arial" w:cs="Arial"/>
          <w:color w:val="000000" w:themeColor="text1"/>
        </w:rPr>
        <w:t>4</w:t>
      </w:r>
      <w:r w:rsidR="00161A8F" w:rsidRPr="0060533C">
        <w:rPr>
          <w:rFonts w:ascii="Arial" w:hAnsi="Arial" w:cs="Arial"/>
          <w:color w:val="000000" w:themeColor="text1"/>
        </w:rPr>
        <w:t xml:space="preserve"> </w:t>
      </w:r>
      <w:r w:rsidR="008306E4" w:rsidRPr="0060533C">
        <w:rPr>
          <w:rFonts w:ascii="Arial" w:hAnsi="Arial" w:cs="Arial"/>
          <w:color w:val="000000" w:themeColor="text1"/>
        </w:rPr>
        <w:t>dalyje</w:t>
      </w:r>
      <w:r w:rsidRPr="0060533C">
        <w:rPr>
          <w:rFonts w:ascii="Arial" w:hAnsi="Arial" w:cs="Arial"/>
          <w:color w:val="000000" w:themeColor="text1"/>
        </w:rPr>
        <w:t xml:space="preserve">. </w:t>
      </w:r>
    </w:p>
    <w:p w14:paraId="1823720E" w14:textId="3EBDC7DB" w:rsidR="007A5394" w:rsidRPr="0060533C" w:rsidRDefault="007A5394" w:rsidP="00951693">
      <w:pPr>
        <w:pStyle w:val="ListParagraph"/>
        <w:numPr>
          <w:ilvl w:val="1"/>
          <w:numId w:val="14"/>
        </w:numPr>
        <w:spacing w:after="0" w:line="240" w:lineRule="auto"/>
        <w:ind w:left="567" w:right="-1" w:hanging="567"/>
        <w:jc w:val="both"/>
        <w:rPr>
          <w:rFonts w:ascii="Arial" w:hAnsi="Arial" w:cs="Arial"/>
        </w:rPr>
      </w:pPr>
      <w:r w:rsidRPr="0060533C">
        <w:rPr>
          <w:rFonts w:ascii="Arial" w:hAnsi="Arial" w:cs="Arial"/>
        </w:rPr>
        <w:t>Pirkėjas atitiktį kvalifikaciniams reikalavimams</w:t>
      </w:r>
      <w:r w:rsidR="004B75FF" w:rsidRPr="0060533C">
        <w:rPr>
          <w:rFonts w:ascii="Arial" w:hAnsi="Arial" w:cs="Arial"/>
        </w:rPr>
        <w:t xml:space="preserve"> </w:t>
      </w:r>
      <w:r w:rsidRPr="0060533C">
        <w:rPr>
          <w:rFonts w:ascii="Arial" w:hAnsi="Arial" w:cs="Arial"/>
        </w:rPr>
        <w:t xml:space="preserve">bei kokybės vadybos sistemos ir aplinkos apsaugos vadybos sistemos standartų reikalavimams </w:t>
      </w:r>
      <w:r w:rsidR="00161A8F" w:rsidRPr="0060533C">
        <w:rPr>
          <w:rFonts w:ascii="Arial" w:hAnsi="Arial" w:cs="Arial"/>
        </w:rPr>
        <w:t>(</w:t>
      </w:r>
      <w:r w:rsidRPr="0060533C">
        <w:rPr>
          <w:rFonts w:ascii="Arial" w:hAnsi="Arial" w:cs="Arial"/>
        </w:rPr>
        <w:t>jei taikoma</w:t>
      </w:r>
      <w:r w:rsidR="00161A8F" w:rsidRPr="0060533C">
        <w:rPr>
          <w:rFonts w:ascii="Arial" w:hAnsi="Arial" w:cs="Arial"/>
        </w:rPr>
        <w:t>)</w:t>
      </w:r>
      <w:r w:rsidRPr="0060533C">
        <w:rPr>
          <w:rFonts w:ascii="Arial" w:hAnsi="Arial" w:cs="Arial"/>
        </w:rPr>
        <w:t xml:space="preserve"> patvirtinančių dokumentų reikalaus tik iš to tiekėjo, kurio </w:t>
      </w:r>
      <w:r w:rsidR="00075D54" w:rsidRPr="0060533C">
        <w:rPr>
          <w:rFonts w:ascii="Arial" w:hAnsi="Arial" w:cs="Arial"/>
        </w:rPr>
        <w:t xml:space="preserve">galutinis </w:t>
      </w:r>
      <w:r w:rsidRPr="0060533C">
        <w:rPr>
          <w:rFonts w:ascii="Arial" w:hAnsi="Arial" w:cs="Arial"/>
        </w:rPr>
        <w:t>pasiūlymas pagal vertinimo rezultatus galės būti pripažintas laimėjusiu.</w:t>
      </w:r>
    </w:p>
    <w:p w14:paraId="435ED971" w14:textId="6EB7E99A" w:rsidR="001241B7" w:rsidRPr="0060533C" w:rsidRDefault="00353970" w:rsidP="00951693">
      <w:pPr>
        <w:pStyle w:val="ListParagraph"/>
        <w:numPr>
          <w:ilvl w:val="1"/>
          <w:numId w:val="14"/>
        </w:numPr>
        <w:spacing w:after="0" w:line="240" w:lineRule="auto"/>
        <w:ind w:left="567" w:right="-1" w:hanging="567"/>
        <w:jc w:val="both"/>
        <w:rPr>
          <w:rFonts w:ascii="Arial" w:hAnsi="Arial" w:cs="Arial"/>
        </w:rPr>
      </w:pPr>
      <w:r w:rsidRPr="0060533C">
        <w:rPr>
          <w:rFonts w:ascii="Arial" w:hAnsi="Arial" w:cs="Arial"/>
        </w:rPr>
        <w:t xml:space="preserve">Su pasiūlymu teikiamas tik EBVPD. </w:t>
      </w:r>
      <w:r w:rsidR="00A411FD" w:rsidRPr="0060533C">
        <w:rPr>
          <w:rFonts w:ascii="Arial" w:hAnsi="Arial" w:cs="Arial"/>
        </w:rPr>
        <w:t>Pažymų, patvirtinančių VPĮ 46 straipsnyje nurodytų tiekėjo pašalinimo pagrindų nebuvimą, nereikalaujama. Pažymų, patvirtinančių tiekėjo pašalinimo pagrindų nebuvimą, Pirkėjas gali reikalauti iš tiekėjų tik turėdamas pagrįstų abejonių dėl šių tiekėjų patikimumo</w:t>
      </w:r>
      <w:r w:rsidR="007E1B31" w:rsidRPr="0060533C">
        <w:rPr>
          <w:rFonts w:ascii="Arial" w:hAnsi="Arial" w:cs="Arial"/>
        </w:rPr>
        <w:t>.</w:t>
      </w:r>
    </w:p>
    <w:p w14:paraId="7797689A" w14:textId="77777777" w:rsidR="002E010C" w:rsidRPr="0060533C" w:rsidRDefault="002E010C" w:rsidP="00F96475">
      <w:pPr>
        <w:spacing w:after="0" w:line="240" w:lineRule="auto"/>
        <w:contextualSpacing/>
        <w:rPr>
          <w:rFonts w:ascii="Arial" w:hAnsi="Arial" w:cs="Arial"/>
        </w:rPr>
      </w:pPr>
      <w:bookmarkStart w:id="5" w:name="_Hlk510526335"/>
      <w:bookmarkStart w:id="6" w:name="_Toc335201957"/>
      <w:bookmarkEnd w:id="1"/>
    </w:p>
    <w:bookmarkEnd w:id="5"/>
    <w:p w14:paraId="1D224B42" w14:textId="6D3E2C14" w:rsidR="0084394F" w:rsidRPr="0060533C" w:rsidRDefault="0084394F" w:rsidP="00F96475">
      <w:pPr>
        <w:pStyle w:val="Heading1"/>
        <w:keepNext/>
        <w:widowControl/>
        <w:numPr>
          <w:ilvl w:val="0"/>
          <w:numId w:val="14"/>
        </w:numPr>
        <w:tabs>
          <w:tab w:val="left" w:pos="426"/>
        </w:tabs>
        <w:spacing w:before="0"/>
        <w:ind w:right="282"/>
        <w:contextualSpacing/>
        <w:jc w:val="center"/>
        <w:rPr>
          <w:b w:val="0"/>
          <w:bCs w:val="0"/>
          <w:color w:val="000000" w:themeColor="text1"/>
          <w:sz w:val="22"/>
          <w:szCs w:val="22"/>
          <w:lang w:val="lt-LT"/>
        </w:rPr>
      </w:pPr>
      <w:r w:rsidRPr="0060533C">
        <w:rPr>
          <w:color w:val="000000" w:themeColor="text1"/>
          <w:sz w:val="22"/>
          <w:szCs w:val="22"/>
          <w:lang w:val="lt-LT"/>
        </w:rPr>
        <w:t xml:space="preserve">REIKALAVIMAI </w:t>
      </w:r>
      <w:r w:rsidR="00BA40C0" w:rsidRPr="0060533C">
        <w:rPr>
          <w:color w:val="000000" w:themeColor="text1"/>
          <w:sz w:val="22"/>
          <w:szCs w:val="22"/>
          <w:lang w:val="lt-LT"/>
        </w:rPr>
        <w:t xml:space="preserve">PASIŪLYMŲ </w:t>
      </w:r>
      <w:r w:rsidRPr="0060533C">
        <w:rPr>
          <w:color w:val="000000" w:themeColor="text1"/>
          <w:sz w:val="22"/>
          <w:szCs w:val="22"/>
          <w:lang w:val="lt-LT"/>
        </w:rPr>
        <w:t>PATEIKIMUI</w:t>
      </w:r>
      <w:bookmarkEnd w:id="6"/>
      <w:r w:rsidRPr="0060533C">
        <w:rPr>
          <w:color w:val="000000" w:themeColor="text1"/>
          <w:sz w:val="22"/>
          <w:szCs w:val="22"/>
          <w:lang w:val="lt-LT"/>
        </w:rPr>
        <w:t xml:space="preserve"> </w:t>
      </w:r>
    </w:p>
    <w:p w14:paraId="1000D89B" w14:textId="77777777" w:rsidR="00BA7645" w:rsidRPr="0060533C" w:rsidRDefault="00BA7645" w:rsidP="00BA7645">
      <w:pPr>
        <w:pStyle w:val="Heading1"/>
        <w:keepNext/>
        <w:widowControl/>
        <w:tabs>
          <w:tab w:val="left" w:pos="426"/>
        </w:tabs>
        <w:spacing w:before="0"/>
        <w:ind w:left="360" w:right="282" w:firstLine="0"/>
        <w:contextualSpacing/>
        <w:rPr>
          <w:b w:val="0"/>
          <w:bCs w:val="0"/>
          <w:color w:val="000000" w:themeColor="text1"/>
          <w:sz w:val="22"/>
          <w:szCs w:val="22"/>
          <w:lang w:val="lt-LT"/>
        </w:rPr>
      </w:pPr>
    </w:p>
    <w:p w14:paraId="7D16861B" w14:textId="3D687BE9" w:rsidR="001B28D7" w:rsidRPr="0060533C" w:rsidRDefault="39F372B0" w:rsidP="00951693">
      <w:pPr>
        <w:pStyle w:val="ListParagraph"/>
        <w:numPr>
          <w:ilvl w:val="1"/>
          <w:numId w:val="14"/>
        </w:numPr>
        <w:tabs>
          <w:tab w:val="left" w:pos="567"/>
        </w:tabs>
        <w:spacing w:after="0" w:line="240" w:lineRule="auto"/>
        <w:ind w:right="-1" w:hanging="502"/>
        <w:jc w:val="both"/>
        <w:rPr>
          <w:rFonts w:ascii="Arial" w:hAnsi="Arial" w:cs="Arial"/>
        </w:rPr>
      </w:pPr>
      <w:r w:rsidRPr="0060533C">
        <w:rPr>
          <w:rFonts w:ascii="Arial" w:hAnsi="Arial" w:cs="Arial"/>
        </w:rPr>
        <w:t xml:space="preserve">Pirminį, </w:t>
      </w:r>
      <w:r w:rsidR="7F95930C" w:rsidRPr="0060533C">
        <w:rPr>
          <w:rFonts w:ascii="Arial" w:hAnsi="Arial" w:cs="Arial"/>
        </w:rPr>
        <w:t>Pakeistą (jei prašoma pateikti),</w:t>
      </w:r>
      <w:r w:rsidRPr="0060533C">
        <w:rPr>
          <w:rFonts w:ascii="Arial" w:hAnsi="Arial" w:cs="Arial"/>
        </w:rPr>
        <w:t xml:space="preserve"> Galutinį pasiūlymą</w:t>
      </w:r>
      <w:r w:rsidR="7A04B083" w:rsidRPr="0060533C">
        <w:rPr>
          <w:rFonts w:ascii="Arial" w:hAnsi="Arial" w:cs="Arial"/>
        </w:rPr>
        <w:t xml:space="preserve"> (toliau – Pasiūlymas)</w:t>
      </w:r>
      <w:r w:rsidRPr="0060533C">
        <w:rPr>
          <w:rFonts w:ascii="Arial" w:hAnsi="Arial" w:cs="Arial"/>
        </w:rPr>
        <w:t xml:space="preserve"> reikia pateikti</w:t>
      </w:r>
      <w:r w:rsidRPr="0060533C">
        <w:rPr>
          <w:rFonts w:ascii="Arial" w:hAnsi="Arial" w:cs="Arial"/>
          <w:i/>
          <w:iCs/>
        </w:rPr>
        <w:t xml:space="preserve"> </w:t>
      </w:r>
      <w:r w:rsidRPr="0060533C">
        <w:rPr>
          <w:rFonts w:ascii="Arial" w:hAnsi="Arial" w:cs="Arial"/>
        </w:rPr>
        <w:t>CVP IS priemonėmis į elektroninių pasiūlymų dėžutę. Pirminio pasiūlym</w:t>
      </w:r>
      <w:r w:rsidR="70B096FD" w:rsidRPr="0060533C">
        <w:rPr>
          <w:rFonts w:ascii="Arial" w:hAnsi="Arial" w:cs="Arial"/>
        </w:rPr>
        <w:t>o</w:t>
      </w:r>
      <w:r w:rsidRPr="0060533C">
        <w:rPr>
          <w:rFonts w:ascii="Arial" w:hAnsi="Arial" w:cs="Arial"/>
        </w:rPr>
        <w:t xml:space="preserve"> pateikimo terminas nurodytas CVP IS ir skelbime apie pirkimą, išskyrus atvejus, kai nukeliamas pateikimo terminas. Tokiu atveju, informacija apie patikslintą pateikimo terminą pateikiama CVP IS ir patikslintame skelbime.</w:t>
      </w:r>
    </w:p>
    <w:p w14:paraId="077108F1" w14:textId="14BD0274" w:rsidR="000D7717" w:rsidRPr="0060533C" w:rsidRDefault="000D7717" w:rsidP="00951693">
      <w:pPr>
        <w:pStyle w:val="ListParagraph"/>
        <w:numPr>
          <w:ilvl w:val="1"/>
          <w:numId w:val="14"/>
        </w:numPr>
        <w:tabs>
          <w:tab w:val="left" w:pos="567"/>
        </w:tabs>
        <w:spacing w:after="0" w:line="240" w:lineRule="auto"/>
        <w:ind w:right="-1" w:hanging="502"/>
        <w:jc w:val="both"/>
        <w:rPr>
          <w:rFonts w:ascii="Arial" w:hAnsi="Arial" w:cs="Arial"/>
        </w:rPr>
      </w:pPr>
      <w:r w:rsidRPr="0060533C">
        <w:rPr>
          <w:rFonts w:ascii="Arial" w:hAnsi="Arial" w:cs="Arial"/>
        </w:rPr>
        <w:t>Pasiūlymas turi būti pateiktas pagal Pirkimo sąlygų reikalavimus, užpildant Pasiūlymo formą. Kartu su Pasiūlymu pateikiami dokumentai:</w:t>
      </w:r>
    </w:p>
    <w:tbl>
      <w:tblPr>
        <w:tblStyle w:val="TableGrid"/>
        <w:tblW w:w="9634" w:type="dxa"/>
        <w:tblLook w:val="04A0" w:firstRow="1" w:lastRow="0" w:firstColumn="1" w:lastColumn="0" w:noHBand="0" w:noVBand="1"/>
      </w:tblPr>
      <w:tblGrid>
        <w:gridCol w:w="639"/>
        <w:gridCol w:w="2758"/>
        <w:gridCol w:w="2835"/>
        <w:gridCol w:w="3402"/>
      </w:tblGrid>
      <w:tr w:rsidR="00822F83" w:rsidRPr="0060533C" w14:paraId="46F70BF4" w14:textId="77777777" w:rsidTr="00822F83">
        <w:tc>
          <w:tcPr>
            <w:tcW w:w="639" w:type="dxa"/>
            <w:vAlign w:val="center"/>
          </w:tcPr>
          <w:p w14:paraId="1670A7A5" w14:textId="77777777" w:rsidR="00822F83" w:rsidRPr="0060533C" w:rsidRDefault="00822F83" w:rsidP="00822F83">
            <w:pPr>
              <w:pStyle w:val="ListParagraph"/>
              <w:tabs>
                <w:tab w:val="left" w:pos="567"/>
              </w:tabs>
              <w:spacing w:before="60" w:after="60"/>
              <w:ind w:left="0"/>
              <w:contextualSpacing w:val="0"/>
              <w:jc w:val="center"/>
              <w:rPr>
                <w:rFonts w:ascii="Arial" w:hAnsi="Arial" w:cs="Arial"/>
                <w:b/>
                <w:sz w:val="22"/>
                <w:szCs w:val="22"/>
                <w:lang w:val="lt-LT"/>
              </w:rPr>
            </w:pPr>
            <w:r w:rsidRPr="0060533C">
              <w:rPr>
                <w:rFonts w:ascii="Arial" w:hAnsi="Arial" w:cs="Arial"/>
                <w:b/>
                <w:sz w:val="22"/>
                <w:szCs w:val="22"/>
                <w:lang w:val="lt-LT"/>
              </w:rPr>
              <w:t>Eil. Nr.</w:t>
            </w:r>
          </w:p>
        </w:tc>
        <w:tc>
          <w:tcPr>
            <w:tcW w:w="2758" w:type="dxa"/>
            <w:vAlign w:val="center"/>
          </w:tcPr>
          <w:p w14:paraId="6C5907BC" w14:textId="77777777" w:rsidR="00822F83" w:rsidRPr="0060533C" w:rsidRDefault="00822F83" w:rsidP="00822F83">
            <w:pPr>
              <w:pStyle w:val="ListParagraph"/>
              <w:tabs>
                <w:tab w:val="left" w:pos="567"/>
              </w:tabs>
              <w:spacing w:before="60" w:after="60"/>
              <w:ind w:left="0"/>
              <w:contextualSpacing w:val="0"/>
              <w:jc w:val="center"/>
              <w:rPr>
                <w:rFonts w:ascii="Arial" w:hAnsi="Arial" w:cs="Arial"/>
                <w:b/>
                <w:bCs/>
                <w:sz w:val="22"/>
                <w:szCs w:val="22"/>
                <w:lang w:val="lt-LT"/>
              </w:rPr>
            </w:pPr>
            <w:r w:rsidRPr="0060533C">
              <w:rPr>
                <w:rFonts w:ascii="Arial" w:hAnsi="Arial" w:cs="Arial"/>
                <w:b/>
                <w:bCs/>
                <w:sz w:val="22"/>
                <w:szCs w:val="22"/>
                <w:lang w:val="lt-LT"/>
              </w:rPr>
              <w:t>Su Pirminiu pasiūlymu teikiami dokumentai:</w:t>
            </w:r>
          </w:p>
        </w:tc>
        <w:tc>
          <w:tcPr>
            <w:tcW w:w="2835" w:type="dxa"/>
            <w:vAlign w:val="center"/>
          </w:tcPr>
          <w:p w14:paraId="2E8AA1C5" w14:textId="77777777" w:rsidR="00822F83" w:rsidRPr="0060533C" w:rsidRDefault="00822F83" w:rsidP="00822F83">
            <w:pPr>
              <w:pStyle w:val="ListParagraph"/>
              <w:tabs>
                <w:tab w:val="left" w:pos="567"/>
              </w:tabs>
              <w:spacing w:before="60" w:after="60"/>
              <w:ind w:left="0"/>
              <w:contextualSpacing w:val="0"/>
              <w:jc w:val="center"/>
              <w:rPr>
                <w:rFonts w:ascii="Arial" w:hAnsi="Arial" w:cs="Arial"/>
                <w:b/>
                <w:bCs/>
                <w:sz w:val="22"/>
                <w:szCs w:val="22"/>
                <w:lang w:val="lt-LT"/>
              </w:rPr>
            </w:pPr>
            <w:r w:rsidRPr="0060533C">
              <w:rPr>
                <w:rFonts w:ascii="Arial" w:hAnsi="Arial" w:cs="Arial"/>
                <w:b/>
                <w:bCs/>
                <w:sz w:val="22"/>
                <w:szCs w:val="22"/>
                <w:lang w:val="lt-LT"/>
              </w:rPr>
              <w:t>Su Galutiniu pasiūlymu teikiami dokumentai:</w:t>
            </w:r>
          </w:p>
        </w:tc>
        <w:tc>
          <w:tcPr>
            <w:tcW w:w="3402" w:type="dxa"/>
            <w:vAlign w:val="center"/>
          </w:tcPr>
          <w:p w14:paraId="176CE0C1" w14:textId="2758A9CC" w:rsidR="00822F83" w:rsidRPr="0060533C" w:rsidRDefault="00822F83" w:rsidP="00822F83">
            <w:pPr>
              <w:pStyle w:val="ListParagraph"/>
              <w:tabs>
                <w:tab w:val="left" w:pos="567"/>
              </w:tabs>
              <w:spacing w:before="60" w:after="60"/>
              <w:ind w:left="0"/>
              <w:contextualSpacing w:val="0"/>
              <w:jc w:val="center"/>
              <w:rPr>
                <w:rFonts w:ascii="Arial" w:hAnsi="Arial" w:cs="Arial"/>
                <w:b/>
                <w:bCs/>
                <w:sz w:val="22"/>
                <w:szCs w:val="22"/>
                <w:lang w:val="lt-LT"/>
              </w:rPr>
            </w:pPr>
            <w:r w:rsidRPr="0060533C">
              <w:rPr>
                <w:rFonts w:ascii="Arial" w:hAnsi="Arial" w:cs="Arial"/>
                <w:b/>
                <w:bCs/>
                <w:sz w:val="22"/>
                <w:szCs w:val="22"/>
                <w:lang w:val="lt-LT"/>
              </w:rPr>
              <w:t>Dokumentai, kuriuos teikia ekonomiškai naudingiausią pasiūlymą pateikęs tiekėjas (Pirkėjui paprašius)</w:t>
            </w:r>
          </w:p>
        </w:tc>
      </w:tr>
      <w:tr w:rsidR="00822F83" w:rsidRPr="0060533C" w14:paraId="64E293D9" w14:textId="77777777" w:rsidTr="00822F83">
        <w:tc>
          <w:tcPr>
            <w:tcW w:w="639" w:type="dxa"/>
          </w:tcPr>
          <w:p w14:paraId="0E926031" w14:textId="23E979B0" w:rsidR="00822F83" w:rsidRPr="0060533C" w:rsidRDefault="00822F83" w:rsidP="00636E31">
            <w:pPr>
              <w:pStyle w:val="ListParagraph"/>
              <w:numPr>
                <w:ilvl w:val="0"/>
                <w:numId w:val="48"/>
              </w:numPr>
              <w:tabs>
                <w:tab w:val="left" w:pos="567"/>
              </w:tabs>
              <w:spacing w:before="60" w:after="60"/>
              <w:contextualSpacing w:val="0"/>
              <w:jc w:val="both"/>
              <w:rPr>
                <w:rFonts w:ascii="Arial" w:hAnsi="Arial" w:cs="Arial"/>
                <w:sz w:val="22"/>
                <w:szCs w:val="22"/>
                <w:lang w:val="lt-LT"/>
              </w:rPr>
            </w:pPr>
          </w:p>
        </w:tc>
        <w:tc>
          <w:tcPr>
            <w:tcW w:w="2758" w:type="dxa"/>
          </w:tcPr>
          <w:p w14:paraId="1CDB89DD" w14:textId="4166C37D" w:rsidR="00822F83" w:rsidRPr="0060533C" w:rsidRDefault="00822F83">
            <w:pPr>
              <w:pStyle w:val="ListParagraph"/>
              <w:tabs>
                <w:tab w:val="left" w:pos="567"/>
              </w:tabs>
              <w:spacing w:before="60" w:after="60"/>
              <w:ind w:left="0"/>
              <w:jc w:val="both"/>
              <w:rPr>
                <w:rFonts w:ascii="Arial" w:hAnsi="Arial" w:cs="Arial"/>
                <w:sz w:val="22"/>
                <w:szCs w:val="22"/>
                <w:lang w:val="lt-LT"/>
              </w:rPr>
            </w:pPr>
            <w:r w:rsidRPr="0060533C">
              <w:rPr>
                <w:rFonts w:ascii="Arial" w:hAnsi="Arial" w:cs="Arial"/>
                <w:sz w:val="22"/>
                <w:szCs w:val="22"/>
                <w:lang w:val="lt-LT"/>
              </w:rPr>
              <w:t xml:space="preserve">užpildyta, pasirašyta ir nuskenuota (išskyrus tuos atvejus, kai pasirašoma elektroniniu parašu) Pasiūlymo forma SPS Priedas Nr. </w:t>
            </w:r>
            <w:r w:rsidR="001755E8" w:rsidRPr="0060533C">
              <w:rPr>
                <w:rFonts w:ascii="Arial" w:hAnsi="Arial" w:cs="Arial"/>
                <w:sz w:val="22"/>
                <w:szCs w:val="22"/>
                <w:lang w:val="lt-LT"/>
              </w:rPr>
              <w:t>2</w:t>
            </w:r>
            <w:r w:rsidRPr="0060533C">
              <w:rPr>
                <w:rFonts w:ascii="Arial" w:hAnsi="Arial" w:cs="Arial"/>
                <w:sz w:val="22"/>
                <w:szCs w:val="22"/>
                <w:lang w:val="lt-LT"/>
              </w:rPr>
              <w:t xml:space="preserve"> </w:t>
            </w:r>
          </w:p>
        </w:tc>
        <w:tc>
          <w:tcPr>
            <w:tcW w:w="2835" w:type="dxa"/>
          </w:tcPr>
          <w:p w14:paraId="40AD321B" w14:textId="5898ECC3" w:rsidR="00822F83" w:rsidRPr="0060533C" w:rsidRDefault="00822F83">
            <w:pPr>
              <w:pStyle w:val="ListParagraph"/>
              <w:tabs>
                <w:tab w:val="left" w:pos="567"/>
              </w:tabs>
              <w:spacing w:before="60" w:after="60"/>
              <w:ind w:left="0"/>
              <w:jc w:val="both"/>
              <w:rPr>
                <w:rFonts w:ascii="Arial" w:hAnsi="Arial" w:cs="Arial"/>
                <w:color w:val="000000" w:themeColor="text1"/>
                <w:sz w:val="22"/>
                <w:szCs w:val="22"/>
                <w:lang w:val="lt-LT"/>
              </w:rPr>
            </w:pPr>
            <w:r w:rsidRPr="0060533C">
              <w:rPr>
                <w:rFonts w:ascii="Arial" w:hAnsi="Arial" w:cs="Arial"/>
                <w:color w:val="000000" w:themeColor="text1"/>
                <w:sz w:val="22"/>
                <w:szCs w:val="22"/>
                <w:lang w:val="lt-LT"/>
              </w:rPr>
              <w:t xml:space="preserve">užpildyta, pasirašyta ir nuskenuota (išskyrus tuos atvejus, kai pasirašoma elektroniniu parašu) Pasiūlymo forma SPS Priedas Nr. </w:t>
            </w:r>
            <w:r w:rsidR="001755E8" w:rsidRPr="0060533C">
              <w:rPr>
                <w:rFonts w:ascii="Arial" w:hAnsi="Arial" w:cs="Arial"/>
                <w:color w:val="000000" w:themeColor="text1"/>
                <w:sz w:val="22"/>
                <w:szCs w:val="22"/>
                <w:lang w:val="lt-LT"/>
              </w:rPr>
              <w:t>2</w:t>
            </w:r>
            <w:r w:rsidRPr="0060533C">
              <w:rPr>
                <w:rFonts w:ascii="Arial" w:hAnsi="Arial" w:cs="Arial"/>
                <w:color w:val="000000" w:themeColor="text1"/>
                <w:sz w:val="22"/>
                <w:szCs w:val="22"/>
                <w:lang w:val="lt-LT"/>
              </w:rPr>
              <w:t xml:space="preserve"> </w:t>
            </w:r>
          </w:p>
        </w:tc>
        <w:tc>
          <w:tcPr>
            <w:tcW w:w="3402" w:type="dxa"/>
          </w:tcPr>
          <w:p w14:paraId="4F680708" w14:textId="6CA0BBFA" w:rsidR="00822F83" w:rsidRPr="0060533C" w:rsidRDefault="000461C4" w:rsidP="7EB77820">
            <w:pPr>
              <w:pStyle w:val="ListParagraph"/>
              <w:tabs>
                <w:tab w:val="left" w:pos="567"/>
              </w:tabs>
              <w:spacing w:before="60" w:after="60"/>
              <w:ind w:left="0"/>
              <w:jc w:val="both"/>
              <w:rPr>
                <w:rFonts w:ascii="Arial" w:hAnsi="Arial" w:cs="Arial"/>
                <w:sz w:val="22"/>
                <w:szCs w:val="22"/>
                <w:lang w:val="lt-LT"/>
              </w:rPr>
            </w:pPr>
            <w:r w:rsidRPr="0060533C">
              <w:rPr>
                <w:rFonts w:ascii="Arial" w:hAnsi="Arial" w:cs="Arial"/>
                <w:color w:val="000000" w:themeColor="text1"/>
                <w:sz w:val="22"/>
                <w:szCs w:val="22"/>
                <w:lang w:val="lt-LT"/>
              </w:rPr>
              <w:t xml:space="preserve">Konfidenciali informacija (SPS Priedas Nr. </w:t>
            </w:r>
            <w:r w:rsidR="00196724" w:rsidRPr="0060533C">
              <w:rPr>
                <w:rFonts w:ascii="Arial" w:hAnsi="Arial" w:cs="Arial"/>
                <w:color w:val="000000" w:themeColor="text1"/>
                <w:sz w:val="22"/>
                <w:szCs w:val="22"/>
                <w:lang w:val="lt-LT"/>
              </w:rPr>
              <w:t>9</w:t>
            </w:r>
            <w:r w:rsidRPr="0060533C">
              <w:rPr>
                <w:rFonts w:ascii="Arial" w:hAnsi="Arial" w:cs="Arial"/>
                <w:color w:val="000000" w:themeColor="text1"/>
                <w:sz w:val="22"/>
                <w:szCs w:val="22"/>
                <w:lang w:val="lt-LT"/>
              </w:rPr>
              <w:t>)</w:t>
            </w:r>
          </w:p>
        </w:tc>
      </w:tr>
      <w:tr w:rsidR="00822F83" w:rsidRPr="0060533C" w14:paraId="050C92D8" w14:textId="77777777" w:rsidTr="00822F83">
        <w:tc>
          <w:tcPr>
            <w:tcW w:w="639" w:type="dxa"/>
          </w:tcPr>
          <w:p w14:paraId="05C1FCF8" w14:textId="4EEE1154" w:rsidR="00822F83" w:rsidRPr="0060533C" w:rsidRDefault="00822F83" w:rsidP="00636E31">
            <w:pPr>
              <w:pStyle w:val="ListParagraph"/>
              <w:numPr>
                <w:ilvl w:val="0"/>
                <w:numId w:val="48"/>
              </w:numPr>
              <w:tabs>
                <w:tab w:val="left" w:pos="567"/>
              </w:tabs>
              <w:spacing w:before="60" w:after="60"/>
              <w:contextualSpacing w:val="0"/>
              <w:jc w:val="both"/>
              <w:rPr>
                <w:rFonts w:ascii="Arial" w:hAnsi="Arial" w:cs="Arial"/>
                <w:sz w:val="22"/>
                <w:szCs w:val="22"/>
                <w:lang w:val="lt-LT"/>
              </w:rPr>
            </w:pPr>
          </w:p>
        </w:tc>
        <w:tc>
          <w:tcPr>
            <w:tcW w:w="2758" w:type="dxa"/>
          </w:tcPr>
          <w:p w14:paraId="2479EB6D" w14:textId="52649CCB" w:rsidR="00822F83" w:rsidRPr="0060533C" w:rsidRDefault="00822F83" w:rsidP="00822F83">
            <w:pPr>
              <w:pStyle w:val="ListParagraph"/>
              <w:tabs>
                <w:tab w:val="left" w:pos="567"/>
              </w:tabs>
              <w:ind w:left="0"/>
              <w:jc w:val="both"/>
              <w:rPr>
                <w:rFonts w:ascii="Arial" w:hAnsi="Arial" w:cs="Arial"/>
                <w:sz w:val="22"/>
                <w:szCs w:val="22"/>
                <w:lang w:val="lt-LT"/>
              </w:rPr>
            </w:pPr>
            <w:r w:rsidRPr="0060533C">
              <w:rPr>
                <w:rFonts w:ascii="Arial" w:hAnsi="Arial" w:cs="Arial"/>
                <w:sz w:val="22"/>
                <w:szCs w:val="22"/>
                <w:lang w:val="lt-LT"/>
              </w:rPr>
              <w:t>užpildytas tiekėjo, kiekvieno tiekėjų grupės nario (jei Pasiūlymą teikia tiekėjų grupė) ir ūkio subjektų, kurių pajėgumais remiasi tiekėjas (jei pasitelkiami) Europos bendrasis viešųjų pirkimų dokumentas (EBVPD)</w:t>
            </w:r>
            <w:r w:rsidR="00196724" w:rsidRPr="0060533C">
              <w:rPr>
                <w:rFonts w:ascii="Arial" w:hAnsi="Arial" w:cs="Arial"/>
                <w:sz w:val="22"/>
                <w:szCs w:val="22"/>
                <w:lang w:val="lt-LT"/>
              </w:rPr>
              <w:t>(priedas Nr. 5)</w:t>
            </w:r>
          </w:p>
        </w:tc>
        <w:tc>
          <w:tcPr>
            <w:tcW w:w="2835" w:type="dxa"/>
          </w:tcPr>
          <w:p w14:paraId="74498631" w14:textId="1BD3D418" w:rsidR="00822F83" w:rsidRPr="0060533C" w:rsidRDefault="00B74E6D" w:rsidP="7EB77820">
            <w:pPr>
              <w:pStyle w:val="ListParagraph"/>
              <w:tabs>
                <w:tab w:val="left" w:pos="567"/>
              </w:tabs>
              <w:spacing w:before="60" w:after="60"/>
              <w:ind w:left="0"/>
              <w:jc w:val="both"/>
              <w:rPr>
                <w:rFonts w:ascii="Arial" w:hAnsi="Arial" w:cs="Arial"/>
                <w:color w:val="000000" w:themeColor="text1"/>
                <w:sz w:val="22"/>
                <w:szCs w:val="22"/>
                <w:highlight w:val="yellow"/>
                <w:lang w:val="lt-LT"/>
              </w:rPr>
            </w:pPr>
            <w:r w:rsidRPr="0060533C">
              <w:rPr>
                <w:rFonts w:ascii="Arial" w:hAnsi="Arial" w:cs="Arial"/>
                <w:sz w:val="22"/>
                <w:szCs w:val="22"/>
                <w:lang w:val="lt-LT"/>
              </w:rPr>
              <w:t>jei Pasiūlymo dokumentus ir (ar) Pasiūlymą pasirašo vadovo įgaliotas asmuo, prie Pasiūlymo turi būti pridėtas galiojantis rašytinis įgaliojimas arba kitas dokumentas, suteikiantis teisę pasirašyti Pasiūlymą, išskyrus jeigu šis dokumentas jau buvo pateiktas su pirminiu pasiūlymu ir yra galiojantis pasiūlymo pateikimo metu;</w:t>
            </w:r>
          </w:p>
        </w:tc>
        <w:tc>
          <w:tcPr>
            <w:tcW w:w="3402" w:type="dxa"/>
          </w:tcPr>
          <w:p w14:paraId="66540DB2" w14:textId="77777777" w:rsidR="00822F83" w:rsidRPr="0060533C" w:rsidRDefault="002477E0" w:rsidP="7EB77820">
            <w:pPr>
              <w:pStyle w:val="ListParagraph"/>
              <w:tabs>
                <w:tab w:val="left" w:pos="567"/>
              </w:tabs>
              <w:spacing w:before="60" w:after="60"/>
              <w:ind w:left="0"/>
              <w:jc w:val="both"/>
              <w:rPr>
                <w:rFonts w:ascii="Arial" w:eastAsia="Calibri" w:hAnsi="Arial" w:cs="Arial"/>
                <w:sz w:val="22"/>
                <w:szCs w:val="22"/>
                <w:lang w:val="lt-LT"/>
              </w:rPr>
            </w:pPr>
            <w:r w:rsidRPr="0060533C">
              <w:rPr>
                <w:rFonts w:ascii="Arial" w:eastAsia="Calibri" w:hAnsi="Arial" w:cs="Arial"/>
                <w:sz w:val="22"/>
                <w:szCs w:val="22"/>
                <w:lang w:val="lt-LT"/>
              </w:rPr>
              <w:t xml:space="preserve">dokumentai, įrodantys atitiktį kvalifikacijos reikalavimams (ar) </w:t>
            </w:r>
            <w:r w:rsidRPr="0060533C">
              <w:rPr>
                <w:rFonts w:ascii="Arial" w:eastAsia="Calibri" w:hAnsi="Arial" w:cs="Arial"/>
                <w:color w:val="242424"/>
                <w:sz w:val="22"/>
                <w:szCs w:val="22"/>
                <w:shd w:val="clear" w:color="auto" w:fill="FFFFFF"/>
                <w:lang w:val="lt-LT"/>
              </w:rPr>
              <w:t>kokybės vadybos sistemos ir aplinkos apsaugos vadybos sistemos standartų taikymo reikalavimus</w:t>
            </w:r>
            <w:r w:rsidRPr="0060533C">
              <w:rPr>
                <w:rFonts w:ascii="Arial" w:eastAsia="Calibri" w:hAnsi="Arial" w:cs="Arial"/>
                <w:sz w:val="22"/>
                <w:szCs w:val="22"/>
                <w:lang w:val="lt-LT"/>
              </w:rPr>
              <w:t>, įskaitant dokumentus dėl atitikimo nacionalinio saugumo reikalavimams.</w:t>
            </w:r>
          </w:p>
          <w:p w14:paraId="43ADFE96" w14:textId="3BB9E17C" w:rsidR="00840790" w:rsidRPr="0060533C" w:rsidRDefault="00DD5C69" w:rsidP="0043082B">
            <w:pPr>
              <w:shd w:val="clear" w:color="auto" w:fill="FFFFFF" w:themeFill="background1"/>
              <w:tabs>
                <w:tab w:val="left" w:pos="284"/>
              </w:tabs>
              <w:ind w:right="282"/>
              <w:contextualSpacing/>
              <w:rPr>
                <w:rFonts w:ascii="Arial" w:hAnsi="Arial" w:cs="Arial"/>
                <w:sz w:val="22"/>
                <w:szCs w:val="22"/>
                <w:lang w:val="lt-LT"/>
              </w:rPr>
            </w:pPr>
            <w:r w:rsidRPr="0060533C">
              <w:rPr>
                <w:rFonts w:ascii="Arial" w:hAnsi="Arial" w:cs="Arial"/>
                <w:sz w:val="22"/>
                <w:szCs w:val="22"/>
                <w:lang w:val="lt-LT"/>
              </w:rPr>
              <w:t xml:space="preserve"> </w:t>
            </w:r>
          </w:p>
        </w:tc>
      </w:tr>
      <w:tr w:rsidR="00B74E6D" w:rsidRPr="0060533C" w14:paraId="6CA6D402" w14:textId="77777777" w:rsidTr="00822F83">
        <w:tc>
          <w:tcPr>
            <w:tcW w:w="639" w:type="dxa"/>
          </w:tcPr>
          <w:p w14:paraId="25A0BB21" w14:textId="1E1BACCB" w:rsidR="00B74E6D" w:rsidRPr="0060533C" w:rsidRDefault="00B74E6D" w:rsidP="00B74E6D">
            <w:pPr>
              <w:pStyle w:val="ListParagraph"/>
              <w:numPr>
                <w:ilvl w:val="0"/>
                <w:numId w:val="48"/>
              </w:numPr>
              <w:tabs>
                <w:tab w:val="left" w:pos="567"/>
              </w:tabs>
              <w:spacing w:before="60" w:after="60"/>
              <w:contextualSpacing w:val="0"/>
              <w:jc w:val="both"/>
              <w:rPr>
                <w:rFonts w:ascii="Arial" w:hAnsi="Arial" w:cs="Arial"/>
                <w:sz w:val="22"/>
                <w:szCs w:val="22"/>
                <w:lang w:val="lt-LT"/>
              </w:rPr>
            </w:pPr>
          </w:p>
        </w:tc>
        <w:tc>
          <w:tcPr>
            <w:tcW w:w="2758" w:type="dxa"/>
          </w:tcPr>
          <w:p w14:paraId="4D6C1B2E" w14:textId="5653EC65" w:rsidR="00B74E6D" w:rsidRPr="0060533C" w:rsidRDefault="00B74E6D" w:rsidP="00B74E6D">
            <w:pPr>
              <w:pStyle w:val="ListParagraph"/>
              <w:tabs>
                <w:tab w:val="left" w:pos="567"/>
              </w:tabs>
              <w:ind w:left="0"/>
              <w:jc w:val="both"/>
              <w:rPr>
                <w:rFonts w:ascii="Arial" w:hAnsi="Arial" w:cs="Arial"/>
                <w:sz w:val="22"/>
                <w:szCs w:val="22"/>
                <w:lang w:val="lt-LT"/>
              </w:rPr>
            </w:pPr>
            <w:r w:rsidRPr="0060533C">
              <w:rPr>
                <w:rFonts w:ascii="Arial" w:hAnsi="Arial" w:cs="Arial"/>
                <w:sz w:val="22"/>
                <w:szCs w:val="22"/>
                <w:lang w:val="lt-LT"/>
              </w:rPr>
              <w:t>jungtinės veiklos sutarties kopija, jei Pasiūlymą pateikia jungtinei veiklai susivienijusių Tiekėjų grupė</w:t>
            </w:r>
          </w:p>
        </w:tc>
        <w:tc>
          <w:tcPr>
            <w:tcW w:w="2835" w:type="dxa"/>
          </w:tcPr>
          <w:p w14:paraId="475B9AF6" w14:textId="6A24B268" w:rsidR="00B74E6D" w:rsidRPr="0060533C" w:rsidRDefault="00B74E6D" w:rsidP="00B74E6D">
            <w:pPr>
              <w:pStyle w:val="ListParagraph"/>
              <w:tabs>
                <w:tab w:val="left" w:pos="567"/>
              </w:tabs>
              <w:spacing w:before="60" w:after="60"/>
              <w:ind w:left="0"/>
              <w:jc w:val="both"/>
              <w:rPr>
                <w:rFonts w:ascii="Arial" w:hAnsi="Arial" w:cs="Arial"/>
                <w:color w:val="000000" w:themeColor="text1"/>
                <w:sz w:val="22"/>
                <w:szCs w:val="22"/>
                <w:lang w:val="lt-LT"/>
              </w:rPr>
            </w:pPr>
          </w:p>
        </w:tc>
        <w:tc>
          <w:tcPr>
            <w:tcW w:w="3402" w:type="dxa"/>
          </w:tcPr>
          <w:p w14:paraId="2054B4BF" w14:textId="1165FEF4" w:rsidR="00B74E6D" w:rsidRPr="0060533C" w:rsidRDefault="00B74E6D" w:rsidP="00B74E6D">
            <w:pPr>
              <w:pStyle w:val="ListParagraph"/>
              <w:tabs>
                <w:tab w:val="left" w:pos="567"/>
              </w:tabs>
              <w:spacing w:before="60" w:after="60"/>
              <w:ind w:left="0"/>
              <w:jc w:val="both"/>
              <w:rPr>
                <w:rFonts w:ascii="Arial" w:hAnsi="Arial" w:cs="Arial"/>
                <w:sz w:val="22"/>
                <w:szCs w:val="22"/>
                <w:lang w:val="lt-LT"/>
              </w:rPr>
            </w:pPr>
            <w:r w:rsidRPr="0060533C">
              <w:rPr>
                <w:rFonts w:ascii="Arial" w:hAnsi="Arial" w:cs="Arial"/>
                <w:sz w:val="22"/>
                <w:szCs w:val="22"/>
                <w:lang w:val="lt-LT"/>
              </w:rPr>
              <w:t>Juridinių asmenų dalyvių informacinės sistemos (JADIS) išrašas</w:t>
            </w:r>
          </w:p>
        </w:tc>
      </w:tr>
      <w:tr w:rsidR="00B74E6D" w:rsidRPr="0060533C" w14:paraId="44AB7113" w14:textId="77777777" w:rsidTr="00822F83">
        <w:tc>
          <w:tcPr>
            <w:tcW w:w="639" w:type="dxa"/>
          </w:tcPr>
          <w:p w14:paraId="634ED2C8" w14:textId="26C0A317" w:rsidR="00B74E6D" w:rsidRPr="0060533C" w:rsidRDefault="00B74E6D" w:rsidP="00B74E6D">
            <w:pPr>
              <w:pStyle w:val="ListParagraph"/>
              <w:numPr>
                <w:ilvl w:val="0"/>
                <w:numId w:val="48"/>
              </w:numPr>
              <w:tabs>
                <w:tab w:val="left" w:pos="567"/>
              </w:tabs>
              <w:spacing w:before="60" w:after="60"/>
              <w:contextualSpacing w:val="0"/>
              <w:jc w:val="both"/>
              <w:rPr>
                <w:rFonts w:ascii="Arial" w:hAnsi="Arial" w:cs="Arial"/>
                <w:sz w:val="22"/>
                <w:szCs w:val="22"/>
                <w:lang w:val="lt-LT"/>
              </w:rPr>
            </w:pPr>
          </w:p>
        </w:tc>
        <w:tc>
          <w:tcPr>
            <w:tcW w:w="2758" w:type="dxa"/>
          </w:tcPr>
          <w:p w14:paraId="0F144B72" w14:textId="05AACB1E" w:rsidR="00B74E6D" w:rsidRPr="0060533C" w:rsidRDefault="00B74E6D" w:rsidP="00B74E6D">
            <w:pPr>
              <w:pStyle w:val="ListParagraph"/>
              <w:tabs>
                <w:tab w:val="left" w:pos="567"/>
              </w:tabs>
              <w:spacing w:before="60" w:after="60"/>
              <w:ind w:left="0"/>
              <w:contextualSpacing w:val="0"/>
              <w:jc w:val="both"/>
              <w:rPr>
                <w:rFonts w:ascii="Arial" w:hAnsi="Arial" w:cs="Arial"/>
                <w:sz w:val="22"/>
                <w:szCs w:val="22"/>
                <w:lang w:val="lt-LT"/>
              </w:rPr>
            </w:pPr>
            <w:r w:rsidRPr="0060533C">
              <w:rPr>
                <w:rFonts w:ascii="Arial" w:hAnsi="Arial" w:cs="Arial"/>
                <w:sz w:val="22"/>
                <w:szCs w:val="22"/>
                <w:lang w:val="lt-LT"/>
              </w:rPr>
              <w:t xml:space="preserve">jei Pasiūlymo dokumentus ir (ar) Pasiūlymą pasirašo vadovo įgaliotas asmuo, prie Pasiūlymo turi būti pridėtas galiojantis rašytinis įgaliojimas arba kitas dokumentas, suteikiantis teisę pasirašyti Pasiūlymą. </w:t>
            </w:r>
          </w:p>
        </w:tc>
        <w:tc>
          <w:tcPr>
            <w:tcW w:w="2835" w:type="dxa"/>
          </w:tcPr>
          <w:p w14:paraId="189F1DB2" w14:textId="5B6F12A6" w:rsidR="00B74E6D" w:rsidRPr="0060533C" w:rsidRDefault="00B74E6D" w:rsidP="00B74E6D">
            <w:pPr>
              <w:pStyle w:val="ListParagraph"/>
              <w:tabs>
                <w:tab w:val="left" w:pos="567"/>
              </w:tabs>
              <w:spacing w:before="60" w:after="60"/>
              <w:ind w:left="0"/>
              <w:contextualSpacing w:val="0"/>
              <w:jc w:val="both"/>
              <w:rPr>
                <w:rFonts w:ascii="Arial" w:hAnsi="Arial" w:cs="Arial"/>
                <w:sz w:val="22"/>
                <w:szCs w:val="22"/>
                <w:lang w:val="lt-LT"/>
              </w:rPr>
            </w:pPr>
          </w:p>
        </w:tc>
        <w:tc>
          <w:tcPr>
            <w:tcW w:w="3402" w:type="dxa"/>
          </w:tcPr>
          <w:p w14:paraId="2B4301DE" w14:textId="48FCF889" w:rsidR="00B74E6D" w:rsidRPr="0060533C" w:rsidRDefault="00B74E6D" w:rsidP="00B74E6D">
            <w:pPr>
              <w:tabs>
                <w:tab w:val="left" w:pos="567"/>
              </w:tabs>
              <w:spacing w:before="60" w:after="60" w:line="256" w:lineRule="auto"/>
              <w:jc w:val="both"/>
              <w:rPr>
                <w:rFonts w:ascii="Arial" w:hAnsi="Arial" w:cs="Arial"/>
                <w:sz w:val="22"/>
                <w:szCs w:val="22"/>
                <w:lang w:val="lt-LT"/>
              </w:rPr>
            </w:pPr>
          </w:p>
        </w:tc>
      </w:tr>
      <w:tr w:rsidR="00B74E6D" w:rsidRPr="0060533C" w14:paraId="59474AF7" w14:textId="77777777" w:rsidTr="00822F83">
        <w:tc>
          <w:tcPr>
            <w:tcW w:w="639" w:type="dxa"/>
          </w:tcPr>
          <w:p w14:paraId="6E783F49" w14:textId="1D0FF026" w:rsidR="00B74E6D" w:rsidRPr="0060533C" w:rsidRDefault="00B74E6D" w:rsidP="00B74E6D">
            <w:pPr>
              <w:pStyle w:val="ListParagraph"/>
              <w:numPr>
                <w:ilvl w:val="0"/>
                <w:numId w:val="48"/>
              </w:numPr>
              <w:tabs>
                <w:tab w:val="left" w:pos="567"/>
              </w:tabs>
              <w:spacing w:before="60" w:after="60"/>
              <w:contextualSpacing w:val="0"/>
              <w:jc w:val="both"/>
              <w:rPr>
                <w:rFonts w:ascii="Arial" w:hAnsi="Arial" w:cs="Arial"/>
                <w:sz w:val="22"/>
                <w:szCs w:val="22"/>
                <w:lang w:val="lt-LT"/>
              </w:rPr>
            </w:pPr>
          </w:p>
        </w:tc>
        <w:tc>
          <w:tcPr>
            <w:tcW w:w="2758" w:type="dxa"/>
          </w:tcPr>
          <w:p w14:paraId="0372DD07" w14:textId="1D17563C" w:rsidR="00B74E6D" w:rsidRPr="0060533C" w:rsidRDefault="00B74E6D" w:rsidP="00B74E6D">
            <w:pPr>
              <w:pStyle w:val="ListParagraph"/>
              <w:tabs>
                <w:tab w:val="left" w:pos="567"/>
              </w:tabs>
              <w:spacing w:before="60" w:after="60"/>
              <w:ind w:left="0"/>
              <w:contextualSpacing w:val="0"/>
              <w:jc w:val="both"/>
              <w:rPr>
                <w:rFonts w:ascii="Arial" w:hAnsi="Arial" w:cs="Arial"/>
                <w:color w:val="FF0000"/>
                <w:sz w:val="22"/>
                <w:szCs w:val="22"/>
                <w:lang w:val="lt-LT"/>
              </w:rPr>
            </w:pPr>
            <w:r w:rsidRPr="0060533C">
              <w:rPr>
                <w:rFonts w:ascii="Arial" w:hAnsi="Arial" w:cs="Arial"/>
                <w:sz w:val="22"/>
                <w:szCs w:val="22"/>
                <w:lang w:val="lt-LT"/>
              </w:rPr>
              <w:t>Užpildyta (-</w:t>
            </w:r>
            <w:proofErr w:type="spellStart"/>
            <w:r w:rsidRPr="0060533C">
              <w:rPr>
                <w:rFonts w:ascii="Arial" w:hAnsi="Arial" w:cs="Arial"/>
                <w:sz w:val="22"/>
                <w:szCs w:val="22"/>
                <w:lang w:val="lt-LT"/>
              </w:rPr>
              <w:t>os</w:t>
            </w:r>
            <w:proofErr w:type="spellEnd"/>
            <w:r w:rsidRPr="0060533C">
              <w:rPr>
                <w:rFonts w:ascii="Arial" w:hAnsi="Arial" w:cs="Arial"/>
                <w:sz w:val="22"/>
                <w:szCs w:val="22"/>
                <w:lang w:val="lt-LT"/>
              </w:rPr>
              <w:t>) ir pasirašyta (-</w:t>
            </w:r>
            <w:proofErr w:type="spellStart"/>
            <w:r w:rsidRPr="0060533C">
              <w:rPr>
                <w:rFonts w:ascii="Arial" w:hAnsi="Arial" w:cs="Arial"/>
                <w:sz w:val="22"/>
                <w:szCs w:val="22"/>
                <w:lang w:val="lt-LT"/>
              </w:rPr>
              <w:t>os</w:t>
            </w:r>
            <w:proofErr w:type="spellEnd"/>
            <w:r w:rsidRPr="0060533C">
              <w:rPr>
                <w:rFonts w:ascii="Arial" w:hAnsi="Arial" w:cs="Arial"/>
                <w:sz w:val="22"/>
                <w:szCs w:val="22"/>
                <w:lang w:val="lt-LT"/>
              </w:rPr>
              <w:t>)  Tiekėjo deklaracija (-</w:t>
            </w:r>
            <w:proofErr w:type="spellStart"/>
            <w:r w:rsidRPr="0060533C">
              <w:rPr>
                <w:rFonts w:ascii="Arial" w:hAnsi="Arial" w:cs="Arial"/>
                <w:sz w:val="22"/>
                <w:szCs w:val="22"/>
                <w:lang w:val="lt-LT"/>
              </w:rPr>
              <w:t>os</w:t>
            </w:r>
            <w:proofErr w:type="spellEnd"/>
            <w:r w:rsidRPr="0060533C">
              <w:rPr>
                <w:rFonts w:ascii="Arial" w:hAnsi="Arial" w:cs="Arial"/>
                <w:sz w:val="22"/>
                <w:szCs w:val="22"/>
                <w:lang w:val="lt-LT"/>
              </w:rPr>
              <w:t>) dėl atitikimo nacionalinio saugumo reikalavimams (SP</w:t>
            </w:r>
            <w:r w:rsidRPr="0060533C">
              <w:rPr>
                <w:rFonts w:ascii="Arial" w:hAnsi="Arial" w:cs="Arial"/>
                <w:sz w:val="22"/>
                <w:szCs w:val="22"/>
                <w:shd w:val="clear" w:color="auto" w:fill="FFFFFF" w:themeFill="background1"/>
                <w:lang w:val="lt-LT"/>
              </w:rPr>
              <w:t>S Priedas Nr. 11)</w:t>
            </w:r>
          </w:p>
        </w:tc>
        <w:tc>
          <w:tcPr>
            <w:tcW w:w="2835" w:type="dxa"/>
          </w:tcPr>
          <w:p w14:paraId="6895F529" w14:textId="26220F6B" w:rsidR="00B74E6D" w:rsidRPr="0060533C" w:rsidRDefault="00B74E6D" w:rsidP="00B74E6D">
            <w:pPr>
              <w:pStyle w:val="ListParagraph"/>
              <w:tabs>
                <w:tab w:val="left" w:pos="567"/>
              </w:tabs>
              <w:spacing w:before="60" w:after="60"/>
              <w:ind w:left="0"/>
              <w:contextualSpacing w:val="0"/>
              <w:jc w:val="both"/>
              <w:rPr>
                <w:rFonts w:ascii="Arial" w:hAnsi="Arial" w:cs="Arial"/>
                <w:i/>
                <w:iCs/>
                <w:sz w:val="22"/>
                <w:szCs w:val="22"/>
                <w:lang w:val="lt-LT"/>
              </w:rPr>
            </w:pPr>
          </w:p>
        </w:tc>
        <w:tc>
          <w:tcPr>
            <w:tcW w:w="3402" w:type="dxa"/>
          </w:tcPr>
          <w:p w14:paraId="6521B5C6" w14:textId="267B112A" w:rsidR="00B74E6D" w:rsidRPr="0060533C" w:rsidRDefault="00B74E6D" w:rsidP="00B74E6D">
            <w:pPr>
              <w:pStyle w:val="ListParagraph"/>
              <w:tabs>
                <w:tab w:val="left" w:pos="567"/>
              </w:tabs>
              <w:spacing w:before="60" w:after="60"/>
              <w:ind w:left="0"/>
              <w:contextualSpacing w:val="0"/>
              <w:jc w:val="both"/>
              <w:rPr>
                <w:rFonts w:ascii="Arial" w:hAnsi="Arial" w:cs="Arial"/>
                <w:sz w:val="22"/>
                <w:szCs w:val="22"/>
                <w:lang w:val="lt-LT"/>
              </w:rPr>
            </w:pPr>
          </w:p>
        </w:tc>
      </w:tr>
      <w:tr w:rsidR="00B74E6D" w:rsidRPr="0060533C" w14:paraId="303579B5" w14:textId="77777777" w:rsidTr="00822F83">
        <w:tc>
          <w:tcPr>
            <w:tcW w:w="639" w:type="dxa"/>
          </w:tcPr>
          <w:p w14:paraId="43C01196" w14:textId="77777777" w:rsidR="00B74E6D" w:rsidRPr="0060533C" w:rsidRDefault="00B74E6D" w:rsidP="00B74E6D">
            <w:pPr>
              <w:pStyle w:val="ListParagraph"/>
              <w:numPr>
                <w:ilvl w:val="0"/>
                <w:numId w:val="48"/>
              </w:numPr>
              <w:tabs>
                <w:tab w:val="left" w:pos="567"/>
              </w:tabs>
              <w:spacing w:before="60" w:after="60"/>
              <w:contextualSpacing w:val="0"/>
              <w:jc w:val="both"/>
              <w:rPr>
                <w:rFonts w:ascii="Arial" w:hAnsi="Arial" w:cs="Arial"/>
                <w:sz w:val="22"/>
                <w:szCs w:val="22"/>
                <w:lang w:val="pt-PT"/>
              </w:rPr>
            </w:pPr>
          </w:p>
        </w:tc>
        <w:tc>
          <w:tcPr>
            <w:tcW w:w="2758" w:type="dxa"/>
          </w:tcPr>
          <w:p w14:paraId="3A6F92DD" w14:textId="66AA77A1" w:rsidR="00B74E6D" w:rsidRPr="0060533C" w:rsidRDefault="00B74E6D" w:rsidP="00B74E6D">
            <w:pPr>
              <w:pStyle w:val="ListParagraph"/>
              <w:tabs>
                <w:tab w:val="left" w:pos="567"/>
              </w:tabs>
              <w:spacing w:before="60" w:after="60"/>
              <w:ind w:left="0"/>
              <w:contextualSpacing w:val="0"/>
              <w:jc w:val="both"/>
              <w:rPr>
                <w:rFonts w:ascii="Arial" w:hAnsi="Arial" w:cs="Arial"/>
                <w:sz w:val="22"/>
                <w:szCs w:val="22"/>
                <w:lang w:val="pt-PT"/>
              </w:rPr>
            </w:pPr>
            <w:r w:rsidRPr="0060533C">
              <w:rPr>
                <w:rFonts w:ascii="Arial" w:hAnsi="Arial" w:cs="Arial"/>
                <w:sz w:val="22"/>
                <w:szCs w:val="22"/>
                <w:lang w:val="lt-LT"/>
              </w:rPr>
              <w:t>Užpildyta ir pasirašyta subtiekėjo/ ūkio subjekto  deklaracija dėl išteklių prieinamumo sutarties galiojimo metu S</w:t>
            </w:r>
            <w:r w:rsidRPr="0060533C">
              <w:rPr>
                <w:rFonts w:ascii="Arial" w:hAnsi="Arial" w:cs="Arial"/>
                <w:sz w:val="22"/>
                <w:szCs w:val="22"/>
                <w:shd w:val="clear" w:color="auto" w:fill="FFFFFF" w:themeFill="background1"/>
                <w:lang w:val="lt-LT"/>
              </w:rPr>
              <w:t>PS Priedas Nr. 15</w:t>
            </w:r>
          </w:p>
        </w:tc>
        <w:tc>
          <w:tcPr>
            <w:tcW w:w="2835" w:type="dxa"/>
          </w:tcPr>
          <w:p w14:paraId="65620D49" w14:textId="77777777" w:rsidR="00B74E6D" w:rsidRPr="0060533C" w:rsidRDefault="00B74E6D" w:rsidP="00B74E6D">
            <w:pPr>
              <w:pStyle w:val="ListParagraph"/>
              <w:tabs>
                <w:tab w:val="left" w:pos="567"/>
              </w:tabs>
              <w:spacing w:before="60" w:after="60"/>
              <w:ind w:left="0"/>
              <w:contextualSpacing w:val="0"/>
              <w:jc w:val="both"/>
              <w:rPr>
                <w:rFonts w:ascii="Arial" w:hAnsi="Arial" w:cs="Arial"/>
                <w:i/>
                <w:iCs/>
                <w:sz w:val="22"/>
                <w:szCs w:val="22"/>
                <w:lang w:val="pt-PT"/>
              </w:rPr>
            </w:pPr>
          </w:p>
        </w:tc>
        <w:tc>
          <w:tcPr>
            <w:tcW w:w="3402" w:type="dxa"/>
          </w:tcPr>
          <w:p w14:paraId="7DA4A406" w14:textId="77777777" w:rsidR="00B74E6D" w:rsidRPr="0060533C" w:rsidRDefault="00B74E6D" w:rsidP="00B74E6D">
            <w:pPr>
              <w:pStyle w:val="ListParagraph"/>
              <w:tabs>
                <w:tab w:val="left" w:pos="567"/>
              </w:tabs>
              <w:spacing w:before="60" w:after="60"/>
              <w:ind w:left="0"/>
              <w:contextualSpacing w:val="0"/>
              <w:jc w:val="both"/>
              <w:rPr>
                <w:rFonts w:ascii="Arial" w:hAnsi="Arial" w:cs="Arial"/>
                <w:sz w:val="22"/>
                <w:szCs w:val="22"/>
                <w:lang w:val="pt-PT"/>
              </w:rPr>
            </w:pPr>
          </w:p>
        </w:tc>
      </w:tr>
      <w:tr w:rsidR="00EC3E63" w:rsidRPr="0060533C" w14:paraId="1B8449FE" w14:textId="77777777" w:rsidTr="00822F83">
        <w:tc>
          <w:tcPr>
            <w:tcW w:w="639" w:type="dxa"/>
          </w:tcPr>
          <w:p w14:paraId="6B9064CA" w14:textId="77777777" w:rsidR="00EC3E63" w:rsidRPr="0060533C" w:rsidRDefault="00EC3E63" w:rsidP="00B74E6D">
            <w:pPr>
              <w:pStyle w:val="ListParagraph"/>
              <w:numPr>
                <w:ilvl w:val="0"/>
                <w:numId w:val="48"/>
              </w:numPr>
              <w:tabs>
                <w:tab w:val="left" w:pos="567"/>
              </w:tabs>
              <w:spacing w:before="60" w:after="60"/>
              <w:contextualSpacing w:val="0"/>
              <w:jc w:val="both"/>
              <w:rPr>
                <w:rFonts w:ascii="Arial" w:hAnsi="Arial" w:cs="Arial"/>
                <w:sz w:val="22"/>
                <w:szCs w:val="22"/>
                <w:lang w:val="pt-PT"/>
              </w:rPr>
            </w:pPr>
          </w:p>
        </w:tc>
        <w:tc>
          <w:tcPr>
            <w:tcW w:w="2758" w:type="dxa"/>
          </w:tcPr>
          <w:p w14:paraId="1D777DB7" w14:textId="41B2E23E" w:rsidR="00A62982" w:rsidRPr="0060533C" w:rsidRDefault="00E03637" w:rsidP="005C42D2">
            <w:pPr>
              <w:pStyle w:val="ListParagraph"/>
              <w:tabs>
                <w:tab w:val="left" w:pos="567"/>
              </w:tabs>
              <w:spacing w:before="60" w:after="60"/>
              <w:ind w:left="0"/>
              <w:contextualSpacing w:val="0"/>
              <w:rPr>
                <w:rFonts w:ascii="Arial" w:hAnsi="Arial" w:cs="Arial"/>
                <w:sz w:val="22"/>
                <w:szCs w:val="22"/>
                <w:lang w:val="pt-PT"/>
              </w:rPr>
            </w:pPr>
            <w:r w:rsidRPr="0060533C">
              <w:rPr>
                <w:rFonts w:ascii="Arial" w:hAnsi="Arial" w:cs="Arial"/>
                <w:sz w:val="22"/>
                <w:szCs w:val="22"/>
                <w:lang w:val="pt-PT"/>
              </w:rPr>
              <w:t xml:space="preserve">Deklaracija dėl sutikimo būti įdarbintu </w:t>
            </w:r>
            <w:r w:rsidR="00A62982" w:rsidRPr="0060533C">
              <w:rPr>
                <w:rFonts w:ascii="Arial" w:hAnsi="Arial" w:cs="Arial"/>
                <w:sz w:val="22"/>
                <w:szCs w:val="22"/>
                <w:lang w:val="pt-PT"/>
              </w:rPr>
              <w:t>(SPS priedas Nr. 1</w:t>
            </w:r>
            <w:r w:rsidRPr="0060533C">
              <w:rPr>
                <w:rFonts w:ascii="Arial" w:hAnsi="Arial" w:cs="Arial"/>
                <w:sz w:val="22"/>
                <w:szCs w:val="22"/>
                <w:lang w:val="pt-PT"/>
              </w:rPr>
              <w:t>3</w:t>
            </w:r>
            <w:r w:rsidR="00A62982" w:rsidRPr="0060533C">
              <w:rPr>
                <w:rFonts w:ascii="Arial" w:hAnsi="Arial" w:cs="Arial"/>
                <w:sz w:val="22"/>
                <w:szCs w:val="22"/>
                <w:lang w:val="pt-PT"/>
              </w:rPr>
              <w:t>)</w:t>
            </w:r>
          </w:p>
        </w:tc>
        <w:tc>
          <w:tcPr>
            <w:tcW w:w="2835" w:type="dxa"/>
          </w:tcPr>
          <w:p w14:paraId="0C1E915A" w14:textId="77777777" w:rsidR="00EC3E63" w:rsidRPr="0060533C" w:rsidRDefault="00EC3E63" w:rsidP="00B74E6D">
            <w:pPr>
              <w:pStyle w:val="ListParagraph"/>
              <w:tabs>
                <w:tab w:val="left" w:pos="567"/>
              </w:tabs>
              <w:spacing w:before="60" w:after="60"/>
              <w:ind w:left="0"/>
              <w:contextualSpacing w:val="0"/>
              <w:jc w:val="both"/>
              <w:rPr>
                <w:rFonts w:ascii="Arial" w:hAnsi="Arial" w:cs="Arial"/>
                <w:i/>
                <w:iCs/>
                <w:sz w:val="22"/>
                <w:szCs w:val="22"/>
                <w:lang w:val="pt-PT"/>
              </w:rPr>
            </w:pPr>
          </w:p>
        </w:tc>
        <w:tc>
          <w:tcPr>
            <w:tcW w:w="3402" w:type="dxa"/>
          </w:tcPr>
          <w:p w14:paraId="0BBAE232" w14:textId="77777777" w:rsidR="00EC3E63" w:rsidRPr="0060533C" w:rsidRDefault="00EC3E63" w:rsidP="00B74E6D">
            <w:pPr>
              <w:pStyle w:val="ListParagraph"/>
              <w:tabs>
                <w:tab w:val="left" w:pos="567"/>
              </w:tabs>
              <w:spacing w:before="60" w:after="60"/>
              <w:ind w:left="0"/>
              <w:contextualSpacing w:val="0"/>
              <w:jc w:val="both"/>
              <w:rPr>
                <w:rFonts w:ascii="Arial" w:hAnsi="Arial" w:cs="Arial"/>
                <w:sz w:val="22"/>
                <w:szCs w:val="22"/>
                <w:lang w:val="pt-PT"/>
              </w:rPr>
            </w:pPr>
          </w:p>
        </w:tc>
      </w:tr>
    </w:tbl>
    <w:p w14:paraId="49812617" w14:textId="77777777" w:rsidR="000D7717" w:rsidRPr="0060533C" w:rsidRDefault="000D7717" w:rsidP="00951693">
      <w:pPr>
        <w:pStyle w:val="ListParagraph"/>
        <w:tabs>
          <w:tab w:val="left" w:pos="567"/>
        </w:tabs>
        <w:spacing w:after="0" w:line="240" w:lineRule="auto"/>
        <w:ind w:left="0" w:right="-1"/>
        <w:jc w:val="both"/>
        <w:rPr>
          <w:rFonts w:ascii="Arial" w:hAnsi="Arial" w:cs="Arial"/>
          <w:color w:val="000000" w:themeColor="text1"/>
        </w:rPr>
      </w:pPr>
      <w:r w:rsidRPr="0060533C">
        <w:rPr>
          <w:rFonts w:ascii="Arial" w:hAnsi="Arial" w:cs="Arial"/>
          <w:b/>
          <w:bCs/>
          <w:color w:val="000000" w:themeColor="text1"/>
        </w:rPr>
        <w:t>Pažymima:</w:t>
      </w:r>
      <w:r w:rsidRPr="0060533C">
        <w:rPr>
          <w:rFonts w:ascii="Arial" w:hAnsi="Arial" w:cs="Arial"/>
          <w:color w:val="000000" w:themeColor="text1"/>
        </w:rPr>
        <w:t xml:space="preserve"> Kiti neišvardinti dokumentai, kuriuos Tiekėjas turės pateikti su Galutiniu pasiūlymu, bus nurodyti kvietime teikti Galutinį pasiūlymą. </w:t>
      </w:r>
    </w:p>
    <w:p w14:paraId="56D47F20" w14:textId="639D0286" w:rsidR="00BC3D83" w:rsidRPr="0060533C" w:rsidRDefault="00A53726" w:rsidP="00951693">
      <w:pPr>
        <w:pStyle w:val="ListParagraph"/>
        <w:numPr>
          <w:ilvl w:val="1"/>
          <w:numId w:val="14"/>
        </w:numPr>
        <w:tabs>
          <w:tab w:val="left" w:pos="567"/>
        </w:tabs>
        <w:spacing w:after="0" w:line="240" w:lineRule="auto"/>
        <w:ind w:right="-1" w:hanging="502"/>
        <w:jc w:val="both"/>
        <w:rPr>
          <w:rFonts w:ascii="Arial" w:hAnsi="Arial" w:cs="Arial"/>
          <w:color w:val="FF0000"/>
        </w:rPr>
      </w:pPr>
      <w:r w:rsidRPr="0060533C">
        <w:rPr>
          <w:rFonts w:ascii="Arial" w:hAnsi="Arial" w:cs="Arial"/>
        </w:rPr>
        <w:t>Pasiūlymo forma turi būti pateikiami</w:t>
      </w:r>
      <w:r w:rsidR="00931BE3" w:rsidRPr="0060533C">
        <w:rPr>
          <w:rFonts w:ascii="Arial" w:hAnsi="Arial" w:cs="Arial"/>
        </w:rPr>
        <w:t xml:space="preserve"> </w:t>
      </w:r>
      <w:sdt>
        <w:sdtPr>
          <w:rPr>
            <w:rFonts w:ascii="Arial" w:hAnsi="Arial" w:cs="Arial"/>
          </w:rPr>
          <w:id w:val="556212387"/>
          <w:placeholder>
            <w:docPart w:val="05BD34D5A8134B79BB027C22E8CBA106"/>
          </w:placeholder>
          <w:comboBox>
            <w:listItem w:value="Choose an item."/>
            <w:listItem w:displayText="lietuvių kalba" w:value="lietuvių kalba"/>
            <w:listItem w:displayText="anglų kalba" w:value="anglų kalba"/>
          </w:comboBox>
        </w:sdtPr>
        <w:sdtEndPr/>
        <w:sdtContent>
          <w:r w:rsidR="009D1920" w:rsidRPr="0060533C">
            <w:rPr>
              <w:rFonts w:ascii="Arial" w:hAnsi="Arial" w:cs="Arial"/>
            </w:rPr>
            <w:t>lietuvių kalba</w:t>
          </w:r>
        </w:sdtContent>
      </w:sdt>
      <w:r w:rsidR="00F902CD" w:rsidRPr="0060533C">
        <w:rPr>
          <w:rFonts w:ascii="Arial" w:hAnsi="Arial" w:cs="Arial"/>
          <w:i/>
          <w:iCs/>
          <w:color w:val="000000" w:themeColor="text1"/>
        </w:rPr>
        <w:t>.</w:t>
      </w:r>
      <w:r w:rsidRPr="0060533C">
        <w:rPr>
          <w:rFonts w:ascii="Arial" w:hAnsi="Arial" w:cs="Arial"/>
          <w:color w:val="000000" w:themeColor="text1"/>
        </w:rPr>
        <w:t xml:space="preserve"> Jei Pasiūlymas pateikiami kita kalba turi būti pateikiamas tinkamai patvirtintas vertimas į </w:t>
      </w:r>
      <w:sdt>
        <w:sdtPr>
          <w:rPr>
            <w:rFonts w:ascii="Arial" w:hAnsi="Arial" w:cs="Arial"/>
            <w:color w:val="000000" w:themeColor="text1"/>
          </w:rPr>
          <w:id w:val="1032393642"/>
          <w:placeholder>
            <w:docPart w:val="6E35B0C316F84E8FBC73262B726CD893"/>
          </w:placeholder>
          <w:comboBox>
            <w:listItem w:value="Choose an item."/>
            <w:listItem w:displayText="lietuvių kalbą" w:value="lietuvių kalbą"/>
            <w:listItem w:displayText="anglų kalbą" w:value="anglų kalbą"/>
          </w:comboBox>
        </w:sdtPr>
        <w:sdtEndPr/>
        <w:sdtContent>
          <w:r w:rsidR="009D1920" w:rsidRPr="0060533C">
            <w:rPr>
              <w:rFonts w:ascii="Arial" w:hAnsi="Arial" w:cs="Arial"/>
              <w:color w:val="000000" w:themeColor="text1"/>
            </w:rPr>
            <w:t>lietuvių kalbą</w:t>
          </w:r>
        </w:sdtContent>
      </w:sdt>
      <w:r w:rsidR="00BA4CCB" w:rsidRPr="0060533C">
        <w:rPr>
          <w:rFonts w:ascii="Arial" w:hAnsi="Arial" w:cs="Arial"/>
          <w:color w:val="000000" w:themeColor="text1"/>
        </w:rPr>
        <w:t>.</w:t>
      </w:r>
      <w:r w:rsidR="00BA4CCB" w:rsidRPr="0060533C">
        <w:rPr>
          <w:rFonts w:ascii="Arial" w:hAnsi="Arial" w:cs="Arial"/>
          <w:color w:val="FF0000"/>
        </w:rPr>
        <w:t xml:space="preserve"> </w:t>
      </w:r>
      <w:r w:rsidRPr="0060533C">
        <w:rPr>
          <w:rFonts w:ascii="Arial" w:hAnsi="Arial" w:cs="Arial"/>
          <w:color w:val="000000" w:themeColor="text1"/>
        </w:rPr>
        <w:t xml:space="preserve">Kiti dokumentai priimami </w:t>
      </w:r>
      <w:sdt>
        <w:sdtPr>
          <w:rPr>
            <w:rFonts w:ascii="Arial" w:hAnsi="Arial" w:cs="Arial"/>
            <w:color w:val="000000" w:themeColor="text1"/>
          </w:rPr>
          <w:id w:val="2030137968"/>
          <w:placeholder>
            <w:docPart w:val="1A621DE1E1164D58AF2E8A2100252AF6"/>
          </w:placeholder>
          <w:comboBox>
            <w:listItem w:value="Choose an item."/>
            <w:listItem w:displayText="lietuvių kalba" w:value="lietuvių kalba"/>
            <w:listItem w:displayText="lietuvių ir (ar) anglų kalba" w:value="lietuvių ir (ar) anglų kalba"/>
          </w:comboBox>
        </w:sdtPr>
        <w:sdtEndPr/>
        <w:sdtContent>
          <w:r w:rsidR="009D1920" w:rsidRPr="0060533C">
            <w:rPr>
              <w:rFonts w:ascii="Arial" w:hAnsi="Arial" w:cs="Arial"/>
              <w:color w:val="000000" w:themeColor="text1"/>
            </w:rPr>
            <w:t>lietuvių ir (ar) anglų kalba</w:t>
          </w:r>
        </w:sdtContent>
      </w:sdt>
      <w:r w:rsidRPr="0060533C">
        <w:rPr>
          <w:rFonts w:ascii="Arial" w:hAnsi="Arial" w:cs="Arial"/>
          <w:color w:val="000000" w:themeColor="text1"/>
        </w:rPr>
        <w:t>. Jei dokumentai pateikiami kita kalba turi būti pateiktas vertimas į</w:t>
      </w:r>
      <w:r w:rsidR="00E173EA" w:rsidRPr="0060533C">
        <w:rPr>
          <w:rFonts w:ascii="Arial" w:hAnsi="Arial" w:cs="Arial"/>
          <w:color w:val="000000" w:themeColor="text1"/>
        </w:rPr>
        <w:t xml:space="preserve"> </w:t>
      </w:r>
      <w:sdt>
        <w:sdtPr>
          <w:rPr>
            <w:rFonts w:ascii="Arial" w:hAnsi="Arial" w:cs="Arial"/>
            <w:color w:val="000000" w:themeColor="text1"/>
          </w:rPr>
          <w:id w:val="1753002589"/>
          <w:placeholder>
            <w:docPart w:val="59A0C5A3D81F4D81911DBCA9FF29A836"/>
          </w:placeholder>
          <w:comboBox>
            <w:listItem w:value="Choose an item."/>
            <w:listItem w:displayText="lietuvių kalbą" w:value="lietuvių kalbą"/>
            <w:listItem w:displayText="lietuvių arba anglų kalbą" w:value="lietuvių arba anglų kalbą"/>
          </w:comboBox>
        </w:sdtPr>
        <w:sdtEndPr/>
        <w:sdtContent>
          <w:r w:rsidR="009D1920" w:rsidRPr="0060533C">
            <w:rPr>
              <w:rFonts w:ascii="Arial" w:hAnsi="Arial" w:cs="Arial"/>
              <w:color w:val="000000" w:themeColor="text1"/>
            </w:rPr>
            <w:t>lietuvių kalbą</w:t>
          </w:r>
        </w:sdtContent>
      </w:sdt>
      <w:r w:rsidRPr="0060533C">
        <w:rPr>
          <w:rFonts w:ascii="Arial" w:hAnsi="Arial" w:cs="Arial"/>
        </w:rPr>
        <w:t>.</w:t>
      </w:r>
    </w:p>
    <w:p w14:paraId="30BD0E1C" w14:textId="361C3A37" w:rsidR="7EB77820" w:rsidRPr="0060533C" w:rsidRDefault="7EB77820" w:rsidP="004A3F96">
      <w:pPr>
        <w:tabs>
          <w:tab w:val="left" w:pos="142"/>
          <w:tab w:val="left" w:pos="284"/>
          <w:tab w:val="left" w:pos="567"/>
        </w:tabs>
        <w:spacing w:after="0" w:line="240" w:lineRule="auto"/>
        <w:ind w:right="282"/>
        <w:jc w:val="both"/>
        <w:rPr>
          <w:rFonts w:ascii="Arial" w:hAnsi="Arial" w:cs="Arial"/>
          <w:color w:val="000000" w:themeColor="text1"/>
        </w:rPr>
      </w:pPr>
    </w:p>
    <w:p w14:paraId="42A15678" w14:textId="75E8AB5D" w:rsidR="0084394F" w:rsidRPr="0060533C" w:rsidRDefault="0084394F" w:rsidP="00221259">
      <w:pPr>
        <w:pStyle w:val="Heading1"/>
        <w:keepNext/>
        <w:widowControl/>
        <w:numPr>
          <w:ilvl w:val="0"/>
          <w:numId w:val="14"/>
        </w:numPr>
        <w:tabs>
          <w:tab w:val="left" w:pos="426"/>
        </w:tabs>
        <w:spacing w:before="0"/>
        <w:ind w:right="282"/>
        <w:contextualSpacing/>
        <w:jc w:val="center"/>
        <w:rPr>
          <w:rFonts w:eastAsiaTheme="minorHAnsi"/>
          <w:bCs w:val="0"/>
          <w:color w:val="000000" w:themeColor="text1"/>
          <w:sz w:val="22"/>
          <w:szCs w:val="22"/>
          <w:lang w:val="lt-LT"/>
        </w:rPr>
      </w:pPr>
      <w:bookmarkStart w:id="7" w:name="_Toc335201958"/>
      <w:bookmarkStart w:id="8" w:name="_Toc329439533"/>
      <w:r w:rsidRPr="0060533C">
        <w:rPr>
          <w:rFonts w:eastAsiaTheme="minorHAnsi"/>
          <w:bCs w:val="0"/>
          <w:color w:val="000000" w:themeColor="text1"/>
          <w:sz w:val="22"/>
          <w:szCs w:val="22"/>
          <w:lang w:val="lt-LT"/>
        </w:rPr>
        <w:t>PASIŪLYMŲ GALIOJIMO UŽTIKRINIMA</w:t>
      </w:r>
      <w:bookmarkEnd w:id="7"/>
      <w:r w:rsidRPr="0060533C">
        <w:rPr>
          <w:rFonts w:eastAsiaTheme="minorHAnsi"/>
          <w:bCs w:val="0"/>
          <w:color w:val="000000" w:themeColor="text1"/>
          <w:sz w:val="22"/>
          <w:szCs w:val="22"/>
          <w:lang w:val="lt-LT"/>
        </w:rPr>
        <w:t>S</w:t>
      </w:r>
    </w:p>
    <w:p w14:paraId="495328BF" w14:textId="77777777" w:rsidR="0051678F" w:rsidRPr="0060533C" w:rsidRDefault="0051678F" w:rsidP="0051678F">
      <w:pPr>
        <w:pStyle w:val="ListParagraph"/>
        <w:spacing w:after="0" w:line="240" w:lineRule="auto"/>
        <w:ind w:left="360" w:right="282"/>
        <w:jc w:val="both"/>
        <w:rPr>
          <w:rFonts w:ascii="Arial" w:hAnsi="Arial" w:cs="Arial"/>
          <w:i/>
          <w:iCs/>
          <w:color w:val="FF0000"/>
        </w:rPr>
      </w:pPr>
    </w:p>
    <w:p w14:paraId="4E8403EE" w14:textId="4F31AD97" w:rsidR="002C6A61" w:rsidRPr="0060533C" w:rsidRDefault="009E086C" w:rsidP="002C6A61">
      <w:pPr>
        <w:pStyle w:val="ListParagraph"/>
        <w:numPr>
          <w:ilvl w:val="1"/>
          <w:numId w:val="14"/>
        </w:numPr>
        <w:tabs>
          <w:tab w:val="left" w:pos="709"/>
        </w:tabs>
        <w:spacing w:after="0" w:line="240" w:lineRule="auto"/>
        <w:ind w:left="567" w:right="282" w:hanging="567"/>
        <w:jc w:val="both"/>
        <w:rPr>
          <w:rFonts w:ascii="Arial" w:hAnsi="Arial" w:cs="Arial"/>
        </w:rPr>
      </w:pPr>
      <w:r w:rsidRPr="0060533C">
        <w:rPr>
          <w:rFonts w:ascii="Arial" w:hAnsi="Arial" w:cs="Arial"/>
          <w:iCs/>
          <w:color w:val="000000" w:themeColor="text1"/>
        </w:rPr>
        <w:t>Šio Pirkimo metu nereikalaujama pateikti Pasiūlymo galiojimo užtikrinimo.</w:t>
      </w:r>
    </w:p>
    <w:p w14:paraId="73D44D64" w14:textId="0C825D9A" w:rsidR="00A13C83" w:rsidRPr="0060533C" w:rsidRDefault="002C6A61" w:rsidP="004D2D73">
      <w:pPr>
        <w:pStyle w:val="ListParagraph"/>
        <w:numPr>
          <w:ilvl w:val="1"/>
          <w:numId w:val="14"/>
        </w:numPr>
        <w:tabs>
          <w:tab w:val="left" w:pos="709"/>
        </w:tabs>
        <w:spacing w:after="0" w:line="240" w:lineRule="auto"/>
        <w:ind w:left="567" w:right="-1" w:hanging="567"/>
        <w:jc w:val="both"/>
        <w:rPr>
          <w:rFonts w:ascii="Arial" w:hAnsi="Arial" w:cs="Arial"/>
        </w:rPr>
      </w:pPr>
      <w:r w:rsidRPr="0060533C">
        <w:rPr>
          <w:rFonts w:ascii="Arial" w:hAnsi="Arial" w:cs="Arial"/>
          <w:iCs/>
          <w:color w:val="000000" w:themeColor="text1"/>
        </w:rPr>
        <w:t xml:space="preserve">Jei Tiekėjas, kuris bus kviečiamas sudaryti Sutartį, atsisakys ją sudaryti, jis, Pirkėjui pareikalavus, turės sumokėti </w:t>
      </w:r>
      <w:r w:rsidR="00CD6361" w:rsidRPr="0060533C">
        <w:rPr>
          <w:rFonts w:ascii="Arial" w:hAnsi="Arial" w:cs="Arial"/>
          <w:iCs/>
          <w:color w:val="000000" w:themeColor="text1"/>
        </w:rPr>
        <w:t>10</w:t>
      </w:r>
      <w:r w:rsidRPr="0060533C">
        <w:rPr>
          <w:rFonts w:ascii="Arial" w:hAnsi="Arial" w:cs="Arial"/>
          <w:iCs/>
          <w:color w:val="000000" w:themeColor="text1"/>
        </w:rPr>
        <w:t xml:space="preserve"> proc. Tiekėjo Galutinio pasiūlymo kainos EUR be PVM dydžio baudą bei padengti Pirkėjo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p w14:paraId="2640DCE1" w14:textId="77777777" w:rsidR="0084394F" w:rsidRPr="0060533C" w:rsidRDefault="0084394F" w:rsidP="00F103C6">
      <w:pPr>
        <w:pStyle w:val="ListParagraph"/>
        <w:tabs>
          <w:tab w:val="left" w:pos="567"/>
        </w:tabs>
        <w:spacing w:after="0" w:line="240" w:lineRule="auto"/>
        <w:ind w:left="567" w:right="282"/>
        <w:rPr>
          <w:rFonts w:ascii="Arial" w:hAnsi="Arial" w:cs="Arial"/>
          <w:b/>
        </w:rPr>
      </w:pPr>
    </w:p>
    <w:p w14:paraId="70628F6F" w14:textId="52D8B5DE" w:rsidR="009E086C" w:rsidRPr="0060533C" w:rsidRDefault="009E086C" w:rsidP="00391EF3">
      <w:pPr>
        <w:pStyle w:val="Heading1"/>
        <w:keepNext/>
        <w:widowControl/>
        <w:numPr>
          <w:ilvl w:val="0"/>
          <w:numId w:val="35"/>
        </w:numPr>
        <w:tabs>
          <w:tab w:val="left" w:pos="426"/>
        </w:tabs>
        <w:spacing w:before="0"/>
        <w:ind w:left="0" w:right="282" w:firstLine="0"/>
        <w:contextualSpacing/>
        <w:jc w:val="center"/>
        <w:rPr>
          <w:rFonts w:eastAsiaTheme="minorHAnsi"/>
          <w:bCs w:val="0"/>
          <w:color w:val="000000" w:themeColor="text1"/>
          <w:sz w:val="22"/>
          <w:szCs w:val="22"/>
          <w:lang w:val="lt-LT"/>
        </w:rPr>
      </w:pPr>
      <w:bookmarkStart w:id="9" w:name="_Toc60479656"/>
      <w:bookmarkStart w:id="10" w:name="_Toc334383743"/>
      <w:bookmarkStart w:id="11" w:name="_Toc335201959"/>
      <w:r w:rsidRPr="0060533C">
        <w:rPr>
          <w:rFonts w:eastAsiaTheme="minorHAnsi"/>
          <w:bCs w:val="0"/>
          <w:color w:val="000000" w:themeColor="text1"/>
          <w:sz w:val="22"/>
          <w:szCs w:val="22"/>
          <w:lang w:val="lt-LT"/>
        </w:rPr>
        <w:lastRenderedPageBreak/>
        <w:t>KITOS NUOSTATOS</w:t>
      </w:r>
    </w:p>
    <w:p w14:paraId="5EC5ED0C" w14:textId="77777777" w:rsidR="00135249" w:rsidRPr="0060533C" w:rsidRDefault="00135249" w:rsidP="00135249">
      <w:pPr>
        <w:pStyle w:val="Heading1"/>
        <w:keepNext/>
        <w:widowControl/>
        <w:tabs>
          <w:tab w:val="left" w:pos="426"/>
        </w:tabs>
        <w:spacing w:before="0"/>
        <w:ind w:left="0" w:right="282" w:firstLine="0"/>
        <w:contextualSpacing/>
        <w:rPr>
          <w:rFonts w:eastAsiaTheme="minorHAnsi"/>
          <w:bCs w:val="0"/>
          <w:color w:val="00B0F0"/>
          <w:sz w:val="22"/>
          <w:szCs w:val="22"/>
          <w:lang w:val="lt-LT"/>
        </w:rPr>
      </w:pPr>
    </w:p>
    <w:p w14:paraId="23EABDC5" w14:textId="77777777" w:rsidR="001B35EF" w:rsidRPr="0060533C" w:rsidRDefault="001B35EF" w:rsidP="001B35EF">
      <w:pPr>
        <w:pStyle w:val="ListParagraph"/>
        <w:numPr>
          <w:ilvl w:val="0"/>
          <w:numId w:val="14"/>
        </w:numPr>
        <w:tabs>
          <w:tab w:val="left" w:pos="709"/>
        </w:tabs>
        <w:spacing w:after="0" w:line="240" w:lineRule="auto"/>
        <w:ind w:right="282"/>
        <w:jc w:val="both"/>
        <w:rPr>
          <w:rFonts w:ascii="Arial" w:hAnsi="Arial" w:cs="Arial"/>
          <w:vanish/>
        </w:rPr>
      </w:pPr>
    </w:p>
    <w:p w14:paraId="31618D33" w14:textId="77777777" w:rsidR="004A0BA8" w:rsidRPr="0060533C" w:rsidRDefault="003179B6" w:rsidP="004A0BA8">
      <w:pPr>
        <w:pStyle w:val="ListParagraph"/>
        <w:numPr>
          <w:ilvl w:val="1"/>
          <w:numId w:val="14"/>
        </w:numPr>
        <w:tabs>
          <w:tab w:val="left" w:pos="709"/>
        </w:tabs>
        <w:spacing w:after="0" w:line="240" w:lineRule="auto"/>
        <w:ind w:left="567" w:right="-1" w:hanging="567"/>
        <w:jc w:val="both"/>
        <w:rPr>
          <w:rFonts w:ascii="Arial" w:eastAsiaTheme="minorEastAsia" w:hAnsi="Arial" w:cs="Arial"/>
        </w:rPr>
      </w:pPr>
      <w:r w:rsidRPr="0060533C">
        <w:rPr>
          <w:rFonts w:ascii="Arial" w:hAnsi="Arial" w:cs="Arial"/>
        </w:rPr>
        <w:t>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Pirkėjas gali atmesti pasiūlymą, jeigu yra bent viena iš šių sąlygų:</w:t>
      </w:r>
    </w:p>
    <w:p w14:paraId="0E06F9D6" w14:textId="77777777" w:rsidR="004A0BA8" w:rsidRPr="0060533C" w:rsidRDefault="003179B6" w:rsidP="004A0BA8">
      <w:pPr>
        <w:pStyle w:val="ListParagraph"/>
        <w:numPr>
          <w:ilvl w:val="2"/>
          <w:numId w:val="14"/>
        </w:numPr>
        <w:tabs>
          <w:tab w:val="left" w:pos="709"/>
        </w:tabs>
        <w:spacing w:after="0" w:line="240" w:lineRule="auto"/>
        <w:ind w:right="-1"/>
        <w:jc w:val="both"/>
        <w:rPr>
          <w:rFonts w:ascii="Arial" w:eastAsiaTheme="minorEastAsia" w:hAnsi="Arial" w:cs="Arial"/>
        </w:rPr>
      </w:pPr>
      <w:r w:rsidRPr="0060533C">
        <w:rPr>
          <w:rFonts w:ascii="Arial" w:hAnsi="Arial" w:cs="Arial"/>
        </w:rPr>
        <w:t>tiekėjas</w:t>
      </w:r>
      <w:r w:rsidRPr="0060533C">
        <w:rPr>
          <w:rFonts w:ascii="Arial" w:hAnsi="Arial" w:cs="Arial"/>
          <w:color w:val="000000" w:themeColor="text1"/>
        </w:rPr>
        <w:t>,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0DC55D3E" w14:textId="77777777" w:rsidR="004A0BA8" w:rsidRPr="0060533C" w:rsidRDefault="003179B6" w:rsidP="004A0BA8">
      <w:pPr>
        <w:pStyle w:val="ListParagraph"/>
        <w:numPr>
          <w:ilvl w:val="2"/>
          <w:numId w:val="14"/>
        </w:numPr>
        <w:tabs>
          <w:tab w:val="left" w:pos="709"/>
        </w:tabs>
        <w:spacing w:after="0" w:line="240" w:lineRule="auto"/>
        <w:ind w:right="-1"/>
        <w:jc w:val="both"/>
        <w:rPr>
          <w:rFonts w:ascii="Arial" w:eastAsiaTheme="minorEastAsia" w:hAnsi="Arial" w:cs="Arial"/>
        </w:rPr>
      </w:pPr>
      <w:r w:rsidRPr="0060533C">
        <w:rPr>
          <w:rFonts w:ascii="Arial" w:hAnsi="Arial" w:cs="Arial"/>
          <w:color w:val="000000" w:themeColor="text1"/>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435990B9" w14:textId="77777777" w:rsidR="004A0BA8" w:rsidRPr="0060533C" w:rsidRDefault="003179B6" w:rsidP="004A0BA8">
      <w:pPr>
        <w:pStyle w:val="ListParagraph"/>
        <w:numPr>
          <w:ilvl w:val="2"/>
          <w:numId w:val="14"/>
        </w:numPr>
        <w:tabs>
          <w:tab w:val="left" w:pos="709"/>
        </w:tabs>
        <w:spacing w:after="0" w:line="240" w:lineRule="auto"/>
        <w:ind w:right="-1"/>
        <w:jc w:val="both"/>
        <w:rPr>
          <w:rFonts w:ascii="Arial" w:eastAsiaTheme="minorEastAsia" w:hAnsi="Arial" w:cs="Arial"/>
        </w:rPr>
      </w:pPr>
      <w:r w:rsidRPr="0060533C">
        <w:rPr>
          <w:rFonts w:ascii="Arial" w:hAnsi="Arial" w:cs="Arial"/>
          <w:color w:val="000000" w:themeColor="text1"/>
        </w:rPr>
        <w:t>prekių (įskaitant jų sudedamąsias dalis, pakuotes) kilmė yra ar paslaugos teikiamos iš VPĮ 92 straipsnio 15 dalyje numatytame sąraše nurodytų valstybių ar teritorijų;</w:t>
      </w:r>
    </w:p>
    <w:p w14:paraId="0109FE68" w14:textId="77777777" w:rsidR="004A0BA8" w:rsidRPr="0060533C" w:rsidRDefault="003179B6" w:rsidP="004A0BA8">
      <w:pPr>
        <w:pStyle w:val="ListParagraph"/>
        <w:numPr>
          <w:ilvl w:val="2"/>
          <w:numId w:val="14"/>
        </w:numPr>
        <w:tabs>
          <w:tab w:val="left" w:pos="709"/>
        </w:tabs>
        <w:spacing w:after="0" w:line="240" w:lineRule="auto"/>
        <w:ind w:right="-1"/>
        <w:jc w:val="both"/>
        <w:rPr>
          <w:rFonts w:ascii="Arial" w:eastAsiaTheme="minorEastAsia" w:hAnsi="Arial" w:cs="Arial"/>
        </w:rPr>
      </w:pPr>
      <w:r w:rsidRPr="0060533C">
        <w:rPr>
          <w:rFonts w:ascii="Arial" w:hAnsi="Arial" w:cs="Arial"/>
          <w:color w:val="000000" w:themeColor="text1"/>
        </w:rPr>
        <w:t>Lietuvos Respublikos Vyriausybė, vadovaudamasi Nacionaliniam saugumui užtikrinti svarbių objektų apsaugos įstatyme įtvirtintais kriterijais, yra priėmusi sprendimą, patvirtinantį, kad 6.</w:t>
      </w:r>
      <w:r w:rsidR="002A02AE" w:rsidRPr="0060533C">
        <w:rPr>
          <w:rFonts w:ascii="Arial" w:hAnsi="Arial" w:cs="Arial"/>
          <w:color w:val="000000" w:themeColor="text1"/>
        </w:rPr>
        <w:t>1</w:t>
      </w:r>
      <w:r w:rsidRPr="0060533C">
        <w:rPr>
          <w:rFonts w:ascii="Arial" w:hAnsi="Arial" w:cs="Arial"/>
          <w:color w:val="000000" w:themeColor="text1"/>
        </w:rPr>
        <w:t>.1. ir 6.</w:t>
      </w:r>
      <w:r w:rsidR="002A02AE" w:rsidRPr="0060533C">
        <w:rPr>
          <w:rFonts w:ascii="Arial" w:hAnsi="Arial" w:cs="Arial"/>
          <w:color w:val="000000" w:themeColor="text1"/>
        </w:rPr>
        <w:t>1</w:t>
      </w:r>
      <w:r w:rsidRPr="0060533C">
        <w:rPr>
          <w:rFonts w:ascii="Arial" w:hAnsi="Arial" w:cs="Arial"/>
          <w:color w:val="000000" w:themeColor="text1"/>
        </w:rPr>
        <w:t>.2. punktuose nurodyti subjektai ar su jais ketinamas sudaryti (sudarytas) sandoris neatitinka nacionalinio saugumo interesų;</w:t>
      </w:r>
    </w:p>
    <w:p w14:paraId="1B4952C8" w14:textId="77777777" w:rsidR="004A0BA8" w:rsidRPr="0060533C" w:rsidRDefault="003179B6" w:rsidP="004A0BA8">
      <w:pPr>
        <w:pStyle w:val="ListParagraph"/>
        <w:numPr>
          <w:ilvl w:val="2"/>
          <w:numId w:val="14"/>
        </w:numPr>
        <w:tabs>
          <w:tab w:val="left" w:pos="709"/>
        </w:tabs>
        <w:spacing w:after="0" w:line="240" w:lineRule="auto"/>
        <w:ind w:right="-1"/>
        <w:jc w:val="both"/>
        <w:rPr>
          <w:rFonts w:ascii="Arial" w:eastAsiaTheme="minorEastAsia" w:hAnsi="Arial" w:cs="Arial"/>
        </w:rPr>
      </w:pPr>
      <w:r w:rsidRPr="0060533C">
        <w:rPr>
          <w:rFonts w:ascii="Arial" w:hAnsi="Arial" w:cs="Arial"/>
          <w:color w:val="000000" w:themeColor="text1"/>
        </w:rPr>
        <w:t>Pirkėjas turi kompetentingų institucijų patvirtintos informacijos, kad 6.</w:t>
      </w:r>
      <w:r w:rsidR="002A02AE" w:rsidRPr="0060533C">
        <w:rPr>
          <w:rFonts w:ascii="Arial" w:hAnsi="Arial" w:cs="Arial"/>
          <w:color w:val="000000" w:themeColor="text1"/>
        </w:rPr>
        <w:t>1</w:t>
      </w:r>
      <w:r w:rsidRPr="0060533C">
        <w:rPr>
          <w:rFonts w:ascii="Arial" w:hAnsi="Arial" w:cs="Arial"/>
          <w:color w:val="000000" w:themeColor="text1"/>
        </w:rPr>
        <w:t>.1. ir 6.</w:t>
      </w:r>
      <w:r w:rsidR="002A02AE" w:rsidRPr="0060533C">
        <w:rPr>
          <w:rFonts w:ascii="Arial" w:hAnsi="Arial" w:cs="Arial"/>
          <w:color w:val="000000" w:themeColor="text1"/>
        </w:rPr>
        <w:t>1</w:t>
      </w:r>
      <w:r w:rsidRPr="0060533C">
        <w:rPr>
          <w:rFonts w:ascii="Arial" w:hAnsi="Arial" w:cs="Arial"/>
          <w:color w:val="000000" w:themeColor="text1"/>
        </w:rPr>
        <w:t>.2. punktuose nurodyt</w:t>
      </w:r>
      <w:r w:rsidR="464402ED" w:rsidRPr="0060533C">
        <w:rPr>
          <w:rFonts w:ascii="Arial" w:hAnsi="Arial" w:cs="Arial"/>
          <w:color w:val="000000" w:themeColor="text1"/>
        </w:rPr>
        <w:t>ų</w:t>
      </w:r>
      <w:r w:rsidRPr="0060533C">
        <w:rPr>
          <w:rFonts w:ascii="Arial" w:hAnsi="Arial" w:cs="Arial"/>
          <w:color w:val="000000" w:themeColor="text1"/>
        </w:rPr>
        <w:t xml:space="preserve"> subjektų veikla ir jų ryšiai kelia grėsmę nacionaliniam saugumui</w:t>
      </w:r>
      <w:r w:rsidR="00E1727B" w:rsidRPr="0060533C">
        <w:rPr>
          <w:rFonts w:ascii="Arial" w:hAnsi="Arial" w:cs="Arial"/>
          <w:color w:val="000000" w:themeColor="text1"/>
        </w:rPr>
        <w:t>;</w:t>
      </w:r>
    </w:p>
    <w:p w14:paraId="67068A1F" w14:textId="55C734AA" w:rsidR="003179B6" w:rsidRPr="0060533C" w:rsidRDefault="00E41606" w:rsidP="00E41606">
      <w:pPr>
        <w:pStyle w:val="ListParagraph"/>
        <w:numPr>
          <w:ilvl w:val="1"/>
          <w:numId w:val="14"/>
        </w:numPr>
        <w:tabs>
          <w:tab w:val="left" w:pos="709"/>
        </w:tabs>
        <w:spacing w:after="0" w:line="240" w:lineRule="auto"/>
        <w:ind w:left="567" w:right="-1" w:hanging="567"/>
        <w:jc w:val="both"/>
        <w:rPr>
          <w:rFonts w:ascii="Arial" w:eastAsiaTheme="minorEastAsia" w:hAnsi="Arial" w:cs="Arial"/>
          <w:b/>
          <w:bCs/>
          <w:color w:val="0070C0"/>
        </w:rPr>
      </w:pPr>
      <w:r w:rsidRPr="0060533C">
        <w:rPr>
          <w:rFonts w:ascii="Arial" w:hAnsi="Arial" w:cs="Arial"/>
          <w:color w:val="000000" w:themeColor="text1"/>
        </w:rPr>
        <w:t xml:space="preserve">Pirkėjas, tikrindamas paraiškos ar pasiūlymo atitiktį 6.1 punkto reikalavimams, iš Tiekėjo reikalauja pateikti deklaraciją (SPS priedas Nr. </w:t>
      </w:r>
      <w:r w:rsidR="0004162D" w:rsidRPr="0060533C">
        <w:rPr>
          <w:rFonts w:ascii="Arial" w:hAnsi="Arial" w:cs="Arial"/>
          <w:color w:val="000000" w:themeColor="text1"/>
        </w:rPr>
        <w:t>11</w:t>
      </w:r>
      <w:r w:rsidRPr="0060533C">
        <w:rPr>
          <w:rFonts w:ascii="Arial" w:hAnsi="Arial" w:cs="Arial"/>
          <w:color w:val="000000" w:themeColor="text1"/>
        </w:rPr>
        <w:t xml:space="preserve">). Galimas pirkimo laimėtojas taip pat teikia Registrų centro išrašą apie juridinio asmens dalyvius – JADIS išrašą (jeigu galimas pirkimo laimėtojas yra užsienio tiekėjas jis privalo pateikti jo šalyje galiojančią pažymą apie juridinio asmens dalyvius). Pirkėjas pasilieka teisę neprašyti galimo pirkimo laimėtojo pateikti dokumento apie juridinio asmens dalyvius atvejais, kai Pirkėjas tokį dokumentą turi iš ankstesnių pirkimo procedūrų arba kai pats Pirkėjas pasitikrina informaciją apie Tiekėjo juridinio asmens dalyvius Registrų centro juridinių asmenų dalyvių informacinėje sistemoje (jeigu galimas pirkimo laimėtojas yra užsienio tiekėjas, – viešai ir nemokamai prieinamoje to tiekėjo šalies nacionalinėje duomenų bazėje). </w:t>
      </w:r>
      <w:r w:rsidRPr="0060533C">
        <w:rPr>
          <w:rFonts w:ascii="Arial" w:hAnsi="Arial" w:cs="Arial"/>
          <w:color w:val="0070C0"/>
        </w:rPr>
        <w:t xml:space="preserve">Dokumentai, kuriuose nenurodytas jų galiojimo terminas, turi būti  išduoti ar atspausdinti iš informacinės sistemos ne anksčiau kaip likus 3 mėnesiams iki tos dienos, kai Pirkėjo prašymu Tiekėjas turi pateikti dokumentus.   </w:t>
      </w:r>
    </w:p>
    <w:p w14:paraId="4356DF2C" w14:textId="49ED563D" w:rsidR="009D3DE9" w:rsidRPr="0060533C" w:rsidRDefault="00866A7D" w:rsidP="002477E0">
      <w:pPr>
        <w:pStyle w:val="ListParagraph"/>
        <w:numPr>
          <w:ilvl w:val="1"/>
          <w:numId w:val="14"/>
        </w:numPr>
        <w:tabs>
          <w:tab w:val="left" w:pos="709"/>
        </w:tabs>
        <w:spacing w:after="0" w:line="240" w:lineRule="auto"/>
        <w:ind w:left="567" w:right="-1" w:hanging="567"/>
        <w:jc w:val="both"/>
        <w:rPr>
          <w:rFonts w:ascii="Arial" w:hAnsi="Arial" w:cs="Arial"/>
          <w:color w:val="00B0F0"/>
        </w:rPr>
      </w:pPr>
      <w:r w:rsidRPr="0060533C">
        <w:rPr>
          <w:rFonts w:ascii="Arial" w:eastAsia="Times New Roman" w:hAnsi="Arial" w:cs="Arial"/>
        </w:rPr>
        <w:t>P</w:t>
      </w:r>
      <w:r w:rsidR="009D3DE9" w:rsidRPr="0060533C">
        <w:rPr>
          <w:rFonts w:ascii="Arial" w:eastAsia="Times New Roman" w:hAnsi="Arial" w:cs="Arial"/>
        </w:rPr>
        <w:t>irkimo laimėtojas pasirašydamas Sutartį patvirtina, kad</w:t>
      </w:r>
      <w:r w:rsidR="009D3DE9" w:rsidRPr="0060533C">
        <w:rPr>
          <w:rFonts w:ascii="Arial" w:hAnsi="Arial" w:cs="Arial"/>
        </w:rPr>
        <w:t xml:space="preserve"> </w:t>
      </w:r>
      <w:hyperlink r:id="rId12">
        <w:r w:rsidR="009D3DE9" w:rsidRPr="0060533C">
          <w:rPr>
            <w:rStyle w:val="Hyperlink"/>
            <w:rFonts w:ascii="Arial" w:hAnsi="Arial" w:cs="Arial"/>
          </w:rPr>
          <w:t xml:space="preserve">jis sutinka su šiomis </w:t>
        </w:r>
        <w:r w:rsidR="004077F4" w:rsidRPr="0060533C">
          <w:rPr>
            <w:rStyle w:val="Hyperlink"/>
            <w:rFonts w:ascii="Arial" w:hAnsi="Arial" w:cs="Arial"/>
          </w:rPr>
          <w:t xml:space="preserve">Duomenų tvarkytojams taikytinomis </w:t>
        </w:r>
        <w:r w:rsidR="009D3DE9" w:rsidRPr="0060533C">
          <w:rPr>
            <w:rStyle w:val="Hyperlink"/>
            <w:rFonts w:ascii="Arial" w:hAnsi="Arial" w:cs="Arial"/>
          </w:rPr>
          <w:t>taisyklėmis</w:t>
        </w:r>
      </w:hyperlink>
      <w:r w:rsidR="009D3DE9" w:rsidRPr="0060533C">
        <w:rPr>
          <w:rFonts w:ascii="Arial" w:eastAsia="Times New Roman" w:hAnsi="Arial" w:cs="Arial"/>
          <w:i/>
          <w:iCs/>
        </w:rPr>
        <w:t>.</w:t>
      </w:r>
    </w:p>
    <w:p w14:paraId="784037B6" w14:textId="77777777" w:rsidR="009B02DC" w:rsidRPr="0060533C" w:rsidRDefault="009B02DC" w:rsidP="009B02DC">
      <w:pPr>
        <w:pStyle w:val="ListParagraph"/>
        <w:rPr>
          <w:rFonts w:ascii="Arial" w:hAnsi="Arial" w:cs="Arial"/>
          <w:color w:val="00B0F0"/>
        </w:rPr>
      </w:pPr>
    </w:p>
    <w:p w14:paraId="21667C15" w14:textId="77862A33" w:rsidR="0084394F" w:rsidRPr="0060533C" w:rsidRDefault="008770D8" w:rsidP="00095056">
      <w:pPr>
        <w:pStyle w:val="Heading1"/>
        <w:keepNext/>
        <w:widowControl/>
        <w:numPr>
          <w:ilvl w:val="0"/>
          <w:numId w:val="35"/>
        </w:numPr>
        <w:tabs>
          <w:tab w:val="left" w:pos="426"/>
        </w:tabs>
        <w:spacing w:before="0"/>
        <w:ind w:left="0" w:right="282" w:firstLine="0"/>
        <w:contextualSpacing/>
        <w:jc w:val="center"/>
        <w:rPr>
          <w:rFonts w:eastAsiaTheme="minorHAnsi"/>
          <w:bCs w:val="0"/>
          <w:color w:val="000000" w:themeColor="text1"/>
          <w:sz w:val="22"/>
          <w:szCs w:val="22"/>
          <w:lang w:val="lt-LT"/>
        </w:rPr>
      </w:pPr>
      <w:r w:rsidRPr="0060533C">
        <w:rPr>
          <w:rFonts w:eastAsiaTheme="minorHAnsi"/>
          <w:bCs w:val="0"/>
          <w:color w:val="000000" w:themeColor="text1"/>
          <w:sz w:val="22"/>
          <w:szCs w:val="22"/>
          <w:lang w:val="lt-LT"/>
        </w:rPr>
        <w:t xml:space="preserve">PRADINĖ </w:t>
      </w:r>
      <w:r w:rsidR="0084394F" w:rsidRPr="0060533C">
        <w:rPr>
          <w:rFonts w:eastAsiaTheme="minorHAnsi"/>
          <w:bCs w:val="0"/>
          <w:color w:val="000000" w:themeColor="text1"/>
          <w:sz w:val="22"/>
          <w:szCs w:val="22"/>
          <w:lang w:val="lt-LT"/>
        </w:rPr>
        <w:t xml:space="preserve">SUTARTIES </w:t>
      </w:r>
      <w:bookmarkEnd w:id="9"/>
      <w:bookmarkEnd w:id="10"/>
      <w:bookmarkEnd w:id="11"/>
      <w:r w:rsidRPr="0060533C">
        <w:rPr>
          <w:rFonts w:eastAsiaTheme="minorHAnsi"/>
          <w:bCs w:val="0"/>
          <w:color w:val="000000" w:themeColor="text1"/>
          <w:sz w:val="22"/>
          <w:szCs w:val="22"/>
          <w:lang w:val="lt-LT"/>
        </w:rPr>
        <w:t>VERTĖ</w:t>
      </w:r>
    </w:p>
    <w:p w14:paraId="49CD1FD6" w14:textId="77777777" w:rsidR="00135249" w:rsidRPr="0060533C" w:rsidRDefault="00135249" w:rsidP="00135249">
      <w:pPr>
        <w:pStyle w:val="Heading1"/>
        <w:keepNext/>
        <w:widowControl/>
        <w:tabs>
          <w:tab w:val="left" w:pos="426"/>
        </w:tabs>
        <w:spacing w:before="0"/>
        <w:ind w:left="0" w:right="282" w:firstLine="0"/>
        <w:contextualSpacing/>
        <w:rPr>
          <w:rFonts w:eastAsiaTheme="minorHAnsi"/>
          <w:bCs w:val="0"/>
          <w:color w:val="000000" w:themeColor="text1"/>
          <w:sz w:val="22"/>
          <w:szCs w:val="22"/>
          <w:lang w:val="lt-LT"/>
        </w:rPr>
      </w:pPr>
    </w:p>
    <w:p w14:paraId="73B2EB05" w14:textId="0FCB2408" w:rsidR="001B51ED" w:rsidRPr="0060533C" w:rsidRDefault="00CA0BF6" w:rsidP="615BB81E">
      <w:pPr>
        <w:pStyle w:val="ListParagraph"/>
        <w:keepNext/>
        <w:numPr>
          <w:ilvl w:val="1"/>
          <w:numId w:val="35"/>
        </w:numPr>
        <w:tabs>
          <w:tab w:val="left" w:pos="567"/>
        </w:tabs>
        <w:spacing w:after="0" w:line="240" w:lineRule="auto"/>
        <w:ind w:left="567" w:right="-1" w:hanging="567"/>
        <w:jc w:val="both"/>
        <w:outlineLvl w:val="0"/>
        <w:rPr>
          <w:rFonts w:ascii="Arial" w:hAnsi="Arial" w:cs="Arial"/>
          <w:color w:val="000000" w:themeColor="text1"/>
        </w:rPr>
      </w:pPr>
      <w:r w:rsidRPr="0060533C">
        <w:rPr>
          <w:rFonts w:ascii="Arial" w:eastAsia="Times New Roman" w:hAnsi="Arial" w:cs="Arial"/>
          <w:color w:val="000000" w:themeColor="text1"/>
        </w:rPr>
        <w:t xml:space="preserve">Su </w:t>
      </w:r>
      <w:r w:rsidR="00204D90" w:rsidRPr="0060533C">
        <w:rPr>
          <w:rFonts w:ascii="Arial" w:eastAsia="Times New Roman" w:hAnsi="Arial" w:cs="Arial"/>
          <w:color w:val="000000" w:themeColor="text1"/>
        </w:rPr>
        <w:t>Laimėjusiu dalyviu</w:t>
      </w:r>
      <w:r w:rsidRPr="0060533C">
        <w:rPr>
          <w:rFonts w:ascii="Arial" w:eastAsia="Times New Roman" w:hAnsi="Arial" w:cs="Arial"/>
          <w:color w:val="000000" w:themeColor="text1"/>
        </w:rPr>
        <w:t xml:space="preserve"> sudaromos </w:t>
      </w:r>
      <w:r w:rsidR="001B51ED" w:rsidRPr="0060533C">
        <w:rPr>
          <w:rFonts w:ascii="Arial" w:hAnsi="Arial" w:cs="Arial"/>
          <w:color w:val="000000" w:themeColor="text1"/>
        </w:rPr>
        <w:t>Sutarties</w:t>
      </w:r>
      <w:r w:rsidR="00001C13" w:rsidRPr="0060533C">
        <w:rPr>
          <w:rFonts w:ascii="Arial" w:hAnsi="Arial" w:cs="Arial"/>
          <w:color w:val="000000" w:themeColor="text1"/>
        </w:rPr>
        <w:t xml:space="preserve"> </w:t>
      </w:r>
      <w:r w:rsidR="008770D8" w:rsidRPr="0060533C">
        <w:rPr>
          <w:rFonts w:ascii="Arial" w:eastAsia="Times New Roman" w:hAnsi="Arial" w:cs="Arial"/>
          <w:color w:val="000000" w:themeColor="text1"/>
        </w:rPr>
        <w:t xml:space="preserve">pradinė vertė </w:t>
      </w:r>
      <w:r w:rsidR="53CDE832" w:rsidRPr="0060533C">
        <w:rPr>
          <w:rFonts w:ascii="Arial" w:eastAsia="Times New Roman" w:hAnsi="Arial" w:cs="Arial"/>
          <w:color w:val="000000" w:themeColor="text1"/>
        </w:rPr>
        <w:t xml:space="preserve">lygi </w:t>
      </w:r>
      <w:r w:rsidR="008770D8" w:rsidRPr="0060533C">
        <w:rPr>
          <w:rFonts w:ascii="Arial" w:eastAsia="Times New Roman" w:hAnsi="Arial" w:cs="Arial"/>
          <w:color w:val="000000" w:themeColor="text1"/>
        </w:rPr>
        <w:t xml:space="preserve"> </w:t>
      </w:r>
      <w:r w:rsidR="782290F9" w:rsidRPr="0060533C">
        <w:rPr>
          <w:rFonts w:ascii="Arial" w:eastAsia="Times New Roman" w:hAnsi="Arial" w:cs="Arial"/>
          <w:color w:val="000000" w:themeColor="text1"/>
        </w:rPr>
        <w:t xml:space="preserve">759 000,00 </w:t>
      </w:r>
      <w:r w:rsidR="432718AC" w:rsidRPr="0060533C">
        <w:rPr>
          <w:rFonts w:ascii="Arial" w:hAnsi="Arial" w:cs="Arial"/>
          <w:color w:val="000000" w:themeColor="text1"/>
        </w:rPr>
        <w:t>Eur</w:t>
      </w:r>
      <w:r w:rsidR="001B51ED" w:rsidRPr="0060533C">
        <w:rPr>
          <w:rFonts w:ascii="Arial" w:hAnsi="Arial" w:cs="Arial"/>
          <w:color w:val="000000" w:themeColor="text1"/>
        </w:rPr>
        <w:t xml:space="preserve"> be PVM.</w:t>
      </w:r>
    </w:p>
    <w:p w14:paraId="31EF2444" w14:textId="77777777" w:rsidR="001B51ED" w:rsidRPr="0060533C" w:rsidRDefault="001B51ED" w:rsidP="00122320">
      <w:pPr>
        <w:pStyle w:val="ListParagraph"/>
        <w:spacing w:after="0" w:line="240" w:lineRule="auto"/>
        <w:ind w:right="282"/>
        <w:rPr>
          <w:rFonts w:ascii="Arial" w:hAnsi="Arial" w:cs="Arial"/>
          <w:color w:val="000000" w:themeColor="text1"/>
        </w:rPr>
      </w:pPr>
    </w:p>
    <w:p w14:paraId="3E4F0B83" w14:textId="301F84CB" w:rsidR="00D27032" w:rsidRPr="0060533C" w:rsidRDefault="00D27032" w:rsidP="00095056">
      <w:pPr>
        <w:pStyle w:val="ListParagraph"/>
        <w:keepNext/>
        <w:numPr>
          <w:ilvl w:val="0"/>
          <w:numId w:val="35"/>
        </w:numPr>
        <w:tabs>
          <w:tab w:val="left" w:pos="426"/>
          <w:tab w:val="left" w:pos="567"/>
        </w:tabs>
        <w:spacing w:after="0" w:line="240" w:lineRule="auto"/>
        <w:ind w:right="282"/>
        <w:jc w:val="center"/>
        <w:outlineLvl w:val="0"/>
        <w:rPr>
          <w:rFonts w:ascii="Arial" w:hAnsi="Arial" w:cs="Arial"/>
          <w:b/>
          <w:color w:val="000000" w:themeColor="text1"/>
        </w:rPr>
      </w:pPr>
      <w:r w:rsidRPr="0060533C">
        <w:rPr>
          <w:rFonts w:ascii="Arial" w:hAnsi="Arial" w:cs="Arial"/>
          <w:b/>
          <w:color w:val="000000" w:themeColor="text1"/>
        </w:rPr>
        <w:t>SUTARTIES ĮVYKDYMO UŽTIKRINIMAS</w:t>
      </w:r>
    </w:p>
    <w:p w14:paraId="44361ACA" w14:textId="77777777" w:rsidR="00135249" w:rsidRPr="0060533C" w:rsidRDefault="00135249" w:rsidP="00135249">
      <w:pPr>
        <w:pStyle w:val="ListParagraph"/>
        <w:keepNext/>
        <w:tabs>
          <w:tab w:val="left" w:pos="426"/>
          <w:tab w:val="left" w:pos="567"/>
        </w:tabs>
        <w:spacing w:after="0" w:line="240" w:lineRule="auto"/>
        <w:ind w:left="360" w:right="282"/>
        <w:outlineLvl w:val="0"/>
        <w:rPr>
          <w:rFonts w:ascii="Arial" w:hAnsi="Arial" w:cs="Arial"/>
          <w:b/>
          <w:color w:val="000000" w:themeColor="text1"/>
        </w:rPr>
      </w:pPr>
    </w:p>
    <w:p w14:paraId="79796D03" w14:textId="23E3B982" w:rsidR="00D27032" w:rsidRPr="0060533C" w:rsidRDefault="00D27032" w:rsidP="002477E0">
      <w:pPr>
        <w:widowControl w:val="0"/>
        <w:numPr>
          <w:ilvl w:val="1"/>
          <w:numId w:val="35"/>
        </w:numPr>
        <w:spacing w:after="0" w:line="240" w:lineRule="auto"/>
        <w:ind w:left="567" w:right="-1" w:hanging="567"/>
        <w:contextualSpacing/>
        <w:jc w:val="both"/>
        <w:rPr>
          <w:rFonts w:ascii="Arial" w:hAnsi="Arial" w:cs="Arial"/>
        </w:rPr>
      </w:pPr>
      <w:r w:rsidRPr="0060533C">
        <w:rPr>
          <w:rFonts w:ascii="Arial" w:hAnsi="Arial" w:cs="Arial"/>
        </w:rPr>
        <w:t>Už Sutartyje numatytų įsipareigojimų netinkamą vykdymą ir (ar) nevykdymą Sutartyje yra numatyti Sutarties įvykdymo užtikrinimo būdai, tokie kaip delspinigiai ir baudo</w:t>
      </w:r>
      <w:r w:rsidR="003B34FF" w:rsidRPr="0060533C">
        <w:rPr>
          <w:rFonts w:ascii="Arial" w:hAnsi="Arial" w:cs="Arial"/>
        </w:rPr>
        <w:t>s</w:t>
      </w:r>
      <w:r w:rsidRPr="0060533C">
        <w:rPr>
          <w:rFonts w:ascii="Arial" w:hAnsi="Arial" w:cs="Arial"/>
          <w:color w:val="0070C0"/>
        </w:rPr>
        <w:t xml:space="preserve">. </w:t>
      </w:r>
    </w:p>
    <w:p w14:paraId="22EB210D" w14:textId="23229078" w:rsidR="00A16309" w:rsidRPr="0060533C" w:rsidRDefault="00A16309" w:rsidP="00A16309">
      <w:pPr>
        <w:keepNext/>
        <w:tabs>
          <w:tab w:val="left" w:pos="426"/>
          <w:tab w:val="left" w:pos="567"/>
        </w:tabs>
        <w:spacing w:after="0" w:line="240" w:lineRule="auto"/>
        <w:ind w:right="282"/>
        <w:outlineLvl w:val="0"/>
        <w:rPr>
          <w:rFonts w:ascii="Arial" w:hAnsi="Arial" w:cs="Arial"/>
        </w:rPr>
      </w:pPr>
    </w:p>
    <w:p w14:paraId="486ED8E3" w14:textId="5C950662" w:rsidR="0084394F" w:rsidRPr="0060533C" w:rsidRDefault="0084394F" w:rsidP="00095056">
      <w:pPr>
        <w:pStyle w:val="Heading1"/>
        <w:keepNext/>
        <w:widowControl/>
        <w:numPr>
          <w:ilvl w:val="0"/>
          <w:numId w:val="35"/>
        </w:numPr>
        <w:tabs>
          <w:tab w:val="left" w:pos="426"/>
        </w:tabs>
        <w:spacing w:before="0"/>
        <w:ind w:left="0" w:right="282" w:firstLine="0"/>
        <w:contextualSpacing/>
        <w:jc w:val="center"/>
        <w:rPr>
          <w:rFonts w:eastAsiaTheme="minorEastAsia"/>
          <w:color w:val="000000" w:themeColor="text1"/>
          <w:sz w:val="22"/>
          <w:szCs w:val="22"/>
          <w:lang w:val="lt-LT"/>
        </w:rPr>
      </w:pPr>
      <w:bookmarkStart w:id="12" w:name="_Toc335201960"/>
      <w:r w:rsidRPr="0060533C">
        <w:rPr>
          <w:rFonts w:eastAsiaTheme="minorEastAsia"/>
          <w:color w:val="000000" w:themeColor="text1"/>
          <w:sz w:val="22"/>
          <w:szCs w:val="22"/>
          <w:lang w:val="lt-LT"/>
        </w:rPr>
        <w:t>PRIEDAI</w:t>
      </w:r>
      <w:bookmarkEnd w:id="8"/>
      <w:bookmarkEnd w:id="12"/>
    </w:p>
    <w:p w14:paraId="5C22C932" w14:textId="77777777" w:rsidR="00135249" w:rsidRPr="0060533C" w:rsidRDefault="00135249" w:rsidP="00135249">
      <w:pPr>
        <w:pStyle w:val="Heading1"/>
        <w:keepNext/>
        <w:widowControl/>
        <w:tabs>
          <w:tab w:val="left" w:pos="426"/>
        </w:tabs>
        <w:spacing w:before="0"/>
        <w:ind w:left="0" w:right="282" w:firstLine="0"/>
        <w:contextualSpacing/>
        <w:rPr>
          <w:rFonts w:eastAsiaTheme="minorEastAsia"/>
          <w:color w:val="000000" w:themeColor="text1"/>
          <w:sz w:val="22"/>
          <w:szCs w:val="22"/>
          <w:lang w:val="lt-LT"/>
        </w:rPr>
      </w:pPr>
    </w:p>
    <w:p w14:paraId="5F835B53" w14:textId="2D10640C" w:rsidR="0084394F" w:rsidRPr="0060533C" w:rsidRDefault="0084394F" w:rsidP="00F103C6">
      <w:pPr>
        <w:tabs>
          <w:tab w:val="left" w:pos="284"/>
        </w:tabs>
        <w:spacing w:after="0" w:line="240" w:lineRule="auto"/>
        <w:ind w:right="282"/>
        <w:contextualSpacing/>
        <w:rPr>
          <w:rFonts w:ascii="Arial" w:hAnsi="Arial" w:cs="Arial"/>
          <w:b/>
          <w:bCs/>
          <w:i/>
        </w:rPr>
      </w:pPr>
      <w:bookmarkStart w:id="13" w:name="_Ref274738013"/>
      <w:bookmarkStart w:id="14" w:name="_Ref316455210"/>
      <w:r w:rsidRPr="0060533C">
        <w:rPr>
          <w:rFonts w:ascii="Arial" w:hAnsi="Arial" w:cs="Arial"/>
          <w:b/>
          <w:bCs/>
        </w:rPr>
        <w:t>Priedas Nr. 1</w:t>
      </w:r>
      <w:r w:rsidR="002477E0" w:rsidRPr="0060533C">
        <w:rPr>
          <w:rFonts w:ascii="Arial" w:hAnsi="Arial" w:cs="Arial"/>
          <w:b/>
          <w:bCs/>
        </w:rPr>
        <w:t xml:space="preserve">. </w:t>
      </w:r>
      <w:r w:rsidRPr="0060533C">
        <w:rPr>
          <w:rFonts w:ascii="Arial" w:hAnsi="Arial" w:cs="Arial"/>
          <w:b/>
          <w:bCs/>
        </w:rPr>
        <w:t>Techninė specifikacija.</w:t>
      </w:r>
      <w:r w:rsidR="00AB6379" w:rsidRPr="0060533C">
        <w:rPr>
          <w:rFonts w:ascii="Arial" w:hAnsi="Arial" w:cs="Arial"/>
          <w:b/>
          <w:bCs/>
        </w:rPr>
        <w:t xml:space="preserve"> </w:t>
      </w:r>
      <w:sdt>
        <w:sdtPr>
          <w:rPr>
            <w:rFonts w:ascii="Arial" w:hAnsi="Arial" w:cs="Arial"/>
            <w:b/>
            <w:bCs/>
          </w:rPr>
          <w:id w:val="-1388410662"/>
          <w:placeholder>
            <w:docPart w:val="80D8E18A16E840228B488766EF48BB45"/>
          </w:placeholder>
          <w:comboBox>
            <w:listItem w:value="Choose an item."/>
            <w:listItem w:displayText="Taikoma." w:value="Taikoma."/>
            <w:listItem w:displayText="Šiame pirkime netaikoma." w:value="Šiame pirkime netaikoma."/>
          </w:comboBox>
        </w:sdtPr>
        <w:sdtEndPr/>
        <w:sdtContent>
          <w:r w:rsidR="00604EB9" w:rsidRPr="0060533C">
            <w:rPr>
              <w:rFonts w:ascii="Arial" w:hAnsi="Arial" w:cs="Arial"/>
              <w:b/>
              <w:bCs/>
            </w:rPr>
            <w:t>Taikoma.</w:t>
          </w:r>
        </w:sdtContent>
      </w:sdt>
    </w:p>
    <w:p w14:paraId="2CAC8FAA" w14:textId="48E21974" w:rsidR="00487E2E" w:rsidRPr="0060533C" w:rsidRDefault="00487E2E" w:rsidP="00F103C6">
      <w:pPr>
        <w:tabs>
          <w:tab w:val="left" w:pos="567"/>
        </w:tabs>
        <w:spacing w:after="0" w:line="240" w:lineRule="auto"/>
        <w:ind w:right="282"/>
        <w:contextualSpacing/>
        <w:jc w:val="both"/>
        <w:rPr>
          <w:rFonts w:ascii="Arial" w:hAnsi="Arial" w:cs="Arial"/>
          <w:b/>
          <w:bCs/>
          <w:i/>
          <w:iCs/>
        </w:rPr>
      </w:pPr>
      <w:r w:rsidRPr="0060533C">
        <w:rPr>
          <w:rFonts w:ascii="Arial" w:hAnsi="Arial" w:cs="Arial"/>
          <w:b/>
          <w:bCs/>
        </w:rPr>
        <w:t xml:space="preserve">Priedas Nr. </w:t>
      </w:r>
      <w:r w:rsidR="002477E0" w:rsidRPr="0060533C">
        <w:rPr>
          <w:rFonts w:ascii="Arial" w:hAnsi="Arial" w:cs="Arial"/>
          <w:b/>
          <w:bCs/>
        </w:rPr>
        <w:t>2.</w:t>
      </w:r>
      <w:r w:rsidRPr="0060533C">
        <w:rPr>
          <w:rFonts w:ascii="Arial" w:hAnsi="Arial" w:cs="Arial"/>
          <w:b/>
          <w:bCs/>
        </w:rPr>
        <w:t xml:space="preserve"> Pasiūlymo forma</w:t>
      </w:r>
      <w:r w:rsidR="002477E0" w:rsidRPr="0060533C">
        <w:rPr>
          <w:rFonts w:ascii="Arial" w:hAnsi="Arial" w:cs="Arial"/>
          <w:b/>
          <w:bCs/>
        </w:rPr>
        <w:t>.</w:t>
      </w:r>
      <w:r w:rsidR="00AB6379" w:rsidRPr="0060533C">
        <w:rPr>
          <w:rFonts w:ascii="Arial" w:hAnsi="Arial" w:cs="Arial"/>
          <w:b/>
          <w:bCs/>
        </w:rPr>
        <w:t xml:space="preserve"> </w:t>
      </w:r>
      <w:sdt>
        <w:sdtPr>
          <w:rPr>
            <w:rFonts w:ascii="Arial" w:hAnsi="Arial" w:cs="Arial"/>
            <w:b/>
            <w:bCs/>
          </w:rPr>
          <w:id w:val="1887366795"/>
          <w:placeholder>
            <w:docPart w:val="F3F633AFF6DF48139FD2176052EB7833"/>
          </w:placeholder>
          <w:comboBox>
            <w:listItem w:value="Choose an item."/>
            <w:listItem w:displayText="Taikoma." w:value="Taikoma."/>
            <w:listItem w:displayText="Šiame pirkime netaikoma." w:value="Šiame pirkime netaikoma."/>
          </w:comboBox>
        </w:sdtPr>
        <w:sdtEndPr/>
        <w:sdtContent>
          <w:r w:rsidR="00604EB9" w:rsidRPr="0060533C">
            <w:rPr>
              <w:rFonts w:ascii="Arial" w:hAnsi="Arial" w:cs="Arial"/>
              <w:b/>
              <w:bCs/>
            </w:rPr>
            <w:t>Taikoma.</w:t>
          </w:r>
        </w:sdtContent>
      </w:sdt>
    </w:p>
    <w:p w14:paraId="0947FC07" w14:textId="412C44DC" w:rsidR="00C606C4" w:rsidRPr="0060533C" w:rsidRDefault="0084394F" w:rsidP="00F103C6">
      <w:pPr>
        <w:tabs>
          <w:tab w:val="left" w:pos="567"/>
        </w:tabs>
        <w:spacing w:after="0" w:line="240" w:lineRule="auto"/>
        <w:ind w:right="282"/>
        <w:contextualSpacing/>
        <w:jc w:val="both"/>
        <w:rPr>
          <w:rFonts w:ascii="Arial" w:hAnsi="Arial" w:cs="Arial"/>
          <w:b/>
          <w:bCs/>
        </w:rPr>
      </w:pPr>
      <w:r w:rsidRPr="0060533C">
        <w:rPr>
          <w:rFonts w:ascii="Arial" w:hAnsi="Arial" w:cs="Arial"/>
          <w:b/>
          <w:bCs/>
        </w:rPr>
        <w:t>Priedas Nr.</w:t>
      </w:r>
      <w:r w:rsidR="002477E0" w:rsidRPr="0060533C">
        <w:rPr>
          <w:rFonts w:ascii="Arial" w:hAnsi="Arial" w:cs="Arial"/>
          <w:b/>
          <w:bCs/>
        </w:rPr>
        <w:t xml:space="preserve"> 3.</w:t>
      </w:r>
      <w:r w:rsidRPr="0060533C">
        <w:rPr>
          <w:rFonts w:ascii="Arial" w:hAnsi="Arial" w:cs="Arial"/>
          <w:b/>
          <w:bCs/>
        </w:rPr>
        <w:t xml:space="preserve"> </w:t>
      </w:r>
      <w:r w:rsidR="007E56CC" w:rsidRPr="0060533C">
        <w:rPr>
          <w:rFonts w:ascii="Arial" w:hAnsi="Arial" w:cs="Arial"/>
          <w:b/>
          <w:bCs/>
        </w:rPr>
        <w:t>Pašalinimo pagrindai ir jų taikymo tvarka.</w:t>
      </w:r>
      <w:r w:rsidR="00AB6379" w:rsidRPr="0060533C">
        <w:rPr>
          <w:rFonts w:ascii="Arial" w:hAnsi="Arial" w:cs="Arial"/>
          <w:b/>
          <w:bCs/>
        </w:rPr>
        <w:t xml:space="preserve"> </w:t>
      </w:r>
      <w:sdt>
        <w:sdtPr>
          <w:rPr>
            <w:rFonts w:ascii="Arial" w:hAnsi="Arial" w:cs="Arial"/>
            <w:b/>
            <w:bCs/>
          </w:rPr>
          <w:id w:val="-1834753260"/>
          <w:placeholder>
            <w:docPart w:val="C9F31F9419ED45E9A235FD63513F8708"/>
          </w:placeholder>
          <w:comboBox>
            <w:listItem w:value="Choose an item."/>
            <w:listItem w:displayText="Taikoma." w:value="Taikoma."/>
            <w:listItem w:displayText="Šiame pirkime netaikoma." w:value="Šiame pirkime netaikoma."/>
          </w:comboBox>
        </w:sdtPr>
        <w:sdtEndPr/>
        <w:sdtContent>
          <w:r w:rsidR="00604EB9" w:rsidRPr="0060533C">
            <w:rPr>
              <w:rFonts w:ascii="Arial" w:hAnsi="Arial" w:cs="Arial"/>
              <w:b/>
              <w:bCs/>
            </w:rPr>
            <w:t>Taikoma.</w:t>
          </w:r>
        </w:sdtContent>
      </w:sdt>
    </w:p>
    <w:p w14:paraId="7403ADCC" w14:textId="6011E142" w:rsidR="007E56CC" w:rsidRPr="0060533C" w:rsidRDefault="007E56CC" w:rsidP="00F103C6">
      <w:pPr>
        <w:tabs>
          <w:tab w:val="left" w:pos="567"/>
        </w:tabs>
        <w:spacing w:after="0" w:line="240" w:lineRule="auto"/>
        <w:ind w:right="282"/>
        <w:contextualSpacing/>
        <w:jc w:val="both"/>
        <w:rPr>
          <w:rFonts w:ascii="Arial" w:hAnsi="Arial" w:cs="Arial"/>
          <w:b/>
          <w:bCs/>
        </w:rPr>
      </w:pPr>
      <w:r w:rsidRPr="0060533C">
        <w:rPr>
          <w:rFonts w:ascii="Arial" w:hAnsi="Arial" w:cs="Arial"/>
          <w:b/>
          <w:bCs/>
        </w:rPr>
        <w:t>Priedas Nr. 4. Reikalavimai tiekėjams.</w:t>
      </w:r>
      <w:r w:rsidR="00AB6379" w:rsidRPr="0060533C">
        <w:rPr>
          <w:rFonts w:ascii="Arial" w:hAnsi="Arial" w:cs="Arial"/>
          <w:b/>
          <w:bCs/>
        </w:rPr>
        <w:t xml:space="preserve"> </w:t>
      </w:r>
      <w:sdt>
        <w:sdtPr>
          <w:rPr>
            <w:rFonts w:ascii="Arial" w:hAnsi="Arial" w:cs="Arial"/>
            <w:b/>
            <w:bCs/>
          </w:rPr>
          <w:id w:val="1961302985"/>
          <w:placeholder>
            <w:docPart w:val="793F4082208842179DD742A8A8BAC124"/>
          </w:placeholder>
          <w:comboBox>
            <w:listItem w:value="Choose an item."/>
            <w:listItem w:displayText="Taikoma." w:value="Taikoma."/>
            <w:listItem w:displayText="Šiame pirkime netaikoma." w:value="Šiame pirkime netaikoma."/>
          </w:comboBox>
        </w:sdtPr>
        <w:sdtEndPr/>
        <w:sdtContent>
          <w:r w:rsidR="00604EB9" w:rsidRPr="0060533C">
            <w:rPr>
              <w:rFonts w:ascii="Arial" w:hAnsi="Arial" w:cs="Arial"/>
              <w:b/>
              <w:bCs/>
            </w:rPr>
            <w:t>Taikoma.</w:t>
          </w:r>
        </w:sdtContent>
      </w:sdt>
    </w:p>
    <w:p w14:paraId="114A9CCB" w14:textId="53AEC992" w:rsidR="0084394F" w:rsidRPr="0060533C" w:rsidRDefault="00104B3C" w:rsidP="00F103C6">
      <w:pPr>
        <w:tabs>
          <w:tab w:val="left" w:pos="567"/>
        </w:tabs>
        <w:spacing w:after="0" w:line="240" w:lineRule="auto"/>
        <w:ind w:right="282"/>
        <w:contextualSpacing/>
        <w:jc w:val="both"/>
        <w:rPr>
          <w:rFonts w:ascii="Arial" w:hAnsi="Arial" w:cs="Arial"/>
          <w:b/>
          <w:bCs/>
        </w:rPr>
      </w:pPr>
      <w:r w:rsidRPr="0060533C">
        <w:rPr>
          <w:rFonts w:ascii="Arial" w:hAnsi="Arial" w:cs="Arial"/>
          <w:b/>
          <w:bCs/>
        </w:rPr>
        <w:t xml:space="preserve">Priedas Nr. </w:t>
      </w:r>
      <w:r w:rsidR="00E4429C" w:rsidRPr="0060533C">
        <w:rPr>
          <w:rFonts w:ascii="Arial" w:hAnsi="Arial" w:cs="Arial"/>
          <w:b/>
          <w:bCs/>
        </w:rPr>
        <w:t>5</w:t>
      </w:r>
      <w:r w:rsidR="007E56CC" w:rsidRPr="0060533C">
        <w:rPr>
          <w:rFonts w:ascii="Arial" w:hAnsi="Arial" w:cs="Arial"/>
          <w:b/>
          <w:bCs/>
        </w:rPr>
        <w:t xml:space="preserve">. </w:t>
      </w:r>
      <w:r w:rsidR="00C36203" w:rsidRPr="0060533C">
        <w:rPr>
          <w:rFonts w:ascii="Arial" w:hAnsi="Arial" w:cs="Arial"/>
          <w:b/>
          <w:bCs/>
        </w:rPr>
        <w:t>Europos bendrasis viešųjų pirkimų dokumentas</w:t>
      </w:r>
      <w:r w:rsidR="0084394F" w:rsidRPr="0060533C">
        <w:rPr>
          <w:rFonts w:ascii="Arial" w:hAnsi="Arial" w:cs="Arial"/>
          <w:b/>
          <w:bCs/>
        </w:rPr>
        <w:t xml:space="preserve">. </w:t>
      </w:r>
      <w:sdt>
        <w:sdtPr>
          <w:rPr>
            <w:rFonts w:ascii="Arial" w:hAnsi="Arial" w:cs="Arial"/>
            <w:b/>
            <w:bCs/>
          </w:rPr>
          <w:id w:val="757342140"/>
          <w:placeholder>
            <w:docPart w:val="B8AF8631DA274EC3AA659AA56FE653D1"/>
          </w:placeholder>
          <w:comboBox>
            <w:listItem w:value="Choose an item."/>
            <w:listItem w:displayText="Taikoma." w:value="Taikoma."/>
            <w:listItem w:displayText="Šiame pirkime netaikoma." w:value="Šiame pirkime netaikoma."/>
          </w:comboBox>
        </w:sdtPr>
        <w:sdtEndPr/>
        <w:sdtContent>
          <w:r w:rsidR="00604EB9" w:rsidRPr="0060533C">
            <w:rPr>
              <w:rFonts w:ascii="Arial" w:hAnsi="Arial" w:cs="Arial"/>
              <w:b/>
              <w:bCs/>
            </w:rPr>
            <w:t>Taikoma.</w:t>
          </w:r>
        </w:sdtContent>
      </w:sdt>
    </w:p>
    <w:bookmarkEnd w:id="13"/>
    <w:bookmarkEnd w:id="14"/>
    <w:p w14:paraId="69B10C09" w14:textId="54060C8A" w:rsidR="00E805BD" w:rsidRPr="0060533C" w:rsidRDefault="00D22339" w:rsidP="00F103C6">
      <w:pPr>
        <w:tabs>
          <w:tab w:val="left" w:pos="284"/>
        </w:tabs>
        <w:spacing w:after="0" w:line="240" w:lineRule="auto"/>
        <w:ind w:right="282"/>
        <w:contextualSpacing/>
        <w:jc w:val="both"/>
        <w:rPr>
          <w:rFonts w:ascii="Arial" w:hAnsi="Arial" w:cs="Arial"/>
          <w:color w:val="808080" w:themeColor="background1" w:themeShade="80"/>
        </w:rPr>
      </w:pPr>
      <w:r w:rsidRPr="0060533C">
        <w:rPr>
          <w:rFonts w:ascii="Arial" w:hAnsi="Arial" w:cs="Arial"/>
          <w:color w:val="808080" w:themeColor="background1" w:themeShade="80"/>
        </w:rPr>
        <w:t xml:space="preserve">Priedas Nr. </w:t>
      </w:r>
      <w:r w:rsidR="00E4429C" w:rsidRPr="0060533C">
        <w:rPr>
          <w:rFonts w:ascii="Arial" w:hAnsi="Arial" w:cs="Arial"/>
          <w:color w:val="808080" w:themeColor="background1" w:themeShade="80"/>
        </w:rPr>
        <w:t>6</w:t>
      </w:r>
      <w:r w:rsidR="001840AE" w:rsidRPr="0060533C">
        <w:rPr>
          <w:rFonts w:ascii="Arial" w:hAnsi="Arial" w:cs="Arial"/>
          <w:color w:val="808080" w:themeColor="background1" w:themeShade="80"/>
        </w:rPr>
        <w:t xml:space="preserve">. </w:t>
      </w:r>
      <w:r w:rsidR="00E805BD" w:rsidRPr="0060533C">
        <w:rPr>
          <w:rFonts w:ascii="Arial" w:hAnsi="Arial" w:cs="Arial"/>
          <w:color w:val="808080" w:themeColor="background1" w:themeShade="80"/>
        </w:rPr>
        <w:t>Ekonominio naudingumo vertinimo metodika</w:t>
      </w:r>
      <w:r w:rsidR="004A3F96" w:rsidRPr="0060533C">
        <w:rPr>
          <w:rFonts w:ascii="Arial" w:hAnsi="Arial" w:cs="Arial"/>
          <w:color w:val="808080" w:themeColor="background1" w:themeShade="80"/>
        </w:rPr>
        <w:t xml:space="preserve">. </w:t>
      </w:r>
      <w:sdt>
        <w:sdtPr>
          <w:rPr>
            <w:rFonts w:ascii="Arial" w:hAnsi="Arial" w:cs="Arial"/>
            <w:color w:val="808080" w:themeColor="background1" w:themeShade="80"/>
          </w:rPr>
          <w:id w:val="1198820347"/>
          <w:placeholder>
            <w:docPart w:val="9136D196CC1243D0B0376351B2224E19"/>
          </w:placeholder>
          <w:comboBox>
            <w:listItem w:value="Choose an item."/>
            <w:listItem w:displayText="Taikoma." w:value="Taikoma."/>
            <w:listItem w:displayText="Šiame pirkime netaikoma." w:value="Šiame pirkime netaikoma."/>
          </w:comboBox>
        </w:sdtPr>
        <w:sdtEndPr/>
        <w:sdtContent>
          <w:r w:rsidR="00604EB9" w:rsidRPr="0060533C">
            <w:rPr>
              <w:rFonts w:ascii="Arial" w:hAnsi="Arial" w:cs="Arial"/>
              <w:color w:val="808080" w:themeColor="background1" w:themeShade="80"/>
            </w:rPr>
            <w:t>Šiame pirkime netaikoma.</w:t>
          </w:r>
        </w:sdtContent>
      </w:sdt>
    </w:p>
    <w:p w14:paraId="49AAFD7E" w14:textId="3A1FD82C" w:rsidR="00AB6379" w:rsidRPr="0060533C" w:rsidRDefault="00D22339" w:rsidP="00AB6379">
      <w:pPr>
        <w:tabs>
          <w:tab w:val="left" w:pos="284"/>
        </w:tabs>
        <w:spacing w:after="0" w:line="240" w:lineRule="auto"/>
        <w:ind w:right="282"/>
        <w:contextualSpacing/>
        <w:jc w:val="both"/>
        <w:rPr>
          <w:rFonts w:ascii="Arial" w:hAnsi="Arial" w:cs="Arial"/>
          <w:b/>
          <w:bCs/>
        </w:rPr>
      </w:pPr>
      <w:r w:rsidRPr="0060533C">
        <w:rPr>
          <w:rFonts w:ascii="Arial" w:hAnsi="Arial" w:cs="Arial"/>
          <w:b/>
          <w:bCs/>
        </w:rPr>
        <w:t xml:space="preserve">Priedas Nr. </w:t>
      </w:r>
      <w:r w:rsidR="00E4429C" w:rsidRPr="0060533C">
        <w:rPr>
          <w:rFonts w:ascii="Arial" w:hAnsi="Arial" w:cs="Arial"/>
          <w:b/>
          <w:bCs/>
        </w:rPr>
        <w:t>7</w:t>
      </w:r>
      <w:r w:rsidR="001E54E4" w:rsidRPr="0060533C">
        <w:rPr>
          <w:rFonts w:ascii="Arial" w:hAnsi="Arial" w:cs="Arial"/>
          <w:b/>
          <w:bCs/>
        </w:rPr>
        <w:t xml:space="preserve"> Siūlomų specialistų sąrašas</w:t>
      </w:r>
      <w:r w:rsidR="00B22B74" w:rsidRPr="0060533C">
        <w:rPr>
          <w:rFonts w:ascii="Arial" w:hAnsi="Arial" w:cs="Arial"/>
          <w:b/>
          <w:bCs/>
        </w:rPr>
        <w:t xml:space="preserve"> ir tinkamai įgyvendinti objektai</w:t>
      </w:r>
      <w:r w:rsidR="001840AE" w:rsidRPr="0060533C">
        <w:rPr>
          <w:rFonts w:ascii="Arial" w:hAnsi="Arial" w:cs="Arial"/>
          <w:b/>
          <w:bCs/>
        </w:rPr>
        <w:t xml:space="preserve">. </w:t>
      </w:r>
      <w:sdt>
        <w:sdtPr>
          <w:rPr>
            <w:rFonts w:ascii="Arial" w:hAnsi="Arial" w:cs="Arial"/>
            <w:b/>
            <w:bCs/>
          </w:rPr>
          <w:id w:val="2138063779"/>
          <w:placeholder>
            <w:docPart w:val="E43380E981794B91B9EDA66F27704BFF"/>
          </w:placeholder>
          <w:comboBox>
            <w:listItem w:value="Choose an item."/>
            <w:listItem w:displayText="Taikoma." w:value="Taikoma."/>
            <w:listItem w:displayText="Šiame pirkime netaikoma." w:value="Šiame pirkime netaikoma."/>
          </w:comboBox>
        </w:sdtPr>
        <w:sdtEndPr/>
        <w:sdtContent>
          <w:r w:rsidR="00604EB9" w:rsidRPr="0060533C">
            <w:rPr>
              <w:rFonts w:ascii="Arial" w:hAnsi="Arial" w:cs="Arial"/>
              <w:b/>
              <w:bCs/>
            </w:rPr>
            <w:t>Taikoma.</w:t>
          </w:r>
        </w:sdtContent>
      </w:sdt>
      <w:r w:rsidR="00AB6379" w:rsidRPr="0060533C">
        <w:rPr>
          <w:rFonts w:ascii="Arial" w:hAnsi="Arial" w:cs="Arial"/>
          <w:b/>
          <w:bCs/>
        </w:rPr>
        <w:t xml:space="preserve"> </w:t>
      </w:r>
    </w:p>
    <w:p w14:paraId="16403FB3" w14:textId="49C0D6F0" w:rsidR="006E29C7" w:rsidRPr="0060533C" w:rsidRDefault="00E805BD" w:rsidP="00AB6379">
      <w:pPr>
        <w:tabs>
          <w:tab w:val="left" w:pos="284"/>
        </w:tabs>
        <w:spacing w:after="0" w:line="240" w:lineRule="auto"/>
        <w:ind w:right="282"/>
        <w:contextualSpacing/>
        <w:jc w:val="both"/>
        <w:rPr>
          <w:rFonts w:ascii="Arial" w:hAnsi="Arial" w:cs="Arial"/>
          <w:b/>
          <w:bCs/>
        </w:rPr>
      </w:pPr>
      <w:r w:rsidRPr="0060533C">
        <w:rPr>
          <w:rFonts w:ascii="Arial" w:hAnsi="Arial" w:cs="Arial"/>
          <w:b/>
          <w:bCs/>
        </w:rPr>
        <w:t xml:space="preserve">Priedas Nr. </w:t>
      </w:r>
      <w:r w:rsidR="00E4429C" w:rsidRPr="0060533C">
        <w:rPr>
          <w:rFonts w:ascii="Arial" w:hAnsi="Arial" w:cs="Arial"/>
          <w:b/>
          <w:bCs/>
        </w:rPr>
        <w:t>8</w:t>
      </w:r>
      <w:r w:rsidR="001840AE" w:rsidRPr="0060533C">
        <w:rPr>
          <w:rFonts w:ascii="Arial" w:hAnsi="Arial" w:cs="Arial"/>
          <w:b/>
          <w:bCs/>
        </w:rPr>
        <w:t>.</w:t>
      </w:r>
      <w:r w:rsidR="00227FDF" w:rsidRPr="0060533C">
        <w:rPr>
          <w:rFonts w:ascii="Arial" w:hAnsi="Arial" w:cs="Arial"/>
          <w:b/>
          <w:bCs/>
        </w:rPr>
        <w:t xml:space="preserve"> </w:t>
      </w:r>
      <w:sdt>
        <w:sdtPr>
          <w:rPr>
            <w:rFonts w:ascii="Arial" w:hAnsi="Arial" w:cs="Arial"/>
            <w:b/>
            <w:bCs/>
          </w:rPr>
          <w:id w:val="429245046"/>
          <w:placeholder>
            <w:docPart w:val="01B53C4FB408420BA1C83FF2DA67D084"/>
          </w:placeholder>
          <w:comboBox>
            <w:listItem w:value="Choose an item."/>
            <w:listItem w:displayText="Preliminariosios sutarties projektas." w:value="Preliminariosios sutarties projektas."/>
            <w:listItem w:displayText="Sutarties projektas (SS ir BS dalys)." w:value="Sutarties projektas (SS ir BS dalys)."/>
          </w:comboBox>
        </w:sdtPr>
        <w:sdtEndPr/>
        <w:sdtContent>
          <w:r w:rsidR="00604EB9" w:rsidRPr="0060533C">
            <w:rPr>
              <w:rFonts w:ascii="Arial" w:hAnsi="Arial" w:cs="Arial"/>
              <w:b/>
              <w:bCs/>
            </w:rPr>
            <w:t>Sutarties projektas (SS ir BS dalys).</w:t>
          </w:r>
        </w:sdtContent>
      </w:sdt>
      <w:r w:rsidR="00AB6379" w:rsidRPr="0060533C">
        <w:rPr>
          <w:rFonts w:ascii="Arial" w:hAnsi="Arial" w:cs="Arial"/>
          <w:b/>
          <w:bCs/>
        </w:rPr>
        <w:t xml:space="preserve"> </w:t>
      </w:r>
      <w:sdt>
        <w:sdtPr>
          <w:rPr>
            <w:rFonts w:ascii="Arial" w:hAnsi="Arial" w:cs="Arial"/>
            <w:b/>
            <w:bCs/>
          </w:rPr>
          <w:id w:val="44265130"/>
          <w:placeholder>
            <w:docPart w:val="B15B3F8D76E44F92A2EC9D2C0D051768"/>
          </w:placeholder>
          <w:comboBox>
            <w:listItem w:value="Choose an item."/>
            <w:listItem w:displayText="Taikoma." w:value="Taikoma."/>
            <w:listItem w:displayText="Šiame pirkime netaikoma." w:value="Šiame pirkime netaikoma."/>
          </w:comboBox>
        </w:sdtPr>
        <w:sdtEndPr/>
        <w:sdtContent>
          <w:r w:rsidR="00604EB9" w:rsidRPr="0060533C">
            <w:rPr>
              <w:rFonts w:ascii="Arial" w:hAnsi="Arial" w:cs="Arial"/>
              <w:b/>
              <w:bCs/>
            </w:rPr>
            <w:t>Taikoma.</w:t>
          </w:r>
        </w:sdtContent>
      </w:sdt>
    </w:p>
    <w:p w14:paraId="11A4ED4B" w14:textId="2A331CDB" w:rsidR="008824CC" w:rsidRPr="0060533C" w:rsidRDefault="008824CC" w:rsidP="00876DCA">
      <w:pPr>
        <w:tabs>
          <w:tab w:val="left" w:pos="284"/>
        </w:tabs>
        <w:spacing w:after="0" w:line="240" w:lineRule="auto"/>
        <w:ind w:right="282"/>
        <w:contextualSpacing/>
        <w:rPr>
          <w:rFonts w:ascii="Arial" w:hAnsi="Arial" w:cs="Arial"/>
          <w:b/>
          <w:bCs/>
        </w:rPr>
      </w:pPr>
      <w:r w:rsidRPr="0060533C">
        <w:rPr>
          <w:rFonts w:ascii="Arial" w:hAnsi="Arial" w:cs="Arial"/>
          <w:b/>
          <w:bCs/>
        </w:rPr>
        <w:t xml:space="preserve">Priedas Nr. </w:t>
      </w:r>
      <w:r w:rsidR="00A90073" w:rsidRPr="0060533C">
        <w:rPr>
          <w:rFonts w:ascii="Arial" w:hAnsi="Arial" w:cs="Arial"/>
          <w:b/>
          <w:bCs/>
        </w:rPr>
        <w:t>9</w:t>
      </w:r>
      <w:r w:rsidRPr="0060533C">
        <w:rPr>
          <w:rFonts w:ascii="Arial" w:hAnsi="Arial" w:cs="Arial"/>
          <w:b/>
          <w:bCs/>
        </w:rPr>
        <w:t>.</w:t>
      </w:r>
      <w:r w:rsidR="00A90073" w:rsidRPr="0060533C">
        <w:rPr>
          <w:rFonts w:ascii="Arial" w:hAnsi="Arial" w:cs="Arial"/>
          <w:b/>
          <w:bCs/>
        </w:rPr>
        <w:t xml:space="preserve"> Konfidenciali informacija. </w:t>
      </w:r>
      <w:sdt>
        <w:sdtPr>
          <w:rPr>
            <w:rFonts w:ascii="Arial" w:hAnsi="Arial" w:cs="Arial"/>
            <w:b/>
            <w:bCs/>
          </w:rPr>
          <w:id w:val="-682055067"/>
          <w:placeholder>
            <w:docPart w:val="F8DBE185CDE4406DB7EE318163249CA9"/>
          </w:placeholder>
          <w:comboBox>
            <w:listItem w:value="Choose an item."/>
            <w:listItem w:displayText="Taikoma." w:value="Taikoma."/>
            <w:listItem w:displayText="Šiame pirkime netaikoma." w:value="Šiame pirkime netaikoma."/>
          </w:comboBox>
        </w:sdtPr>
        <w:sdtEndPr/>
        <w:sdtContent>
          <w:r w:rsidR="00604EB9" w:rsidRPr="0060533C">
            <w:rPr>
              <w:rFonts w:ascii="Arial" w:hAnsi="Arial" w:cs="Arial"/>
              <w:b/>
              <w:bCs/>
            </w:rPr>
            <w:t>Taikoma.</w:t>
          </w:r>
        </w:sdtContent>
      </w:sdt>
    </w:p>
    <w:p w14:paraId="7A90BD91" w14:textId="181E1D16" w:rsidR="008824CC" w:rsidRPr="0060533C" w:rsidRDefault="008824CC" w:rsidP="00876DCA">
      <w:pPr>
        <w:tabs>
          <w:tab w:val="left" w:pos="284"/>
        </w:tabs>
        <w:spacing w:after="0" w:line="240" w:lineRule="auto"/>
        <w:ind w:right="282"/>
        <w:contextualSpacing/>
        <w:rPr>
          <w:rFonts w:ascii="Arial" w:hAnsi="Arial" w:cs="Arial"/>
          <w:color w:val="808080" w:themeColor="background1" w:themeShade="80"/>
        </w:rPr>
      </w:pPr>
      <w:r w:rsidRPr="0060533C">
        <w:rPr>
          <w:rFonts w:ascii="Arial" w:hAnsi="Arial" w:cs="Arial"/>
          <w:color w:val="808080" w:themeColor="background1" w:themeShade="80"/>
        </w:rPr>
        <w:t xml:space="preserve">Priedas Nr. </w:t>
      </w:r>
      <w:r w:rsidR="00811276" w:rsidRPr="0060533C">
        <w:rPr>
          <w:rFonts w:ascii="Arial" w:hAnsi="Arial" w:cs="Arial"/>
          <w:color w:val="808080" w:themeColor="background1" w:themeShade="80"/>
        </w:rPr>
        <w:t>10.</w:t>
      </w:r>
      <w:r w:rsidR="00266B5E" w:rsidRPr="0060533C">
        <w:rPr>
          <w:rFonts w:ascii="Arial" w:hAnsi="Arial" w:cs="Arial"/>
          <w:color w:val="808080" w:themeColor="background1" w:themeShade="80"/>
        </w:rPr>
        <w:t xml:space="preserve"> </w:t>
      </w:r>
      <w:r w:rsidR="004C1CF7" w:rsidRPr="0060533C">
        <w:rPr>
          <w:rFonts w:ascii="Arial" w:hAnsi="Arial" w:cs="Arial"/>
          <w:color w:val="808080" w:themeColor="background1" w:themeShade="80"/>
        </w:rPr>
        <w:t xml:space="preserve">Asmenys turintys teisę atstovauti tiekėją. </w:t>
      </w:r>
      <w:sdt>
        <w:sdtPr>
          <w:rPr>
            <w:rFonts w:ascii="Arial" w:hAnsi="Arial" w:cs="Arial"/>
            <w:color w:val="808080" w:themeColor="background1" w:themeShade="80"/>
          </w:rPr>
          <w:id w:val="-1601872644"/>
          <w:placeholder>
            <w:docPart w:val="9F2496869C9E4A32B4F457B10F270AA8"/>
          </w:placeholder>
          <w:comboBox>
            <w:listItem w:value="Choose an item."/>
            <w:listItem w:displayText="Taikoma." w:value="Taikoma."/>
            <w:listItem w:displayText="Šiame pirkime netaikoma." w:value="Šiame pirkime netaikoma."/>
          </w:comboBox>
        </w:sdtPr>
        <w:sdtEndPr/>
        <w:sdtContent>
          <w:r w:rsidR="00881E09" w:rsidRPr="0060533C">
            <w:rPr>
              <w:rFonts w:ascii="Arial" w:hAnsi="Arial" w:cs="Arial"/>
              <w:color w:val="808080" w:themeColor="background1" w:themeShade="80"/>
            </w:rPr>
            <w:t>Šiame pirkime netaikoma.</w:t>
          </w:r>
        </w:sdtContent>
      </w:sdt>
    </w:p>
    <w:p w14:paraId="2396A95C" w14:textId="1E2C7163" w:rsidR="008824CC" w:rsidRPr="0060533C" w:rsidRDefault="008824CC" w:rsidP="00876DCA">
      <w:pPr>
        <w:tabs>
          <w:tab w:val="left" w:pos="284"/>
        </w:tabs>
        <w:spacing w:after="0" w:line="240" w:lineRule="auto"/>
        <w:ind w:right="282"/>
        <w:contextualSpacing/>
        <w:rPr>
          <w:rFonts w:ascii="Arial" w:hAnsi="Arial" w:cs="Arial"/>
          <w:b/>
          <w:bCs/>
        </w:rPr>
      </w:pPr>
      <w:r w:rsidRPr="0060533C">
        <w:rPr>
          <w:rFonts w:ascii="Arial" w:hAnsi="Arial" w:cs="Arial"/>
          <w:b/>
          <w:bCs/>
        </w:rPr>
        <w:t>Priedas Nr.</w:t>
      </w:r>
      <w:r w:rsidR="00811276" w:rsidRPr="0060533C">
        <w:rPr>
          <w:rFonts w:ascii="Arial" w:hAnsi="Arial" w:cs="Arial"/>
          <w:b/>
          <w:bCs/>
        </w:rPr>
        <w:t xml:space="preserve"> 11</w:t>
      </w:r>
      <w:r w:rsidRPr="0060533C">
        <w:rPr>
          <w:rFonts w:ascii="Arial" w:hAnsi="Arial" w:cs="Arial"/>
          <w:b/>
          <w:bCs/>
        </w:rPr>
        <w:t>.</w:t>
      </w:r>
      <w:r w:rsidR="009B7B16" w:rsidRPr="0060533C">
        <w:rPr>
          <w:rFonts w:ascii="Arial" w:hAnsi="Arial" w:cs="Arial"/>
          <w:b/>
          <w:bCs/>
        </w:rPr>
        <w:t xml:space="preserve"> </w:t>
      </w:r>
      <w:r w:rsidR="00AF132E" w:rsidRPr="0060533C">
        <w:rPr>
          <w:rFonts w:ascii="Arial" w:hAnsi="Arial" w:cs="Arial"/>
          <w:b/>
          <w:bCs/>
        </w:rPr>
        <w:t xml:space="preserve">Deklaracija dėl atitikimo nacionalinio saugumo reikalavimams. </w:t>
      </w:r>
      <w:sdt>
        <w:sdtPr>
          <w:rPr>
            <w:rFonts w:ascii="Arial" w:hAnsi="Arial" w:cs="Arial"/>
            <w:b/>
            <w:bCs/>
          </w:rPr>
          <w:id w:val="-572045684"/>
          <w:placeholder>
            <w:docPart w:val="21502757264B4004A3BF846457A82890"/>
          </w:placeholder>
          <w:comboBox>
            <w:listItem w:value="Choose an item."/>
            <w:listItem w:displayText="Taikoma." w:value="Taikoma."/>
            <w:listItem w:displayText="Šiame pirkime netaikoma." w:value="Šiame pirkime netaikoma."/>
          </w:comboBox>
        </w:sdtPr>
        <w:sdtEndPr/>
        <w:sdtContent>
          <w:r w:rsidR="00881E09" w:rsidRPr="0060533C">
            <w:rPr>
              <w:rFonts w:ascii="Arial" w:hAnsi="Arial" w:cs="Arial"/>
              <w:b/>
              <w:bCs/>
            </w:rPr>
            <w:t>Taikoma.</w:t>
          </w:r>
        </w:sdtContent>
      </w:sdt>
    </w:p>
    <w:p w14:paraId="4D440E8E" w14:textId="5E2D0C06" w:rsidR="008824CC" w:rsidRPr="0060533C" w:rsidRDefault="008824CC" w:rsidP="00876DCA">
      <w:pPr>
        <w:tabs>
          <w:tab w:val="left" w:pos="284"/>
        </w:tabs>
        <w:spacing w:after="0" w:line="240" w:lineRule="auto"/>
        <w:ind w:right="282"/>
        <w:contextualSpacing/>
        <w:rPr>
          <w:rFonts w:ascii="Arial" w:hAnsi="Arial" w:cs="Arial"/>
          <w:color w:val="808080" w:themeColor="background1" w:themeShade="80"/>
        </w:rPr>
      </w:pPr>
      <w:r w:rsidRPr="0060533C">
        <w:rPr>
          <w:rFonts w:ascii="Arial" w:hAnsi="Arial" w:cs="Arial"/>
          <w:color w:val="808080" w:themeColor="background1" w:themeShade="80"/>
        </w:rPr>
        <w:t xml:space="preserve">Priedas Nr. </w:t>
      </w:r>
      <w:r w:rsidR="00811276" w:rsidRPr="0060533C">
        <w:rPr>
          <w:rFonts w:ascii="Arial" w:hAnsi="Arial" w:cs="Arial"/>
          <w:color w:val="808080" w:themeColor="background1" w:themeShade="80"/>
        </w:rPr>
        <w:t>12</w:t>
      </w:r>
      <w:r w:rsidRPr="0060533C">
        <w:rPr>
          <w:rFonts w:ascii="Arial" w:hAnsi="Arial" w:cs="Arial"/>
          <w:color w:val="808080" w:themeColor="background1" w:themeShade="80"/>
        </w:rPr>
        <w:t>.</w:t>
      </w:r>
      <w:r w:rsidR="00C005DA" w:rsidRPr="0060533C">
        <w:rPr>
          <w:rFonts w:ascii="Arial" w:hAnsi="Arial" w:cs="Arial"/>
          <w:color w:val="808080" w:themeColor="background1" w:themeShade="80"/>
        </w:rPr>
        <w:t xml:space="preserve"> Viešųjų pirkimų tarnybos nustatytos formos atitikties deklaracija. </w:t>
      </w:r>
      <w:sdt>
        <w:sdtPr>
          <w:rPr>
            <w:rFonts w:ascii="Arial" w:hAnsi="Arial" w:cs="Arial"/>
            <w:color w:val="808080" w:themeColor="background1" w:themeShade="80"/>
          </w:rPr>
          <w:id w:val="827335721"/>
          <w:placeholder>
            <w:docPart w:val="313D8E6958DE4FFEB6956BC8D4002628"/>
          </w:placeholder>
          <w:comboBox>
            <w:listItem w:value="Choose an item."/>
            <w:listItem w:displayText="Taikoma." w:value="Taikoma."/>
            <w:listItem w:displayText="Šiame pirkime netaikoma." w:value="Šiame pirkime netaikoma."/>
          </w:comboBox>
        </w:sdtPr>
        <w:sdtEndPr/>
        <w:sdtContent>
          <w:r w:rsidR="00881E09" w:rsidRPr="0060533C">
            <w:rPr>
              <w:rFonts w:ascii="Arial" w:hAnsi="Arial" w:cs="Arial"/>
              <w:color w:val="808080" w:themeColor="background1" w:themeShade="80"/>
            </w:rPr>
            <w:t>Šiame pirkime netaikoma.</w:t>
          </w:r>
        </w:sdtContent>
      </w:sdt>
    </w:p>
    <w:p w14:paraId="28871BE2" w14:textId="25D4434B" w:rsidR="008824CC" w:rsidRPr="0060533C" w:rsidRDefault="008824CC" w:rsidP="00847964">
      <w:pPr>
        <w:tabs>
          <w:tab w:val="left" w:pos="284"/>
        </w:tabs>
        <w:spacing w:after="0" w:line="240" w:lineRule="auto"/>
        <w:ind w:right="282"/>
        <w:contextualSpacing/>
        <w:rPr>
          <w:rFonts w:ascii="Arial" w:hAnsi="Arial" w:cs="Arial"/>
          <w:b/>
          <w:bCs/>
        </w:rPr>
      </w:pPr>
      <w:r w:rsidRPr="0060533C">
        <w:rPr>
          <w:rFonts w:ascii="Arial" w:hAnsi="Arial" w:cs="Arial"/>
          <w:b/>
          <w:bCs/>
        </w:rPr>
        <w:t xml:space="preserve">Priedas Nr. </w:t>
      </w:r>
      <w:r w:rsidR="00811276" w:rsidRPr="0060533C">
        <w:rPr>
          <w:rFonts w:ascii="Arial" w:hAnsi="Arial" w:cs="Arial"/>
          <w:b/>
          <w:bCs/>
        </w:rPr>
        <w:t>13</w:t>
      </w:r>
      <w:r w:rsidRPr="0060533C">
        <w:rPr>
          <w:rFonts w:ascii="Arial" w:hAnsi="Arial" w:cs="Arial"/>
          <w:b/>
          <w:bCs/>
        </w:rPr>
        <w:t>.</w:t>
      </w:r>
      <w:r w:rsidR="00C005DA" w:rsidRPr="0060533C">
        <w:rPr>
          <w:rFonts w:ascii="Arial" w:hAnsi="Arial" w:cs="Arial"/>
          <w:b/>
          <w:bCs/>
        </w:rPr>
        <w:t xml:space="preserve"> </w:t>
      </w:r>
      <w:r w:rsidR="00095767" w:rsidRPr="0060533C">
        <w:rPr>
          <w:rFonts w:ascii="Arial" w:hAnsi="Arial" w:cs="Arial"/>
          <w:b/>
          <w:bCs/>
        </w:rPr>
        <w:t>Deklaracija dėl sutikimo būti įdarbintu.</w:t>
      </w:r>
      <w:r w:rsidR="006E2786" w:rsidRPr="0060533C">
        <w:rPr>
          <w:rFonts w:ascii="Arial" w:hAnsi="Arial" w:cs="Arial"/>
          <w:b/>
          <w:bCs/>
        </w:rPr>
        <w:t xml:space="preserve"> </w:t>
      </w:r>
      <w:sdt>
        <w:sdtPr>
          <w:rPr>
            <w:rFonts w:ascii="Arial" w:hAnsi="Arial" w:cs="Arial"/>
            <w:b/>
            <w:bCs/>
          </w:rPr>
          <w:id w:val="1941185163"/>
          <w:placeholder>
            <w:docPart w:val="70BD80D203B149B1B014D48A588B8907"/>
          </w:placeholder>
          <w:comboBox>
            <w:listItem w:value="Choose an item."/>
            <w:listItem w:displayText="Taikoma." w:value="Taikoma."/>
            <w:listItem w:displayText="Šiame pirkime netaikoma." w:value="Šiame pirkime netaikoma."/>
          </w:comboBox>
        </w:sdtPr>
        <w:sdtEndPr/>
        <w:sdtContent>
          <w:r w:rsidR="00881E09" w:rsidRPr="0060533C">
            <w:rPr>
              <w:rFonts w:ascii="Arial" w:hAnsi="Arial" w:cs="Arial"/>
              <w:b/>
              <w:bCs/>
            </w:rPr>
            <w:t>Taikoma.</w:t>
          </w:r>
        </w:sdtContent>
      </w:sdt>
    </w:p>
    <w:p w14:paraId="148C5F29" w14:textId="7787A7E2" w:rsidR="008824CC" w:rsidRPr="0060533C" w:rsidRDefault="008824CC" w:rsidP="00847964">
      <w:pPr>
        <w:tabs>
          <w:tab w:val="left" w:pos="284"/>
        </w:tabs>
        <w:spacing w:after="0" w:line="240" w:lineRule="auto"/>
        <w:ind w:right="282"/>
        <w:contextualSpacing/>
        <w:rPr>
          <w:rFonts w:ascii="Arial" w:hAnsi="Arial" w:cs="Arial"/>
          <w:b/>
          <w:bCs/>
        </w:rPr>
      </w:pPr>
      <w:r w:rsidRPr="0060533C">
        <w:rPr>
          <w:rFonts w:ascii="Arial" w:hAnsi="Arial" w:cs="Arial"/>
          <w:b/>
          <w:bCs/>
        </w:rPr>
        <w:t xml:space="preserve">Priedas Nr. </w:t>
      </w:r>
      <w:r w:rsidR="00811276" w:rsidRPr="0060533C">
        <w:rPr>
          <w:rFonts w:ascii="Arial" w:hAnsi="Arial" w:cs="Arial"/>
          <w:b/>
          <w:bCs/>
        </w:rPr>
        <w:t>14</w:t>
      </w:r>
      <w:r w:rsidRPr="0060533C">
        <w:rPr>
          <w:rFonts w:ascii="Arial" w:hAnsi="Arial" w:cs="Arial"/>
          <w:b/>
          <w:bCs/>
        </w:rPr>
        <w:t>.</w:t>
      </w:r>
      <w:r w:rsidR="00266B5E" w:rsidRPr="0060533C">
        <w:rPr>
          <w:rFonts w:ascii="Arial" w:hAnsi="Arial" w:cs="Arial"/>
          <w:b/>
          <w:bCs/>
        </w:rPr>
        <w:t xml:space="preserve"> </w:t>
      </w:r>
      <w:r w:rsidR="00095767" w:rsidRPr="0060533C">
        <w:rPr>
          <w:rFonts w:ascii="Arial" w:hAnsi="Arial" w:cs="Arial"/>
          <w:b/>
          <w:bCs/>
        </w:rPr>
        <w:t xml:space="preserve">Atliktų darbų sąrašas </w:t>
      </w:r>
      <w:sdt>
        <w:sdtPr>
          <w:rPr>
            <w:rFonts w:ascii="Arial" w:hAnsi="Arial" w:cs="Arial"/>
            <w:b/>
            <w:bCs/>
          </w:rPr>
          <w:id w:val="-257833359"/>
          <w:placeholder>
            <w:docPart w:val="E6B35E86640A49C1A828689FBC0F06AD"/>
          </w:placeholder>
          <w:comboBox>
            <w:listItem w:value="Choose an item."/>
            <w:listItem w:displayText="Taikoma." w:value="Taikoma."/>
            <w:listItem w:displayText="Šiame pirkime netaikoma." w:value="Šiame pirkime netaikoma."/>
          </w:comboBox>
        </w:sdtPr>
        <w:sdtEndPr/>
        <w:sdtContent>
          <w:r w:rsidR="00FD7F49" w:rsidRPr="0060533C">
            <w:rPr>
              <w:rFonts w:ascii="Arial" w:hAnsi="Arial" w:cs="Arial"/>
              <w:b/>
              <w:bCs/>
            </w:rPr>
            <w:t>Taikoma.</w:t>
          </w:r>
        </w:sdtContent>
      </w:sdt>
    </w:p>
    <w:p w14:paraId="1CEA675E" w14:textId="099B5E4A" w:rsidR="00C005DA" w:rsidRPr="0060533C" w:rsidRDefault="00C005DA" w:rsidP="00847964">
      <w:pPr>
        <w:tabs>
          <w:tab w:val="left" w:pos="284"/>
        </w:tabs>
        <w:spacing w:after="0" w:line="240" w:lineRule="auto"/>
        <w:ind w:right="282"/>
        <w:contextualSpacing/>
        <w:rPr>
          <w:rFonts w:ascii="Arial" w:hAnsi="Arial" w:cs="Arial"/>
          <w:b/>
          <w:bCs/>
        </w:rPr>
      </w:pPr>
      <w:r w:rsidRPr="0060533C">
        <w:rPr>
          <w:rFonts w:ascii="Arial" w:hAnsi="Arial" w:cs="Arial"/>
          <w:b/>
          <w:bCs/>
        </w:rPr>
        <w:t>Priedas Nr. 1</w:t>
      </w:r>
      <w:r w:rsidR="00833CC7" w:rsidRPr="0060533C">
        <w:rPr>
          <w:rFonts w:ascii="Arial" w:hAnsi="Arial" w:cs="Arial"/>
          <w:b/>
          <w:bCs/>
        </w:rPr>
        <w:t>5</w:t>
      </w:r>
      <w:r w:rsidRPr="0060533C">
        <w:rPr>
          <w:rFonts w:ascii="Arial" w:hAnsi="Arial" w:cs="Arial"/>
          <w:b/>
          <w:bCs/>
        </w:rPr>
        <w:t>. Deklaracija dėl sutikimo būti subtiekėju, ūkio subjektu.</w:t>
      </w:r>
      <w:r w:rsidR="00881E09" w:rsidRPr="0060533C">
        <w:rPr>
          <w:rFonts w:ascii="Arial" w:hAnsi="Arial" w:cs="Arial"/>
          <w:b/>
          <w:bCs/>
        </w:rPr>
        <w:t xml:space="preserve"> </w:t>
      </w:r>
      <w:sdt>
        <w:sdtPr>
          <w:rPr>
            <w:rFonts w:ascii="Arial" w:hAnsi="Arial" w:cs="Arial"/>
            <w:b/>
            <w:bCs/>
          </w:rPr>
          <w:id w:val="1125977760"/>
          <w:placeholder>
            <w:docPart w:val="2BD6A66D13E746D6B59C5BE1E5E3DEDE"/>
          </w:placeholder>
          <w:comboBox>
            <w:listItem w:value="Choose an item."/>
            <w:listItem w:displayText="Taikoma." w:value="Taikoma."/>
            <w:listItem w:displayText="Šiame pirkime netaikoma." w:value="Šiame pirkime netaikoma."/>
          </w:comboBox>
        </w:sdtPr>
        <w:sdtEndPr/>
        <w:sdtContent>
          <w:r w:rsidR="00881E09" w:rsidRPr="0060533C">
            <w:rPr>
              <w:rFonts w:ascii="Arial" w:hAnsi="Arial" w:cs="Arial"/>
              <w:b/>
              <w:bCs/>
            </w:rPr>
            <w:t>Taikoma.</w:t>
          </w:r>
        </w:sdtContent>
      </w:sdt>
    </w:p>
    <w:p w14:paraId="1B4ECC5B" w14:textId="52B2A962" w:rsidR="00833CC7" w:rsidRPr="0060533C" w:rsidRDefault="00C005DA" w:rsidP="00847964">
      <w:pPr>
        <w:tabs>
          <w:tab w:val="left" w:pos="284"/>
        </w:tabs>
        <w:spacing w:after="0" w:line="240" w:lineRule="auto"/>
        <w:ind w:right="282"/>
        <w:contextualSpacing/>
        <w:rPr>
          <w:rFonts w:ascii="Arial" w:hAnsi="Arial" w:cs="Arial"/>
          <w:color w:val="808080" w:themeColor="background1" w:themeShade="80"/>
        </w:rPr>
      </w:pPr>
      <w:r w:rsidRPr="0060533C">
        <w:rPr>
          <w:rFonts w:ascii="Arial" w:hAnsi="Arial" w:cs="Arial"/>
          <w:color w:val="808080" w:themeColor="background1" w:themeShade="80"/>
        </w:rPr>
        <w:t>Priedas Nr. 1</w:t>
      </w:r>
      <w:r w:rsidR="00833CC7" w:rsidRPr="0060533C">
        <w:rPr>
          <w:rFonts w:ascii="Arial" w:hAnsi="Arial" w:cs="Arial"/>
          <w:color w:val="808080" w:themeColor="background1" w:themeShade="80"/>
        </w:rPr>
        <w:t>6</w:t>
      </w:r>
      <w:r w:rsidRPr="0060533C">
        <w:rPr>
          <w:rFonts w:ascii="Arial" w:hAnsi="Arial" w:cs="Arial"/>
          <w:color w:val="808080" w:themeColor="background1" w:themeShade="80"/>
        </w:rPr>
        <w:t xml:space="preserve">. </w:t>
      </w:r>
      <w:r w:rsidR="00095767" w:rsidRPr="0060533C">
        <w:rPr>
          <w:rFonts w:ascii="Arial" w:hAnsi="Arial" w:cs="Arial"/>
          <w:color w:val="808080" w:themeColor="background1" w:themeShade="80"/>
        </w:rPr>
        <w:t xml:space="preserve">Sutikimas dėl asmens duomenų patikrinimo. </w:t>
      </w:r>
      <w:sdt>
        <w:sdtPr>
          <w:rPr>
            <w:rFonts w:ascii="Arial" w:hAnsi="Arial" w:cs="Arial"/>
            <w:color w:val="808080" w:themeColor="background1" w:themeShade="80"/>
          </w:rPr>
          <w:id w:val="-2099788106"/>
          <w:placeholder>
            <w:docPart w:val="9201D57EB0444B06839A703ED50C2F08"/>
          </w:placeholder>
          <w:comboBox>
            <w:listItem w:value="Choose an item."/>
            <w:listItem w:displayText="Taikoma." w:value="Taikoma."/>
            <w:listItem w:displayText="Šiame pirkime netaikoma." w:value="Šiame pirkime netaikoma."/>
          </w:comboBox>
        </w:sdtPr>
        <w:sdtEndPr/>
        <w:sdtContent>
          <w:r w:rsidR="00847964" w:rsidRPr="0060533C">
            <w:rPr>
              <w:rFonts w:ascii="Arial" w:hAnsi="Arial" w:cs="Arial"/>
              <w:color w:val="808080" w:themeColor="background1" w:themeShade="80"/>
            </w:rPr>
            <w:t>Šiame pirkime netaikoma.</w:t>
          </w:r>
        </w:sdtContent>
      </w:sdt>
    </w:p>
    <w:p w14:paraId="0A8CA09D" w14:textId="07A83637" w:rsidR="00833CC7" w:rsidRPr="0060533C" w:rsidRDefault="00833CC7" w:rsidP="00847964">
      <w:pPr>
        <w:tabs>
          <w:tab w:val="left" w:pos="284"/>
        </w:tabs>
        <w:spacing w:after="0" w:line="240" w:lineRule="auto"/>
        <w:ind w:right="282"/>
        <w:contextualSpacing/>
        <w:rPr>
          <w:rFonts w:ascii="Arial" w:hAnsi="Arial" w:cs="Arial"/>
          <w:color w:val="808080" w:themeColor="background1" w:themeShade="80"/>
        </w:rPr>
      </w:pPr>
      <w:r w:rsidRPr="0060533C">
        <w:rPr>
          <w:rFonts w:ascii="Arial" w:hAnsi="Arial" w:cs="Arial"/>
          <w:color w:val="808080" w:themeColor="background1" w:themeShade="80"/>
        </w:rPr>
        <w:t xml:space="preserve">Priedas Nr. 17. </w:t>
      </w:r>
      <w:r w:rsidR="00B249AB" w:rsidRPr="0060533C">
        <w:rPr>
          <w:rFonts w:ascii="Arial" w:hAnsi="Arial" w:cs="Arial"/>
          <w:color w:val="808080" w:themeColor="background1" w:themeShade="80"/>
        </w:rPr>
        <w:t xml:space="preserve">Palyginamoji atitikties lentelė </w:t>
      </w:r>
      <w:sdt>
        <w:sdtPr>
          <w:rPr>
            <w:rFonts w:ascii="Arial" w:hAnsi="Arial" w:cs="Arial"/>
            <w:color w:val="808080" w:themeColor="background1" w:themeShade="80"/>
          </w:rPr>
          <w:id w:val="-747733952"/>
          <w:placeholder>
            <w:docPart w:val="B4E1D034B4814EA6BB927369D3751905"/>
          </w:placeholder>
          <w:comboBox>
            <w:listItem w:value="Choose an item."/>
            <w:listItem w:displayText="Taikoma." w:value="Taikoma."/>
            <w:listItem w:displayText="Šiame pirkime netaikoma." w:value="Šiame pirkime netaikoma."/>
          </w:comboBox>
        </w:sdtPr>
        <w:sdtEndPr/>
        <w:sdtContent>
          <w:r w:rsidR="000410FD" w:rsidRPr="0060533C">
            <w:rPr>
              <w:rFonts w:ascii="Arial" w:hAnsi="Arial" w:cs="Arial"/>
              <w:color w:val="808080" w:themeColor="background1" w:themeShade="80"/>
            </w:rPr>
            <w:t>Šiame pirkime netaikoma.</w:t>
          </w:r>
        </w:sdtContent>
      </w:sdt>
    </w:p>
    <w:p w14:paraId="111FF2EE" w14:textId="388E8516" w:rsidR="00E53525" w:rsidRPr="0060533C" w:rsidRDefault="00E53525" w:rsidP="009B7B16">
      <w:pPr>
        <w:tabs>
          <w:tab w:val="left" w:pos="284"/>
        </w:tabs>
        <w:spacing w:after="0" w:line="240" w:lineRule="auto"/>
        <w:ind w:right="282"/>
        <w:contextualSpacing/>
        <w:rPr>
          <w:rFonts w:ascii="Arial" w:hAnsi="Arial" w:cs="Arial"/>
          <w:color w:val="0070C0"/>
        </w:rPr>
      </w:pPr>
    </w:p>
    <w:sectPr w:rsidR="00E53525" w:rsidRPr="0060533C" w:rsidSect="00133F96">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6D803" w14:textId="77777777" w:rsidR="00DB150D" w:rsidRDefault="00DB150D" w:rsidP="00D74512">
      <w:pPr>
        <w:spacing w:after="0" w:line="240" w:lineRule="auto"/>
      </w:pPr>
      <w:r>
        <w:separator/>
      </w:r>
    </w:p>
  </w:endnote>
  <w:endnote w:type="continuationSeparator" w:id="0">
    <w:p w14:paraId="69059E7C" w14:textId="77777777" w:rsidR="00DB150D" w:rsidRDefault="00DB150D" w:rsidP="00D74512">
      <w:pPr>
        <w:spacing w:after="0" w:line="240" w:lineRule="auto"/>
      </w:pPr>
      <w:r>
        <w:continuationSeparator/>
      </w:r>
    </w:p>
  </w:endnote>
  <w:endnote w:type="continuationNotice" w:id="1">
    <w:p w14:paraId="223B3DBE" w14:textId="77777777" w:rsidR="00DB150D" w:rsidRDefault="00DB15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5419962"/>
      <w:docPartObj>
        <w:docPartGallery w:val="Page Numbers (Bottom of Page)"/>
        <w:docPartUnique/>
      </w:docPartObj>
    </w:sdtPr>
    <w:sdtEndPr/>
    <w:sdtContent>
      <w:p w14:paraId="056CEBBB" w14:textId="05F99EF7" w:rsidR="007B4F6E" w:rsidRDefault="007B4F6E">
        <w:pPr>
          <w:pStyle w:val="Footer"/>
          <w:jc w:val="center"/>
        </w:pPr>
        <w:r>
          <w:fldChar w:fldCharType="begin"/>
        </w:r>
        <w:r>
          <w:instrText>PAGE   \* MERGEFORMAT</w:instrText>
        </w:r>
        <w:r>
          <w:fldChar w:fldCharType="separate"/>
        </w:r>
        <w:r>
          <w:t>2</w:t>
        </w:r>
        <w:r>
          <w:fldChar w:fldCharType="end"/>
        </w:r>
      </w:p>
    </w:sdtContent>
  </w:sdt>
  <w:p w14:paraId="28A927F5" w14:textId="77777777" w:rsidR="0069539B" w:rsidRDefault="0069539B">
    <w:pPr>
      <w:pStyle w:val="BodyText"/>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79B71" w14:textId="77777777" w:rsidR="00DB150D" w:rsidRDefault="00DB150D" w:rsidP="00D74512">
      <w:pPr>
        <w:spacing w:after="0" w:line="240" w:lineRule="auto"/>
      </w:pPr>
      <w:r>
        <w:separator/>
      </w:r>
    </w:p>
  </w:footnote>
  <w:footnote w:type="continuationSeparator" w:id="0">
    <w:p w14:paraId="7BD4130B" w14:textId="77777777" w:rsidR="00DB150D" w:rsidRDefault="00DB150D" w:rsidP="00D74512">
      <w:pPr>
        <w:spacing w:after="0" w:line="240" w:lineRule="auto"/>
      </w:pPr>
      <w:r>
        <w:continuationSeparator/>
      </w:r>
    </w:p>
  </w:footnote>
  <w:footnote w:type="continuationNotice" w:id="1">
    <w:p w14:paraId="13D417DE" w14:textId="77777777" w:rsidR="00DB150D" w:rsidRDefault="00DB150D">
      <w:pPr>
        <w:spacing w:after="0" w:line="240" w:lineRule="auto"/>
      </w:pPr>
    </w:p>
  </w:footnote>
  <w:footnote w:id="2">
    <w:p w14:paraId="0892AEFD" w14:textId="77777777" w:rsidR="00E80F1C" w:rsidRPr="00951693" w:rsidRDefault="00E80F1C" w:rsidP="002C19B5">
      <w:pPr>
        <w:spacing w:after="0" w:line="240" w:lineRule="auto"/>
        <w:ind w:right="-1"/>
        <w:jc w:val="both"/>
        <w:rPr>
          <w:rFonts w:ascii="Times New Roman" w:hAnsi="Times New Roman" w:cs="Times New Roman"/>
          <w:sz w:val="16"/>
          <w:szCs w:val="16"/>
        </w:rPr>
      </w:pPr>
      <w:r w:rsidRPr="00951693">
        <w:rPr>
          <w:rStyle w:val="FootnoteReference"/>
          <w:rFonts w:ascii="Times New Roman" w:hAnsi="Times New Roman" w:cs="Times New Roman"/>
          <w:sz w:val="16"/>
          <w:szCs w:val="16"/>
        </w:rPr>
        <w:footnoteRef/>
      </w:r>
      <w:r w:rsidRPr="00951693">
        <w:rPr>
          <w:rFonts w:ascii="Times New Roman" w:hAnsi="Times New Roman" w:cs="Times New Roman"/>
          <w:sz w:val="16"/>
          <w:szCs w:val="16"/>
        </w:rPr>
        <w:t xml:space="preserve"> Jei nurodoma, kad Derybos nebus vykdomos, tuomet visame Pirkimo sąlygų tekste sąvokos Pirminis pasiūlymas ir Galutinis pasiūlymas reiškia Pasiūlymą.</w:t>
      </w:r>
    </w:p>
  </w:footnote>
  <w:footnote w:id="3">
    <w:p w14:paraId="44039431" w14:textId="6E35390E" w:rsidR="00604A21" w:rsidRPr="00051146" w:rsidRDefault="00604A21" w:rsidP="002C19B5">
      <w:pPr>
        <w:pStyle w:val="FootnoteText"/>
        <w:ind w:right="-1"/>
        <w:jc w:val="both"/>
        <w:rPr>
          <w:rFonts w:ascii="Trebuchet MS" w:eastAsia="Trebuchet MS" w:hAnsi="Trebuchet MS" w:cs="Trebuchet MS"/>
          <w:sz w:val="18"/>
          <w:szCs w:val="18"/>
        </w:rPr>
      </w:pPr>
      <w:r w:rsidRPr="00951693">
        <w:rPr>
          <w:rStyle w:val="FootnoteReference"/>
          <w:sz w:val="16"/>
          <w:szCs w:val="16"/>
        </w:rPr>
        <w:footnoteRef/>
      </w:r>
      <w:r w:rsidR="7AB43909" w:rsidRPr="00951693">
        <w:rPr>
          <w:sz w:val="16"/>
          <w:szCs w:val="16"/>
        </w:rPr>
        <w:t xml:space="preserve"> Tais atvejais, kai darbų atlikimo, prekių tiekimo, paslaugų teikimo trukmė kartu su numatytu Sutarties pratęsimu yra ilgesnė nei 6 mėnesiai, privaloma Sutartyje numatyti </w:t>
      </w:r>
      <w:r w:rsidR="7AB43909" w:rsidRPr="00951693">
        <w:rPr>
          <w:rFonts w:eastAsia="Trebuchet MS"/>
          <w:color w:val="000000" w:themeColor="text1"/>
          <w:sz w:val="16"/>
          <w:szCs w:val="16"/>
        </w:rPr>
        <w:t>su mokesčių pasikeitimu nesusijusią Sutarties kainos peržiūros sąlygą.</w:t>
      </w:r>
      <w:r w:rsidR="7AB43909" w:rsidRPr="00951693">
        <w:rPr>
          <w:color w:val="000000" w:themeColor="text1"/>
          <w:sz w:val="16"/>
          <w:szCs w:val="16"/>
        </w:rPr>
        <w:t xml:space="preserve"> </w:t>
      </w:r>
      <w:r w:rsidR="7AB43909" w:rsidRPr="00951693">
        <w:rPr>
          <w:rFonts w:eastAsia="Trebuchet MS"/>
          <w:color w:val="000000" w:themeColor="text1"/>
          <w:sz w:val="16"/>
          <w:szCs w:val="16"/>
        </w:rPr>
        <w:t xml:space="preserve">Ši prievolė netaikoma, kai dėl kainos apskaičiavimo būdo toks perskaičiavimas yra negalimas, </w:t>
      </w:r>
      <w:r w:rsidR="7AB43909" w:rsidRPr="00951693">
        <w:rPr>
          <w:rFonts w:eastAsia="Trebuchet MS"/>
          <w:i/>
          <w:iCs/>
          <w:color w:val="000000" w:themeColor="text1"/>
          <w:sz w:val="16"/>
          <w:szCs w:val="16"/>
        </w:rPr>
        <w:t>pavyzdžiui, taikant kintamo įkainio arba išlaidų atlyginimo kainodarą</w:t>
      </w:r>
      <w:r w:rsidR="7AB43909" w:rsidRPr="00951693">
        <w:rPr>
          <w:rFonts w:eastAsia="Trebuchet MS"/>
          <w:color w:val="000000" w:themeColor="text1"/>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69F8B" w14:textId="174E81E1" w:rsidR="00B00A24" w:rsidRDefault="00B00A24">
    <w:pPr>
      <w:pStyle w:val="Header"/>
    </w:pPr>
    <w:r w:rsidRPr="00275C2E">
      <w:rPr>
        <w:rFonts w:ascii="Trebuchet MS" w:eastAsia="Calibri" w:hAnsi="Trebuchet MS"/>
        <w:noProof/>
        <w:lang w:eastAsia="lt-LT"/>
      </w:rPr>
      <w:drawing>
        <wp:anchor distT="0" distB="0" distL="114300" distR="114300" simplePos="0" relativeHeight="251658240" behindDoc="0" locked="0" layoutInCell="1" allowOverlap="1" wp14:anchorId="39D965E3" wp14:editId="2C24574B">
          <wp:simplePos x="0" y="0"/>
          <wp:positionH relativeFrom="page">
            <wp:align>center</wp:align>
          </wp:positionH>
          <wp:positionV relativeFrom="paragraph">
            <wp:posOffset>-76200</wp:posOffset>
          </wp:positionV>
          <wp:extent cx="7324725" cy="1457325"/>
          <wp:effectExtent l="0" t="0" r="9525" b="9525"/>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24725" cy="1457325"/>
                  </a:xfrm>
                  <a:prstGeom prst="rect">
                    <a:avLst/>
                  </a:prstGeom>
                </pic:spPr>
              </pic:pic>
            </a:graphicData>
          </a:graphic>
          <wp14:sizeRelH relativeFrom="page">
            <wp14:pctWidth>0</wp14:pctWidth>
          </wp14:sizeRelH>
          <wp14:sizeRelV relativeFrom="page">
            <wp14:pctHeight>0</wp14:pctHeight>
          </wp14:sizeRelV>
        </wp:anchor>
      </w:drawing>
    </w:r>
  </w:p>
  <w:p w14:paraId="38E758D9" w14:textId="77777777" w:rsidR="00133F96" w:rsidRDefault="00133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392E09D2"/>
    <w:lvl w:ilvl="0" w:tplc="FB2C7D64">
      <w:start w:val="1"/>
      <w:numFmt w:val="decimal"/>
      <w:lvlText w:val="%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603AFD"/>
    <w:multiLevelType w:val="multilevel"/>
    <w:tmpl w:val="73AAB5CE"/>
    <w:lvl w:ilvl="0">
      <w:start w:val="3"/>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 w15:restartNumberingAfterBreak="0">
    <w:nsid w:val="03E75B6F"/>
    <w:multiLevelType w:val="hybridMultilevel"/>
    <w:tmpl w:val="6D1AEB16"/>
    <w:lvl w:ilvl="0" w:tplc="6C06A456">
      <w:start w:val="1"/>
      <w:numFmt w:val="decimal"/>
      <w:lvlText w:val="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CE3420"/>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3C017A"/>
    <w:multiLevelType w:val="hybridMultilevel"/>
    <w:tmpl w:val="392E09D2"/>
    <w:lvl w:ilvl="0" w:tplc="FFFFFFFF">
      <w:start w:val="1"/>
      <w:numFmt w:val="decimal"/>
      <w:lvlText w:val="%1."/>
      <w:lvlJc w:val="left"/>
      <w:pPr>
        <w:ind w:left="720" w:hanging="360"/>
      </w:pPr>
      <w:rPr>
        <w:rFonts w:hint="default"/>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295D02"/>
    <w:multiLevelType w:val="multilevel"/>
    <w:tmpl w:val="036CB0D2"/>
    <w:lvl w:ilvl="0">
      <w:start w:val="19"/>
      <w:numFmt w:val="decimal"/>
      <w:lvlText w:val="%1."/>
      <w:lvlJc w:val="left"/>
      <w:pPr>
        <w:ind w:left="480" w:hanging="480"/>
      </w:pPr>
      <w:rPr>
        <w:rFonts w:ascii="Times New Roman" w:hAnsi="Times New Roman" w:cs="Times New Roman" w:hint="default"/>
        <w:i w:val="0"/>
        <w:color w:val="auto"/>
        <w:sz w:val="24"/>
        <w:szCs w:val="24"/>
      </w:rPr>
    </w:lvl>
    <w:lvl w:ilvl="1">
      <w:start w:val="1"/>
      <w:numFmt w:val="decimal"/>
      <w:lvlText w:val="%1.%2."/>
      <w:lvlJc w:val="left"/>
      <w:pPr>
        <w:ind w:left="1048" w:hanging="480"/>
      </w:pPr>
      <w:rPr>
        <w:rFonts w:hint="default"/>
        <w:i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178F0589"/>
    <w:multiLevelType w:val="multilevel"/>
    <w:tmpl w:val="F2F67E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9A3366"/>
    <w:multiLevelType w:val="hybridMultilevel"/>
    <w:tmpl w:val="FAC03E5A"/>
    <w:lvl w:ilvl="0" w:tplc="7090DC4E">
      <w:start w:val="1"/>
      <w:numFmt w:val="decimal"/>
      <w:lvlText w:val="%1."/>
      <w:lvlJc w:val="left"/>
      <w:pPr>
        <w:ind w:left="720" w:hanging="360"/>
      </w:pPr>
    </w:lvl>
    <w:lvl w:ilvl="1" w:tplc="1FA09BE4">
      <w:start w:val="1"/>
      <w:numFmt w:val="lowerLetter"/>
      <w:lvlText w:val="%2."/>
      <w:lvlJc w:val="left"/>
      <w:pPr>
        <w:ind w:left="1440" w:hanging="360"/>
      </w:pPr>
    </w:lvl>
    <w:lvl w:ilvl="2" w:tplc="189EBE30">
      <w:start w:val="3"/>
      <w:numFmt w:val="decimal"/>
      <w:lvlText w:val="%3."/>
      <w:lvlJc w:val="left"/>
      <w:pPr>
        <w:ind w:left="2160" w:hanging="180"/>
      </w:pPr>
    </w:lvl>
    <w:lvl w:ilvl="3" w:tplc="C37AA2EE">
      <w:start w:val="1"/>
      <w:numFmt w:val="decimal"/>
      <w:lvlText w:val="%4."/>
      <w:lvlJc w:val="left"/>
      <w:pPr>
        <w:ind w:left="2880" w:hanging="360"/>
      </w:pPr>
    </w:lvl>
    <w:lvl w:ilvl="4" w:tplc="1DF8FE72">
      <w:start w:val="1"/>
      <w:numFmt w:val="lowerLetter"/>
      <w:lvlText w:val="%5."/>
      <w:lvlJc w:val="left"/>
      <w:pPr>
        <w:ind w:left="3600" w:hanging="360"/>
      </w:pPr>
    </w:lvl>
    <w:lvl w:ilvl="5" w:tplc="13945C7E">
      <w:start w:val="1"/>
      <w:numFmt w:val="lowerRoman"/>
      <w:lvlText w:val="%6."/>
      <w:lvlJc w:val="right"/>
      <w:pPr>
        <w:ind w:left="4320" w:hanging="180"/>
      </w:pPr>
    </w:lvl>
    <w:lvl w:ilvl="6" w:tplc="BB3464CE">
      <w:start w:val="1"/>
      <w:numFmt w:val="decimal"/>
      <w:lvlText w:val="%7."/>
      <w:lvlJc w:val="left"/>
      <w:pPr>
        <w:ind w:left="5040" w:hanging="360"/>
      </w:pPr>
    </w:lvl>
    <w:lvl w:ilvl="7" w:tplc="BE2E8964">
      <w:start w:val="1"/>
      <w:numFmt w:val="lowerLetter"/>
      <w:lvlText w:val="%8."/>
      <w:lvlJc w:val="left"/>
      <w:pPr>
        <w:ind w:left="5760" w:hanging="360"/>
      </w:pPr>
    </w:lvl>
    <w:lvl w:ilvl="8" w:tplc="5B30ABE2">
      <w:start w:val="1"/>
      <w:numFmt w:val="lowerRoman"/>
      <w:lvlText w:val="%9."/>
      <w:lvlJc w:val="right"/>
      <w:pPr>
        <w:ind w:left="6480" w:hanging="180"/>
      </w:pPr>
    </w:lvl>
  </w:abstractNum>
  <w:abstractNum w:abstractNumId="10" w15:restartNumberingAfterBreak="0">
    <w:nsid w:val="1C2A3B37"/>
    <w:multiLevelType w:val="hybridMultilevel"/>
    <w:tmpl w:val="B97EB8C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CA6181"/>
    <w:multiLevelType w:val="multilevel"/>
    <w:tmpl w:val="AA169D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9C259F"/>
    <w:multiLevelType w:val="multilevel"/>
    <w:tmpl w:val="20D857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14" w15:restartNumberingAfterBreak="0">
    <w:nsid w:val="24CB2CBD"/>
    <w:multiLevelType w:val="hybridMultilevel"/>
    <w:tmpl w:val="03F2B33C"/>
    <w:lvl w:ilvl="0" w:tplc="0427000F">
      <w:start w:val="1"/>
      <w:numFmt w:val="decimal"/>
      <w:lvlText w:val="%1."/>
      <w:lvlJc w:val="left"/>
      <w:pPr>
        <w:ind w:left="720" w:hanging="360"/>
      </w:pPr>
      <w:rPr>
        <w:rFonts w:hint="default"/>
        <w:i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D65059"/>
    <w:multiLevelType w:val="multilevel"/>
    <w:tmpl w:val="6D12D2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E028D7"/>
    <w:multiLevelType w:val="hybridMultilevel"/>
    <w:tmpl w:val="F1A4D6C8"/>
    <w:lvl w:ilvl="0" w:tplc="9CB8DA32">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3F1746"/>
    <w:multiLevelType w:val="multilevel"/>
    <w:tmpl w:val="02C0C960"/>
    <w:lvl w:ilvl="0">
      <w:start w:val="3"/>
      <w:numFmt w:val="decimal"/>
      <w:lvlText w:val="%1."/>
      <w:lvlJc w:val="left"/>
      <w:pPr>
        <w:ind w:left="360" w:hanging="360"/>
      </w:pPr>
      <w:rPr>
        <w:rFonts w:hint="default"/>
        <w:b/>
      </w:rPr>
    </w:lvl>
    <w:lvl w:ilvl="1">
      <w:start w:val="1"/>
      <w:numFmt w:val="decimal"/>
      <w:lvlText w:val="%1.%2."/>
      <w:lvlJc w:val="left"/>
      <w:pPr>
        <w:ind w:left="502" w:hanging="360"/>
      </w:pPr>
      <w:rPr>
        <w:rFonts w:ascii="Arial" w:hAnsi="Arial" w:cs="Arial" w:hint="default"/>
        <w:b w:val="0"/>
        <w:bCs w:val="0"/>
        <w:i w:val="0"/>
        <w:strike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9" w15:restartNumberingAfterBreak="0">
    <w:nsid w:val="3EBB4676"/>
    <w:multiLevelType w:val="multilevel"/>
    <w:tmpl w:val="F856C77A"/>
    <w:lvl w:ilvl="0">
      <w:start w:val="7"/>
      <w:numFmt w:val="decimal"/>
      <w:lvlText w:val="%1."/>
      <w:lvlJc w:val="left"/>
      <w:pPr>
        <w:ind w:left="360" w:hanging="360"/>
      </w:pPr>
      <w:rPr>
        <w:rFonts w:ascii="Arial" w:hAnsi="Arial" w:cs="Arial" w:hint="default"/>
      </w:rPr>
    </w:lvl>
    <w:lvl w:ilvl="1">
      <w:start w:val="4"/>
      <w:numFmt w:val="decimal"/>
      <w:lvlText w:val="%1.%2."/>
      <w:lvlJc w:val="left"/>
      <w:pPr>
        <w:ind w:left="360" w:hanging="360"/>
      </w:pPr>
      <w:rPr>
        <w:rFonts w:ascii="Trebuchet MS" w:hAnsi="Trebuchet MS" w:cs="Arial" w:hint="default"/>
        <w:sz w:val="20"/>
        <w:szCs w:val="20"/>
      </w:rPr>
    </w:lvl>
    <w:lvl w:ilvl="2">
      <w:start w:val="1"/>
      <w:numFmt w:val="decimal"/>
      <w:lvlText w:val="%1.%2.%3."/>
      <w:lvlJc w:val="left"/>
      <w:pPr>
        <w:ind w:left="720" w:hanging="720"/>
      </w:pPr>
      <w:rPr>
        <w:rFonts w:ascii="Trebuchet MS" w:hAnsi="Trebuchet MS"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abstractNum w:abstractNumId="20" w15:restartNumberingAfterBreak="0">
    <w:nsid w:val="44326505"/>
    <w:multiLevelType w:val="hybridMultilevel"/>
    <w:tmpl w:val="4F6437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960249"/>
    <w:multiLevelType w:val="multilevel"/>
    <w:tmpl w:val="A2BC70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4B3F7BD8"/>
    <w:multiLevelType w:val="multilevel"/>
    <w:tmpl w:val="42EE055C"/>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8F1D49"/>
    <w:multiLevelType w:val="multilevel"/>
    <w:tmpl w:val="160AE7BE"/>
    <w:lvl w:ilvl="0">
      <w:start w:val="11"/>
      <w:numFmt w:val="decimal"/>
      <w:lvlText w:val="%1."/>
      <w:lvlJc w:val="left"/>
      <w:pPr>
        <w:ind w:left="465" w:hanging="465"/>
      </w:pPr>
      <w:rPr>
        <w:rFonts w:hint="default"/>
        <w:color w:val="00B0F0"/>
      </w:rPr>
    </w:lvl>
    <w:lvl w:ilvl="1">
      <w:start w:val="1"/>
      <w:numFmt w:val="decimal"/>
      <w:lvlText w:val="%1.%2."/>
      <w:lvlJc w:val="left"/>
      <w:pPr>
        <w:ind w:left="749" w:hanging="465"/>
      </w:pPr>
      <w:rPr>
        <w:rFonts w:hint="default"/>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515624EC"/>
    <w:multiLevelType w:val="hybridMultilevel"/>
    <w:tmpl w:val="8362AE76"/>
    <w:lvl w:ilvl="0" w:tplc="25581C06">
      <w:start w:val="1"/>
      <w:numFmt w:val="bullet"/>
      <w:lvlText w:val="-"/>
      <w:lvlJc w:val="left"/>
      <w:pPr>
        <w:ind w:left="360" w:hanging="360"/>
      </w:pPr>
      <w:rPr>
        <w:rFonts w:ascii="Arial" w:eastAsiaTheme="minorHAnsi"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033D31"/>
    <w:multiLevelType w:val="multilevel"/>
    <w:tmpl w:val="73E240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8" w15:restartNumberingAfterBreak="0">
    <w:nsid w:val="5E095631"/>
    <w:multiLevelType w:val="multilevel"/>
    <w:tmpl w:val="D24664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5F31136B"/>
    <w:multiLevelType w:val="multilevel"/>
    <w:tmpl w:val="57FE2172"/>
    <w:lvl w:ilvl="0">
      <w:start w:val="4"/>
      <w:numFmt w:val="decimal"/>
      <w:lvlText w:val="%1."/>
      <w:lvlJc w:val="left"/>
      <w:pPr>
        <w:ind w:left="360" w:hanging="360"/>
      </w:pPr>
      <w:rPr>
        <w:rFonts w:hint="default"/>
      </w:rPr>
    </w:lvl>
    <w:lvl w:ilvl="1">
      <w:start w:val="1"/>
      <w:numFmt w:val="decimal"/>
      <w:lvlText w:val="%1.%2."/>
      <w:lvlJc w:val="left"/>
      <w:pPr>
        <w:ind w:left="862" w:hanging="720"/>
      </w:pPr>
      <w:rPr>
        <w:rFonts w:ascii="Trebuchet MS" w:hAnsi="Trebuchet MS" w:cs="Arial" w:hint="default"/>
        <w:b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7D6BA6"/>
    <w:multiLevelType w:val="hybridMultilevel"/>
    <w:tmpl w:val="190E73C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0BC667A"/>
    <w:multiLevelType w:val="hybridMultilevel"/>
    <w:tmpl w:val="6AA241BE"/>
    <w:lvl w:ilvl="0" w:tplc="0427000F">
      <w:start w:val="1"/>
      <w:numFmt w:val="decimal"/>
      <w:lvlText w:val="%1."/>
      <w:lvlJc w:val="left"/>
      <w:pPr>
        <w:ind w:left="709" w:hanging="360"/>
      </w:p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32" w15:restartNumberingAfterBreak="0">
    <w:nsid w:val="644F71BF"/>
    <w:multiLevelType w:val="hybridMultilevel"/>
    <w:tmpl w:val="BCC41BB0"/>
    <w:lvl w:ilvl="0" w:tplc="737A95F8">
      <w:start w:val="1"/>
      <w:numFmt w:val="decimal"/>
      <w:lvlText w:val="%1."/>
      <w:lvlJc w:val="left"/>
      <w:pPr>
        <w:ind w:left="720" w:hanging="360"/>
      </w:pPr>
      <w:rPr>
        <w:i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6A515CB"/>
    <w:multiLevelType w:val="multilevel"/>
    <w:tmpl w:val="2C04251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7B25FF4"/>
    <w:multiLevelType w:val="multilevel"/>
    <w:tmpl w:val="9820764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96C2221"/>
    <w:multiLevelType w:val="hybridMultilevel"/>
    <w:tmpl w:val="5BEA97C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A8A0F22"/>
    <w:multiLevelType w:val="multilevel"/>
    <w:tmpl w:val="B6BE13A0"/>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Trebuchet MS" w:hAnsi="Trebuchet MS" w:cs="Arial" w:hint="default"/>
        <w:b w:val="0"/>
        <w:bCs w:val="0"/>
        <w:i w:val="0"/>
        <w:iCs w:val="0"/>
        <w:color w:val="auto"/>
      </w:rPr>
    </w:lvl>
    <w:lvl w:ilvl="2">
      <w:start w:val="1"/>
      <w:numFmt w:val="decimal"/>
      <w:lvlText w:val="%1.%2.%3."/>
      <w:lvlJc w:val="left"/>
      <w:pPr>
        <w:ind w:left="716" w:hanging="290"/>
      </w:pPr>
      <w:rPr>
        <w:rFonts w:ascii="Arial" w:hAnsi="Arial" w:cs="Arial" w:hint="default"/>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38" w15:restartNumberingAfterBreak="0">
    <w:nsid w:val="6AFA5400"/>
    <w:multiLevelType w:val="multilevel"/>
    <w:tmpl w:val="C3C03B56"/>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C5E16A9"/>
    <w:multiLevelType w:val="multilevel"/>
    <w:tmpl w:val="B9A0AB76"/>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BF31AC"/>
    <w:multiLevelType w:val="multilevel"/>
    <w:tmpl w:val="8E722EF4"/>
    <w:lvl w:ilvl="0">
      <w:start w:val="1"/>
      <w:numFmt w:val="decimal"/>
      <w:lvlText w:val="%1."/>
      <w:lvlJc w:val="left"/>
      <w:pPr>
        <w:ind w:left="102" w:hanging="360"/>
      </w:pPr>
    </w:lvl>
    <w:lvl w:ilvl="1">
      <w:start w:val="1"/>
      <w:numFmt w:val="decimal"/>
      <w:lvlText w:val="%1.%2."/>
      <w:lvlJc w:val="left"/>
      <w:pPr>
        <w:ind w:left="360" w:hanging="360"/>
      </w:pPr>
    </w:lvl>
    <w:lvl w:ilvl="2">
      <w:start w:val="1"/>
      <w:numFmt w:val="decimal"/>
      <w:lvlText w:val="%1.%2.%3."/>
      <w:lvlJc w:val="left"/>
      <w:pPr>
        <w:ind w:left="1287" w:hanging="720"/>
      </w:pPr>
    </w:lvl>
    <w:lvl w:ilvl="3">
      <w:start w:val="1"/>
      <w:numFmt w:val="decimal"/>
      <w:lvlText w:val="%1.%2.%3.%4."/>
      <w:lvlJc w:val="left"/>
      <w:pPr>
        <w:ind w:left="1236" w:hanging="720"/>
      </w:p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41"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2" w15:restartNumberingAfterBreak="0">
    <w:nsid w:val="6FA26CD2"/>
    <w:multiLevelType w:val="multilevel"/>
    <w:tmpl w:val="ED9E89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6D80EA6"/>
    <w:multiLevelType w:val="multilevel"/>
    <w:tmpl w:val="62FCBEA4"/>
    <w:lvl w:ilvl="0">
      <w:start w:val="6"/>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color w:val="auto"/>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6336" w:hanging="1800"/>
      </w:pPr>
      <w:rPr>
        <w:rFonts w:cstheme="minorBidi" w:hint="default"/>
      </w:rPr>
    </w:lvl>
  </w:abstractNum>
  <w:abstractNum w:abstractNumId="44" w15:restartNumberingAfterBreak="0">
    <w:nsid w:val="7940714E"/>
    <w:multiLevelType w:val="hybridMultilevel"/>
    <w:tmpl w:val="6F60219E"/>
    <w:lvl w:ilvl="0" w:tplc="F3023DDE">
      <w:start w:val="1"/>
      <w:numFmt w:val="decimal"/>
      <w:lvlText w:val="%1."/>
      <w:lvlJc w:val="left"/>
      <w:pPr>
        <w:ind w:left="720" w:hanging="360"/>
      </w:pPr>
      <w:rPr>
        <w:rFonts w:hint="default"/>
        <w:i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EF426D"/>
    <w:multiLevelType w:val="hybridMultilevel"/>
    <w:tmpl w:val="5BEA97C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4588158">
    <w:abstractNumId w:val="9"/>
  </w:num>
  <w:num w:numId="2" w16cid:durableId="1275135208">
    <w:abstractNumId w:val="22"/>
  </w:num>
  <w:num w:numId="3" w16cid:durableId="1426070258">
    <w:abstractNumId w:val="29"/>
  </w:num>
  <w:num w:numId="4" w16cid:durableId="59138558">
    <w:abstractNumId w:val="41"/>
  </w:num>
  <w:num w:numId="5" w16cid:durableId="1345396991">
    <w:abstractNumId w:val="24"/>
  </w:num>
  <w:num w:numId="6" w16cid:durableId="1450247438">
    <w:abstractNumId w:val="10"/>
  </w:num>
  <w:num w:numId="7" w16cid:durableId="1015040962">
    <w:abstractNumId w:val="5"/>
  </w:num>
  <w:num w:numId="8" w16cid:durableId="716585391">
    <w:abstractNumId w:val="33"/>
  </w:num>
  <w:num w:numId="9" w16cid:durableId="1447115922">
    <w:abstractNumId w:val="27"/>
  </w:num>
  <w:num w:numId="10" w16cid:durableId="232859073">
    <w:abstractNumId w:val="18"/>
  </w:num>
  <w:num w:numId="11" w16cid:durableId="1612085546">
    <w:abstractNumId w:val="35"/>
  </w:num>
  <w:num w:numId="12" w16cid:durableId="9142420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3364163">
    <w:abstractNumId w:val="1"/>
  </w:num>
  <w:num w:numId="14" w16cid:durableId="1016541370">
    <w:abstractNumId w:val="17"/>
  </w:num>
  <w:num w:numId="15" w16cid:durableId="1436485602">
    <w:abstractNumId w:val="34"/>
  </w:num>
  <w:num w:numId="16" w16cid:durableId="362246996">
    <w:abstractNumId w:val="45"/>
  </w:num>
  <w:num w:numId="17" w16cid:durableId="526603963">
    <w:abstractNumId w:val="36"/>
  </w:num>
  <w:num w:numId="18" w16cid:durableId="348025119">
    <w:abstractNumId w:val="44"/>
  </w:num>
  <w:num w:numId="19" w16cid:durableId="550045795">
    <w:abstractNumId w:val="14"/>
  </w:num>
  <w:num w:numId="20" w16cid:durableId="1564414447">
    <w:abstractNumId w:val="32"/>
  </w:num>
  <w:num w:numId="21" w16cid:durableId="763114878">
    <w:abstractNumId w:val="40"/>
  </w:num>
  <w:num w:numId="22" w16cid:durableId="1136021300">
    <w:abstractNumId w:val="38"/>
  </w:num>
  <w:num w:numId="23" w16cid:durableId="1289822799">
    <w:abstractNumId w:val="13"/>
  </w:num>
  <w:num w:numId="24" w16cid:durableId="523402062">
    <w:abstractNumId w:val="26"/>
  </w:num>
  <w:num w:numId="25" w16cid:durableId="886406236">
    <w:abstractNumId w:val="11"/>
  </w:num>
  <w:num w:numId="26" w16cid:durableId="1127432667">
    <w:abstractNumId w:val="28"/>
  </w:num>
  <w:num w:numId="27" w16cid:durableId="1846820258">
    <w:abstractNumId w:val="21"/>
  </w:num>
  <w:num w:numId="28" w16cid:durableId="311981144">
    <w:abstractNumId w:val="12"/>
  </w:num>
  <w:num w:numId="29" w16cid:durableId="490945389">
    <w:abstractNumId w:val="0"/>
  </w:num>
  <w:num w:numId="30" w16cid:durableId="1697660548">
    <w:abstractNumId w:val="4"/>
  </w:num>
  <w:num w:numId="31" w16cid:durableId="1488133111">
    <w:abstractNumId w:val="7"/>
  </w:num>
  <w:num w:numId="32" w16cid:durableId="2105564722">
    <w:abstractNumId w:val="41"/>
  </w:num>
  <w:num w:numId="33" w16cid:durableId="814183597">
    <w:abstractNumId w:val="20"/>
  </w:num>
  <w:num w:numId="34" w16cid:durableId="1073434605">
    <w:abstractNumId w:val="23"/>
  </w:num>
  <w:num w:numId="35" w16cid:durableId="171191430">
    <w:abstractNumId w:val="43"/>
  </w:num>
  <w:num w:numId="36" w16cid:durableId="1567498294">
    <w:abstractNumId w:val="31"/>
  </w:num>
  <w:num w:numId="37" w16cid:durableId="11748771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4758255">
    <w:abstractNumId w:val="19"/>
  </w:num>
  <w:num w:numId="39" w16cid:durableId="2258455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26508592">
    <w:abstractNumId w:val="25"/>
  </w:num>
  <w:num w:numId="41" w16cid:durableId="764695091">
    <w:abstractNumId w:val="3"/>
  </w:num>
  <w:num w:numId="42" w16cid:durableId="1115440785">
    <w:abstractNumId w:val="6"/>
  </w:num>
  <w:num w:numId="43" w16cid:durableId="707805084">
    <w:abstractNumId w:val="2"/>
  </w:num>
  <w:num w:numId="44" w16cid:durableId="1789811154">
    <w:abstractNumId w:val="15"/>
  </w:num>
  <w:num w:numId="45" w16cid:durableId="333532120">
    <w:abstractNumId w:val="8"/>
  </w:num>
  <w:num w:numId="46" w16cid:durableId="863205319">
    <w:abstractNumId w:val="42"/>
  </w:num>
  <w:num w:numId="47" w16cid:durableId="465701715">
    <w:abstractNumId w:val="16"/>
  </w:num>
  <w:num w:numId="48" w16cid:durableId="1881504441">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1C13"/>
    <w:rsid w:val="00001D26"/>
    <w:rsid w:val="0000213E"/>
    <w:rsid w:val="000021C6"/>
    <w:rsid w:val="0000338D"/>
    <w:rsid w:val="00005182"/>
    <w:rsid w:val="0000792F"/>
    <w:rsid w:val="000114A0"/>
    <w:rsid w:val="00013FB3"/>
    <w:rsid w:val="00014A6B"/>
    <w:rsid w:val="00014B2F"/>
    <w:rsid w:val="0001620A"/>
    <w:rsid w:val="0002021E"/>
    <w:rsid w:val="0002472D"/>
    <w:rsid w:val="00025DD6"/>
    <w:rsid w:val="00027D9D"/>
    <w:rsid w:val="00032225"/>
    <w:rsid w:val="00033AE7"/>
    <w:rsid w:val="00034253"/>
    <w:rsid w:val="00034B55"/>
    <w:rsid w:val="00037D68"/>
    <w:rsid w:val="000410FD"/>
    <w:rsid w:val="0004162D"/>
    <w:rsid w:val="00041D97"/>
    <w:rsid w:val="00041FAB"/>
    <w:rsid w:val="000423CC"/>
    <w:rsid w:val="00042483"/>
    <w:rsid w:val="00045B82"/>
    <w:rsid w:val="00045C68"/>
    <w:rsid w:val="000461C4"/>
    <w:rsid w:val="00051098"/>
    <w:rsid w:val="00051146"/>
    <w:rsid w:val="00052646"/>
    <w:rsid w:val="00053095"/>
    <w:rsid w:val="000608EA"/>
    <w:rsid w:val="0006221B"/>
    <w:rsid w:val="00063B88"/>
    <w:rsid w:val="00070409"/>
    <w:rsid w:val="00071AE3"/>
    <w:rsid w:val="0007268A"/>
    <w:rsid w:val="00073576"/>
    <w:rsid w:val="0007491F"/>
    <w:rsid w:val="00074A94"/>
    <w:rsid w:val="00074DEC"/>
    <w:rsid w:val="000757A6"/>
    <w:rsid w:val="00075D54"/>
    <w:rsid w:val="00077441"/>
    <w:rsid w:val="00081B71"/>
    <w:rsid w:val="00081CB0"/>
    <w:rsid w:val="00086318"/>
    <w:rsid w:val="0008634F"/>
    <w:rsid w:val="000926FA"/>
    <w:rsid w:val="00093BD7"/>
    <w:rsid w:val="00095056"/>
    <w:rsid w:val="00095143"/>
    <w:rsid w:val="00095767"/>
    <w:rsid w:val="0009685D"/>
    <w:rsid w:val="000972D0"/>
    <w:rsid w:val="00097E10"/>
    <w:rsid w:val="000A0D74"/>
    <w:rsid w:val="000A3AAC"/>
    <w:rsid w:val="000A3FC0"/>
    <w:rsid w:val="000A59EA"/>
    <w:rsid w:val="000A6A64"/>
    <w:rsid w:val="000A7475"/>
    <w:rsid w:val="000B1378"/>
    <w:rsid w:val="000B1E94"/>
    <w:rsid w:val="000B2624"/>
    <w:rsid w:val="000B3546"/>
    <w:rsid w:val="000B42A9"/>
    <w:rsid w:val="000C1B80"/>
    <w:rsid w:val="000C2AC2"/>
    <w:rsid w:val="000C2E1A"/>
    <w:rsid w:val="000C31A0"/>
    <w:rsid w:val="000C31A3"/>
    <w:rsid w:val="000C3CDD"/>
    <w:rsid w:val="000C423A"/>
    <w:rsid w:val="000C4D1C"/>
    <w:rsid w:val="000C5402"/>
    <w:rsid w:val="000C6EB0"/>
    <w:rsid w:val="000D1A44"/>
    <w:rsid w:val="000D4009"/>
    <w:rsid w:val="000D5836"/>
    <w:rsid w:val="000D58E9"/>
    <w:rsid w:val="000D64C2"/>
    <w:rsid w:val="000D6FC1"/>
    <w:rsid w:val="000D7717"/>
    <w:rsid w:val="000E1613"/>
    <w:rsid w:val="000E1AC5"/>
    <w:rsid w:val="000E2C61"/>
    <w:rsid w:val="000E4787"/>
    <w:rsid w:val="000E4ACD"/>
    <w:rsid w:val="000E4EC9"/>
    <w:rsid w:val="000E5061"/>
    <w:rsid w:val="000F11BE"/>
    <w:rsid w:val="000F389C"/>
    <w:rsid w:val="000F3A30"/>
    <w:rsid w:val="000F4CC6"/>
    <w:rsid w:val="000F6FCF"/>
    <w:rsid w:val="000F75AB"/>
    <w:rsid w:val="000F767C"/>
    <w:rsid w:val="000F7A36"/>
    <w:rsid w:val="00104B3C"/>
    <w:rsid w:val="0010647D"/>
    <w:rsid w:val="00112318"/>
    <w:rsid w:val="00112371"/>
    <w:rsid w:val="001135C0"/>
    <w:rsid w:val="0011363B"/>
    <w:rsid w:val="001136CC"/>
    <w:rsid w:val="00113E36"/>
    <w:rsid w:val="00115F75"/>
    <w:rsid w:val="00117389"/>
    <w:rsid w:val="001174CA"/>
    <w:rsid w:val="00122320"/>
    <w:rsid w:val="001229B7"/>
    <w:rsid w:val="00122E81"/>
    <w:rsid w:val="00123D88"/>
    <w:rsid w:val="00123EBE"/>
    <w:rsid w:val="001241B7"/>
    <w:rsid w:val="001253CC"/>
    <w:rsid w:val="001262D4"/>
    <w:rsid w:val="0012666C"/>
    <w:rsid w:val="00130FFD"/>
    <w:rsid w:val="00131542"/>
    <w:rsid w:val="001324DA"/>
    <w:rsid w:val="00133F96"/>
    <w:rsid w:val="00135249"/>
    <w:rsid w:val="00135D73"/>
    <w:rsid w:val="00146C80"/>
    <w:rsid w:val="0014719B"/>
    <w:rsid w:val="00150EB7"/>
    <w:rsid w:val="0015253C"/>
    <w:rsid w:val="00154578"/>
    <w:rsid w:val="0015532B"/>
    <w:rsid w:val="00156D8C"/>
    <w:rsid w:val="00157CC2"/>
    <w:rsid w:val="0016183E"/>
    <w:rsid w:val="00161A8F"/>
    <w:rsid w:val="00162AC8"/>
    <w:rsid w:val="00162C83"/>
    <w:rsid w:val="00162E9B"/>
    <w:rsid w:val="00170738"/>
    <w:rsid w:val="00171391"/>
    <w:rsid w:val="00171F82"/>
    <w:rsid w:val="001731F0"/>
    <w:rsid w:val="001755E8"/>
    <w:rsid w:val="001812B0"/>
    <w:rsid w:val="001824B6"/>
    <w:rsid w:val="00182C4D"/>
    <w:rsid w:val="00182CEB"/>
    <w:rsid w:val="00183720"/>
    <w:rsid w:val="001840AE"/>
    <w:rsid w:val="0018721C"/>
    <w:rsid w:val="001919AE"/>
    <w:rsid w:val="0019259C"/>
    <w:rsid w:val="00194F87"/>
    <w:rsid w:val="00196724"/>
    <w:rsid w:val="00196AE3"/>
    <w:rsid w:val="001A0C56"/>
    <w:rsid w:val="001A23CD"/>
    <w:rsid w:val="001A6627"/>
    <w:rsid w:val="001AA894"/>
    <w:rsid w:val="001B008E"/>
    <w:rsid w:val="001B0892"/>
    <w:rsid w:val="001B28D7"/>
    <w:rsid w:val="001B308A"/>
    <w:rsid w:val="001B35EF"/>
    <w:rsid w:val="001B51ED"/>
    <w:rsid w:val="001B6CF1"/>
    <w:rsid w:val="001C0568"/>
    <w:rsid w:val="001C0E56"/>
    <w:rsid w:val="001C3CA9"/>
    <w:rsid w:val="001C4410"/>
    <w:rsid w:val="001D1B90"/>
    <w:rsid w:val="001D237E"/>
    <w:rsid w:val="001D6A22"/>
    <w:rsid w:val="001D6EF2"/>
    <w:rsid w:val="001E4D1B"/>
    <w:rsid w:val="001E54E4"/>
    <w:rsid w:val="001E61E4"/>
    <w:rsid w:val="001E7235"/>
    <w:rsid w:val="001E7A27"/>
    <w:rsid w:val="001F07F9"/>
    <w:rsid w:val="001F2763"/>
    <w:rsid w:val="001F2FB6"/>
    <w:rsid w:val="001F34E0"/>
    <w:rsid w:val="001F42C3"/>
    <w:rsid w:val="001F6814"/>
    <w:rsid w:val="00201C0B"/>
    <w:rsid w:val="0020241F"/>
    <w:rsid w:val="00203AB2"/>
    <w:rsid w:val="0020456F"/>
    <w:rsid w:val="00204D90"/>
    <w:rsid w:val="002141BE"/>
    <w:rsid w:val="002150F1"/>
    <w:rsid w:val="002202AC"/>
    <w:rsid w:val="00221259"/>
    <w:rsid w:val="00221B34"/>
    <w:rsid w:val="002227BB"/>
    <w:rsid w:val="00223BEF"/>
    <w:rsid w:val="0022477E"/>
    <w:rsid w:val="00225623"/>
    <w:rsid w:val="00226646"/>
    <w:rsid w:val="00226AF3"/>
    <w:rsid w:val="00227FDF"/>
    <w:rsid w:val="00230238"/>
    <w:rsid w:val="002309B9"/>
    <w:rsid w:val="002318A6"/>
    <w:rsid w:val="002330F1"/>
    <w:rsid w:val="002337FE"/>
    <w:rsid w:val="002379F6"/>
    <w:rsid w:val="00237AEB"/>
    <w:rsid w:val="00237FF7"/>
    <w:rsid w:val="0024019E"/>
    <w:rsid w:val="00243629"/>
    <w:rsid w:val="002456B6"/>
    <w:rsid w:val="0024580E"/>
    <w:rsid w:val="00247602"/>
    <w:rsid w:val="002477E0"/>
    <w:rsid w:val="002502C1"/>
    <w:rsid w:val="00250E0B"/>
    <w:rsid w:val="00251B7A"/>
    <w:rsid w:val="00251DB3"/>
    <w:rsid w:val="002525B6"/>
    <w:rsid w:val="00252E29"/>
    <w:rsid w:val="002539ED"/>
    <w:rsid w:val="00254FE0"/>
    <w:rsid w:val="00256218"/>
    <w:rsid w:val="00261559"/>
    <w:rsid w:val="00263194"/>
    <w:rsid w:val="0026322B"/>
    <w:rsid w:val="00263BE1"/>
    <w:rsid w:val="00264781"/>
    <w:rsid w:val="002654F2"/>
    <w:rsid w:val="0026567C"/>
    <w:rsid w:val="00266B5E"/>
    <w:rsid w:val="002734E3"/>
    <w:rsid w:val="00273E9B"/>
    <w:rsid w:val="00276402"/>
    <w:rsid w:val="00276E67"/>
    <w:rsid w:val="0027703E"/>
    <w:rsid w:val="00277561"/>
    <w:rsid w:val="002817B3"/>
    <w:rsid w:val="00282976"/>
    <w:rsid w:val="00285696"/>
    <w:rsid w:val="0028786D"/>
    <w:rsid w:val="00290A66"/>
    <w:rsid w:val="002969B7"/>
    <w:rsid w:val="002A02AE"/>
    <w:rsid w:val="002A20C0"/>
    <w:rsid w:val="002A302D"/>
    <w:rsid w:val="002A3120"/>
    <w:rsid w:val="002A3721"/>
    <w:rsid w:val="002A42A6"/>
    <w:rsid w:val="002A54DE"/>
    <w:rsid w:val="002A6A15"/>
    <w:rsid w:val="002A6DAB"/>
    <w:rsid w:val="002A6DDB"/>
    <w:rsid w:val="002B195F"/>
    <w:rsid w:val="002B1ED1"/>
    <w:rsid w:val="002B2A9E"/>
    <w:rsid w:val="002B3861"/>
    <w:rsid w:val="002B64F6"/>
    <w:rsid w:val="002B6817"/>
    <w:rsid w:val="002C0184"/>
    <w:rsid w:val="002C12D9"/>
    <w:rsid w:val="002C19B5"/>
    <w:rsid w:val="002C254D"/>
    <w:rsid w:val="002C4CA2"/>
    <w:rsid w:val="002C4CFA"/>
    <w:rsid w:val="002C62BA"/>
    <w:rsid w:val="002C6A61"/>
    <w:rsid w:val="002D4653"/>
    <w:rsid w:val="002D5E54"/>
    <w:rsid w:val="002D5F55"/>
    <w:rsid w:val="002E00F4"/>
    <w:rsid w:val="002E010C"/>
    <w:rsid w:val="002E02C0"/>
    <w:rsid w:val="002E0FB4"/>
    <w:rsid w:val="002E15D1"/>
    <w:rsid w:val="002E3D2C"/>
    <w:rsid w:val="002E5108"/>
    <w:rsid w:val="002E5EAD"/>
    <w:rsid w:val="002E69AF"/>
    <w:rsid w:val="002F0543"/>
    <w:rsid w:val="002F10DE"/>
    <w:rsid w:val="002F1E4A"/>
    <w:rsid w:val="002F30F9"/>
    <w:rsid w:val="002F632C"/>
    <w:rsid w:val="002F6E99"/>
    <w:rsid w:val="003036F3"/>
    <w:rsid w:val="00305A01"/>
    <w:rsid w:val="003062F2"/>
    <w:rsid w:val="00306B18"/>
    <w:rsid w:val="00306E90"/>
    <w:rsid w:val="00312929"/>
    <w:rsid w:val="00315ECD"/>
    <w:rsid w:val="003179B6"/>
    <w:rsid w:val="003201BE"/>
    <w:rsid w:val="00320515"/>
    <w:rsid w:val="0032113B"/>
    <w:rsid w:val="003223BB"/>
    <w:rsid w:val="003227F0"/>
    <w:rsid w:val="00322A88"/>
    <w:rsid w:val="00322BEF"/>
    <w:rsid w:val="00324A6A"/>
    <w:rsid w:val="00325B07"/>
    <w:rsid w:val="00326F19"/>
    <w:rsid w:val="00330A7E"/>
    <w:rsid w:val="0033119A"/>
    <w:rsid w:val="003337A7"/>
    <w:rsid w:val="00334245"/>
    <w:rsid w:val="00334FF3"/>
    <w:rsid w:val="0033580F"/>
    <w:rsid w:val="00335AFA"/>
    <w:rsid w:val="00336A57"/>
    <w:rsid w:val="00342BF5"/>
    <w:rsid w:val="00343E13"/>
    <w:rsid w:val="00345901"/>
    <w:rsid w:val="00347948"/>
    <w:rsid w:val="00352FF6"/>
    <w:rsid w:val="003530C4"/>
    <w:rsid w:val="00353970"/>
    <w:rsid w:val="00354891"/>
    <w:rsid w:val="00354B1B"/>
    <w:rsid w:val="00356AEE"/>
    <w:rsid w:val="00357B76"/>
    <w:rsid w:val="00357FDE"/>
    <w:rsid w:val="0036167F"/>
    <w:rsid w:val="003623C9"/>
    <w:rsid w:val="003634EF"/>
    <w:rsid w:val="00366030"/>
    <w:rsid w:val="00366081"/>
    <w:rsid w:val="00366699"/>
    <w:rsid w:val="00366D53"/>
    <w:rsid w:val="00370122"/>
    <w:rsid w:val="00372DB3"/>
    <w:rsid w:val="003738DB"/>
    <w:rsid w:val="00374313"/>
    <w:rsid w:val="003774A6"/>
    <w:rsid w:val="00380F80"/>
    <w:rsid w:val="0038362B"/>
    <w:rsid w:val="003837F8"/>
    <w:rsid w:val="00383DA0"/>
    <w:rsid w:val="003840A7"/>
    <w:rsid w:val="00385FD7"/>
    <w:rsid w:val="003870B0"/>
    <w:rsid w:val="00387CE8"/>
    <w:rsid w:val="00391819"/>
    <w:rsid w:val="00391EF3"/>
    <w:rsid w:val="00392184"/>
    <w:rsid w:val="00397283"/>
    <w:rsid w:val="00397B5F"/>
    <w:rsid w:val="003A1125"/>
    <w:rsid w:val="003A4979"/>
    <w:rsid w:val="003A6386"/>
    <w:rsid w:val="003B0435"/>
    <w:rsid w:val="003B34FF"/>
    <w:rsid w:val="003B443B"/>
    <w:rsid w:val="003B45BB"/>
    <w:rsid w:val="003B4863"/>
    <w:rsid w:val="003B4B39"/>
    <w:rsid w:val="003B5267"/>
    <w:rsid w:val="003B5561"/>
    <w:rsid w:val="003B556E"/>
    <w:rsid w:val="003B5964"/>
    <w:rsid w:val="003B6A16"/>
    <w:rsid w:val="003B7E9D"/>
    <w:rsid w:val="003C03C1"/>
    <w:rsid w:val="003C1039"/>
    <w:rsid w:val="003C35F8"/>
    <w:rsid w:val="003C3885"/>
    <w:rsid w:val="003C42FD"/>
    <w:rsid w:val="003C7FD5"/>
    <w:rsid w:val="003D05EA"/>
    <w:rsid w:val="003D3273"/>
    <w:rsid w:val="003D56FA"/>
    <w:rsid w:val="003D5F18"/>
    <w:rsid w:val="003E6589"/>
    <w:rsid w:val="003F28A6"/>
    <w:rsid w:val="003F3FF5"/>
    <w:rsid w:val="0040125E"/>
    <w:rsid w:val="0040419D"/>
    <w:rsid w:val="004077F4"/>
    <w:rsid w:val="00407B54"/>
    <w:rsid w:val="00410997"/>
    <w:rsid w:val="0041108C"/>
    <w:rsid w:val="00411A11"/>
    <w:rsid w:val="00413509"/>
    <w:rsid w:val="00414F67"/>
    <w:rsid w:val="004161F8"/>
    <w:rsid w:val="004170C4"/>
    <w:rsid w:val="004178BD"/>
    <w:rsid w:val="00424A5E"/>
    <w:rsid w:val="00427516"/>
    <w:rsid w:val="0042775F"/>
    <w:rsid w:val="0043011F"/>
    <w:rsid w:val="0043082B"/>
    <w:rsid w:val="00431478"/>
    <w:rsid w:val="004347A4"/>
    <w:rsid w:val="00435BCC"/>
    <w:rsid w:val="00435CDA"/>
    <w:rsid w:val="00436C55"/>
    <w:rsid w:val="00437075"/>
    <w:rsid w:val="00443F50"/>
    <w:rsid w:val="00445CE9"/>
    <w:rsid w:val="0044654B"/>
    <w:rsid w:val="004504CD"/>
    <w:rsid w:val="004514B6"/>
    <w:rsid w:val="00451DFE"/>
    <w:rsid w:val="00456649"/>
    <w:rsid w:val="00457838"/>
    <w:rsid w:val="00457D21"/>
    <w:rsid w:val="00457DBA"/>
    <w:rsid w:val="00460672"/>
    <w:rsid w:val="00461B77"/>
    <w:rsid w:val="00462B8C"/>
    <w:rsid w:val="00462C9D"/>
    <w:rsid w:val="00472357"/>
    <w:rsid w:val="00473418"/>
    <w:rsid w:val="00474429"/>
    <w:rsid w:val="00475193"/>
    <w:rsid w:val="00475EBF"/>
    <w:rsid w:val="00477CF2"/>
    <w:rsid w:val="004812FF"/>
    <w:rsid w:val="00483A72"/>
    <w:rsid w:val="00483E56"/>
    <w:rsid w:val="00485A75"/>
    <w:rsid w:val="0048669B"/>
    <w:rsid w:val="00487E2E"/>
    <w:rsid w:val="00490ECD"/>
    <w:rsid w:val="00491267"/>
    <w:rsid w:val="00494F4F"/>
    <w:rsid w:val="004A0BA8"/>
    <w:rsid w:val="004A0EE9"/>
    <w:rsid w:val="004A188C"/>
    <w:rsid w:val="004A3E94"/>
    <w:rsid w:val="004A3F96"/>
    <w:rsid w:val="004A41B8"/>
    <w:rsid w:val="004A5A8D"/>
    <w:rsid w:val="004A5E4A"/>
    <w:rsid w:val="004A6C96"/>
    <w:rsid w:val="004B15E1"/>
    <w:rsid w:val="004B2C99"/>
    <w:rsid w:val="004B2D34"/>
    <w:rsid w:val="004B3A5C"/>
    <w:rsid w:val="004B5C08"/>
    <w:rsid w:val="004B75FF"/>
    <w:rsid w:val="004B7A07"/>
    <w:rsid w:val="004B7EC0"/>
    <w:rsid w:val="004C1CF7"/>
    <w:rsid w:val="004C1D53"/>
    <w:rsid w:val="004C2A1B"/>
    <w:rsid w:val="004C4A91"/>
    <w:rsid w:val="004C6CA9"/>
    <w:rsid w:val="004D047F"/>
    <w:rsid w:val="004D2D73"/>
    <w:rsid w:val="004D6284"/>
    <w:rsid w:val="004D65D4"/>
    <w:rsid w:val="004D79B5"/>
    <w:rsid w:val="004E5534"/>
    <w:rsid w:val="004E6F00"/>
    <w:rsid w:val="004F070A"/>
    <w:rsid w:val="004F0BA9"/>
    <w:rsid w:val="004F0D2F"/>
    <w:rsid w:val="004F1AA2"/>
    <w:rsid w:val="004F1FF6"/>
    <w:rsid w:val="004F313F"/>
    <w:rsid w:val="004F3553"/>
    <w:rsid w:val="004F6B4F"/>
    <w:rsid w:val="005017FD"/>
    <w:rsid w:val="0050266A"/>
    <w:rsid w:val="0050339E"/>
    <w:rsid w:val="005051E0"/>
    <w:rsid w:val="00505D06"/>
    <w:rsid w:val="00506696"/>
    <w:rsid w:val="0050772F"/>
    <w:rsid w:val="00510450"/>
    <w:rsid w:val="005116B8"/>
    <w:rsid w:val="005150B5"/>
    <w:rsid w:val="0051678F"/>
    <w:rsid w:val="005201FA"/>
    <w:rsid w:val="00521257"/>
    <w:rsid w:val="00522215"/>
    <w:rsid w:val="00522A65"/>
    <w:rsid w:val="0052305E"/>
    <w:rsid w:val="00523A6B"/>
    <w:rsid w:val="00525123"/>
    <w:rsid w:val="00525BDD"/>
    <w:rsid w:val="00527706"/>
    <w:rsid w:val="005324B3"/>
    <w:rsid w:val="005337C9"/>
    <w:rsid w:val="00535CD9"/>
    <w:rsid w:val="00537071"/>
    <w:rsid w:val="00542792"/>
    <w:rsid w:val="0054376B"/>
    <w:rsid w:val="005439EA"/>
    <w:rsid w:val="005446DC"/>
    <w:rsid w:val="005450CC"/>
    <w:rsid w:val="00545BB2"/>
    <w:rsid w:val="0055145E"/>
    <w:rsid w:val="00553749"/>
    <w:rsid w:val="0055382E"/>
    <w:rsid w:val="00553CE9"/>
    <w:rsid w:val="00556C3D"/>
    <w:rsid w:val="005570F3"/>
    <w:rsid w:val="005573BE"/>
    <w:rsid w:val="005601D9"/>
    <w:rsid w:val="005632C2"/>
    <w:rsid w:val="00564274"/>
    <w:rsid w:val="005657BC"/>
    <w:rsid w:val="00566A06"/>
    <w:rsid w:val="005703E1"/>
    <w:rsid w:val="00571F79"/>
    <w:rsid w:val="00572841"/>
    <w:rsid w:val="00575E63"/>
    <w:rsid w:val="00576C74"/>
    <w:rsid w:val="0058036A"/>
    <w:rsid w:val="00583AC8"/>
    <w:rsid w:val="00585D10"/>
    <w:rsid w:val="00587A66"/>
    <w:rsid w:val="00590D57"/>
    <w:rsid w:val="00593D8E"/>
    <w:rsid w:val="00595B37"/>
    <w:rsid w:val="005A0661"/>
    <w:rsid w:val="005A5EE3"/>
    <w:rsid w:val="005B052D"/>
    <w:rsid w:val="005B5718"/>
    <w:rsid w:val="005B6F34"/>
    <w:rsid w:val="005B75CA"/>
    <w:rsid w:val="005C190A"/>
    <w:rsid w:val="005C23CF"/>
    <w:rsid w:val="005C42D2"/>
    <w:rsid w:val="005C443A"/>
    <w:rsid w:val="005C4632"/>
    <w:rsid w:val="005C480E"/>
    <w:rsid w:val="005C5F2C"/>
    <w:rsid w:val="005D0355"/>
    <w:rsid w:val="005D1DBF"/>
    <w:rsid w:val="005D46CA"/>
    <w:rsid w:val="005D66E0"/>
    <w:rsid w:val="005D7E9C"/>
    <w:rsid w:val="005E1A63"/>
    <w:rsid w:val="005E2257"/>
    <w:rsid w:val="005E247F"/>
    <w:rsid w:val="005E2775"/>
    <w:rsid w:val="005E27B9"/>
    <w:rsid w:val="005E27F8"/>
    <w:rsid w:val="005E3048"/>
    <w:rsid w:val="005E461D"/>
    <w:rsid w:val="005E4751"/>
    <w:rsid w:val="005E6BE2"/>
    <w:rsid w:val="005E741A"/>
    <w:rsid w:val="005E7FF5"/>
    <w:rsid w:val="005F1563"/>
    <w:rsid w:val="005F1584"/>
    <w:rsid w:val="005F3D6A"/>
    <w:rsid w:val="005F42E9"/>
    <w:rsid w:val="005F4A64"/>
    <w:rsid w:val="005F552E"/>
    <w:rsid w:val="005F5DD3"/>
    <w:rsid w:val="006040D7"/>
    <w:rsid w:val="00604A21"/>
    <w:rsid w:val="00604EB9"/>
    <w:rsid w:val="0060533C"/>
    <w:rsid w:val="0061135B"/>
    <w:rsid w:val="00615179"/>
    <w:rsid w:val="00615DD6"/>
    <w:rsid w:val="00616D80"/>
    <w:rsid w:val="006170E1"/>
    <w:rsid w:val="00620AB5"/>
    <w:rsid w:val="00623146"/>
    <w:rsid w:val="00623CFF"/>
    <w:rsid w:val="0062403E"/>
    <w:rsid w:val="006267B4"/>
    <w:rsid w:val="006274B5"/>
    <w:rsid w:val="00630942"/>
    <w:rsid w:val="00631DB7"/>
    <w:rsid w:val="00633985"/>
    <w:rsid w:val="006356CF"/>
    <w:rsid w:val="00636E31"/>
    <w:rsid w:val="00640215"/>
    <w:rsid w:val="00642E8B"/>
    <w:rsid w:val="00643B09"/>
    <w:rsid w:val="006441CB"/>
    <w:rsid w:val="006448DB"/>
    <w:rsid w:val="0065302F"/>
    <w:rsid w:val="00657B9F"/>
    <w:rsid w:val="00661120"/>
    <w:rsid w:val="00662D04"/>
    <w:rsid w:val="00664FBE"/>
    <w:rsid w:val="00664FFA"/>
    <w:rsid w:val="00664FFF"/>
    <w:rsid w:val="00665C71"/>
    <w:rsid w:val="00667DE1"/>
    <w:rsid w:val="006708C4"/>
    <w:rsid w:val="006713DA"/>
    <w:rsid w:val="006714D3"/>
    <w:rsid w:val="00672657"/>
    <w:rsid w:val="006733FD"/>
    <w:rsid w:val="006739E3"/>
    <w:rsid w:val="00674C53"/>
    <w:rsid w:val="006752C4"/>
    <w:rsid w:val="00675437"/>
    <w:rsid w:val="00675950"/>
    <w:rsid w:val="00675E58"/>
    <w:rsid w:val="0067629B"/>
    <w:rsid w:val="0067646D"/>
    <w:rsid w:val="00680151"/>
    <w:rsid w:val="00680605"/>
    <w:rsid w:val="00682B0A"/>
    <w:rsid w:val="00683484"/>
    <w:rsid w:val="00683DFD"/>
    <w:rsid w:val="00686F33"/>
    <w:rsid w:val="00687E02"/>
    <w:rsid w:val="006909A8"/>
    <w:rsid w:val="00692121"/>
    <w:rsid w:val="006927B8"/>
    <w:rsid w:val="0069433F"/>
    <w:rsid w:val="0069539B"/>
    <w:rsid w:val="00696C60"/>
    <w:rsid w:val="006A0CD4"/>
    <w:rsid w:val="006A28C9"/>
    <w:rsid w:val="006A3DF1"/>
    <w:rsid w:val="006A4F90"/>
    <w:rsid w:val="006A507D"/>
    <w:rsid w:val="006B2337"/>
    <w:rsid w:val="006B5CBB"/>
    <w:rsid w:val="006B67C2"/>
    <w:rsid w:val="006B7FB8"/>
    <w:rsid w:val="006C04C6"/>
    <w:rsid w:val="006C1F4A"/>
    <w:rsid w:val="006C4AC4"/>
    <w:rsid w:val="006C4C63"/>
    <w:rsid w:val="006C59A6"/>
    <w:rsid w:val="006C5C89"/>
    <w:rsid w:val="006C648A"/>
    <w:rsid w:val="006D0407"/>
    <w:rsid w:val="006D269E"/>
    <w:rsid w:val="006D2893"/>
    <w:rsid w:val="006D2960"/>
    <w:rsid w:val="006D3ABD"/>
    <w:rsid w:val="006D3F4D"/>
    <w:rsid w:val="006D4F65"/>
    <w:rsid w:val="006D5ECB"/>
    <w:rsid w:val="006D69D4"/>
    <w:rsid w:val="006D7F07"/>
    <w:rsid w:val="006E2786"/>
    <w:rsid w:val="006E29C7"/>
    <w:rsid w:val="006E3D7D"/>
    <w:rsid w:val="006E4D46"/>
    <w:rsid w:val="006E6B00"/>
    <w:rsid w:val="006F0126"/>
    <w:rsid w:val="006F672C"/>
    <w:rsid w:val="006F677D"/>
    <w:rsid w:val="006F701D"/>
    <w:rsid w:val="0070104C"/>
    <w:rsid w:val="00702599"/>
    <w:rsid w:val="00702C1C"/>
    <w:rsid w:val="007030B8"/>
    <w:rsid w:val="0071125E"/>
    <w:rsid w:val="00711A9F"/>
    <w:rsid w:val="00716F45"/>
    <w:rsid w:val="00721678"/>
    <w:rsid w:val="00721E9A"/>
    <w:rsid w:val="00722294"/>
    <w:rsid w:val="0072366D"/>
    <w:rsid w:val="007258FC"/>
    <w:rsid w:val="00726852"/>
    <w:rsid w:val="0072752B"/>
    <w:rsid w:val="007302AB"/>
    <w:rsid w:val="0073411D"/>
    <w:rsid w:val="00734332"/>
    <w:rsid w:val="00736765"/>
    <w:rsid w:val="00736B0B"/>
    <w:rsid w:val="007371E7"/>
    <w:rsid w:val="007410D8"/>
    <w:rsid w:val="00747ADD"/>
    <w:rsid w:val="00750BC7"/>
    <w:rsid w:val="00752156"/>
    <w:rsid w:val="007549D6"/>
    <w:rsid w:val="00754C1F"/>
    <w:rsid w:val="00763019"/>
    <w:rsid w:val="00764381"/>
    <w:rsid w:val="00764B4C"/>
    <w:rsid w:val="00765408"/>
    <w:rsid w:val="00770DE4"/>
    <w:rsid w:val="00773142"/>
    <w:rsid w:val="0077729C"/>
    <w:rsid w:val="00780EE1"/>
    <w:rsid w:val="007839C0"/>
    <w:rsid w:val="007871B5"/>
    <w:rsid w:val="00792CF1"/>
    <w:rsid w:val="007935A0"/>
    <w:rsid w:val="0079370C"/>
    <w:rsid w:val="00793FFD"/>
    <w:rsid w:val="00795C61"/>
    <w:rsid w:val="007A0BF0"/>
    <w:rsid w:val="007A0E5A"/>
    <w:rsid w:val="007A1248"/>
    <w:rsid w:val="007A1D52"/>
    <w:rsid w:val="007A256F"/>
    <w:rsid w:val="007A2920"/>
    <w:rsid w:val="007A5394"/>
    <w:rsid w:val="007A6A37"/>
    <w:rsid w:val="007A7086"/>
    <w:rsid w:val="007B2EF8"/>
    <w:rsid w:val="007B4F6E"/>
    <w:rsid w:val="007C08EC"/>
    <w:rsid w:val="007C156D"/>
    <w:rsid w:val="007C2460"/>
    <w:rsid w:val="007C38A1"/>
    <w:rsid w:val="007C4133"/>
    <w:rsid w:val="007C484B"/>
    <w:rsid w:val="007C5646"/>
    <w:rsid w:val="007C6713"/>
    <w:rsid w:val="007D0F23"/>
    <w:rsid w:val="007D556E"/>
    <w:rsid w:val="007D5BAA"/>
    <w:rsid w:val="007D6115"/>
    <w:rsid w:val="007D7E9E"/>
    <w:rsid w:val="007E0AEB"/>
    <w:rsid w:val="007E1B31"/>
    <w:rsid w:val="007E56CC"/>
    <w:rsid w:val="007E6713"/>
    <w:rsid w:val="007E68EE"/>
    <w:rsid w:val="007E6C50"/>
    <w:rsid w:val="007F32BB"/>
    <w:rsid w:val="007F39D9"/>
    <w:rsid w:val="007F43AF"/>
    <w:rsid w:val="00803332"/>
    <w:rsid w:val="0080336D"/>
    <w:rsid w:val="00803C19"/>
    <w:rsid w:val="00804A5F"/>
    <w:rsid w:val="00811276"/>
    <w:rsid w:val="00811D1B"/>
    <w:rsid w:val="00814BE4"/>
    <w:rsid w:val="00814F78"/>
    <w:rsid w:val="00817AB1"/>
    <w:rsid w:val="008209B4"/>
    <w:rsid w:val="008211A9"/>
    <w:rsid w:val="00821F7E"/>
    <w:rsid w:val="0082287E"/>
    <w:rsid w:val="00822EDF"/>
    <w:rsid w:val="00822F83"/>
    <w:rsid w:val="008245AC"/>
    <w:rsid w:val="0082662E"/>
    <w:rsid w:val="008303B5"/>
    <w:rsid w:val="0083059A"/>
    <w:rsid w:val="008306E4"/>
    <w:rsid w:val="0083166E"/>
    <w:rsid w:val="00832945"/>
    <w:rsid w:val="00832B00"/>
    <w:rsid w:val="00833CC7"/>
    <w:rsid w:val="008349DA"/>
    <w:rsid w:val="00834BF3"/>
    <w:rsid w:val="00834E4A"/>
    <w:rsid w:val="00835534"/>
    <w:rsid w:val="00837D82"/>
    <w:rsid w:val="00840790"/>
    <w:rsid w:val="00841596"/>
    <w:rsid w:val="008420BD"/>
    <w:rsid w:val="0084394F"/>
    <w:rsid w:val="00843B80"/>
    <w:rsid w:val="00844C8C"/>
    <w:rsid w:val="0084723B"/>
    <w:rsid w:val="00847964"/>
    <w:rsid w:val="00850D03"/>
    <w:rsid w:val="008530A8"/>
    <w:rsid w:val="00855AAE"/>
    <w:rsid w:val="00856E34"/>
    <w:rsid w:val="00860A3D"/>
    <w:rsid w:val="00861133"/>
    <w:rsid w:val="0086265C"/>
    <w:rsid w:val="008633E5"/>
    <w:rsid w:val="0086458D"/>
    <w:rsid w:val="00866A7D"/>
    <w:rsid w:val="00867614"/>
    <w:rsid w:val="00867CEE"/>
    <w:rsid w:val="00871A95"/>
    <w:rsid w:val="00874EBD"/>
    <w:rsid w:val="00875A2F"/>
    <w:rsid w:val="00876DCA"/>
    <w:rsid w:val="008770D8"/>
    <w:rsid w:val="00881E09"/>
    <w:rsid w:val="008824CC"/>
    <w:rsid w:val="0088472A"/>
    <w:rsid w:val="00885B5D"/>
    <w:rsid w:val="00887719"/>
    <w:rsid w:val="0089192F"/>
    <w:rsid w:val="008920AA"/>
    <w:rsid w:val="008930DA"/>
    <w:rsid w:val="00895B23"/>
    <w:rsid w:val="008A2A75"/>
    <w:rsid w:val="008A53F5"/>
    <w:rsid w:val="008A5E4C"/>
    <w:rsid w:val="008A63B4"/>
    <w:rsid w:val="008A6DDC"/>
    <w:rsid w:val="008B1E65"/>
    <w:rsid w:val="008B43FC"/>
    <w:rsid w:val="008B465E"/>
    <w:rsid w:val="008B517B"/>
    <w:rsid w:val="008B5D26"/>
    <w:rsid w:val="008B756E"/>
    <w:rsid w:val="008B7A2A"/>
    <w:rsid w:val="008C0576"/>
    <w:rsid w:val="008C4034"/>
    <w:rsid w:val="008C62E7"/>
    <w:rsid w:val="008C751E"/>
    <w:rsid w:val="008D3F6B"/>
    <w:rsid w:val="008D7BED"/>
    <w:rsid w:val="008D7F8B"/>
    <w:rsid w:val="008E0043"/>
    <w:rsid w:val="008E03E5"/>
    <w:rsid w:val="008E24A4"/>
    <w:rsid w:val="008E37C3"/>
    <w:rsid w:val="008E382E"/>
    <w:rsid w:val="008E69FE"/>
    <w:rsid w:val="008E71D5"/>
    <w:rsid w:val="008F2660"/>
    <w:rsid w:val="008F34DF"/>
    <w:rsid w:val="008F5466"/>
    <w:rsid w:val="008F5668"/>
    <w:rsid w:val="008F64B1"/>
    <w:rsid w:val="0090192A"/>
    <w:rsid w:val="00902ECC"/>
    <w:rsid w:val="00903F87"/>
    <w:rsid w:val="00904C46"/>
    <w:rsid w:val="0090567C"/>
    <w:rsid w:val="00907E21"/>
    <w:rsid w:val="009118CE"/>
    <w:rsid w:val="00912900"/>
    <w:rsid w:val="009203CF"/>
    <w:rsid w:val="00921D7B"/>
    <w:rsid w:val="00923E82"/>
    <w:rsid w:val="009256AA"/>
    <w:rsid w:val="0092777F"/>
    <w:rsid w:val="0093004B"/>
    <w:rsid w:val="0093027D"/>
    <w:rsid w:val="009313CA"/>
    <w:rsid w:val="00931986"/>
    <w:rsid w:val="00931BE3"/>
    <w:rsid w:val="00931CC1"/>
    <w:rsid w:val="009332E2"/>
    <w:rsid w:val="00942E64"/>
    <w:rsid w:val="00944AC6"/>
    <w:rsid w:val="0094542F"/>
    <w:rsid w:val="00945D4B"/>
    <w:rsid w:val="00951693"/>
    <w:rsid w:val="00951BEE"/>
    <w:rsid w:val="0095224C"/>
    <w:rsid w:val="00952EAD"/>
    <w:rsid w:val="009548B2"/>
    <w:rsid w:val="00954BD6"/>
    <w:rsid w:val="00955D30"/>
    <w:rsid w:val="00956CCF"/>
    <w:rsid w:val="00956E71"/>
    <w:rsid w:val="009603A3"/>
    <w:rsid w:val="00961CB3"/>
    <w:rsid w:val="009630B0"/>
    <w:rsid w:val="00963C4A"/>
    <w:rsid w:val="00964501"/>
    <w:rsid w:val="00964FEA"/>
    <w:rsid w:val="00965D5C"/>
    <w:rsid w:val="00965F29"/>
    <w:rsid w:val="00971FCA"/>
    <w:rsid w:val="00973CED"/>
    <w:rsid w:val="0098023C"/>
    <w:rsid w:val="00982069"/>
    <w:rsid w:val="00984AEE"/>
    <w:rsid w:val="00985782"/>
    <w:rsid w:val="0099096B"/>
    <w:rsid w:val="009910BF"/>
    <w:rsid w:val="00992151"/>
    <w:rsid w:val="009921B6"/>
    <w:rsid w:val="00992D34"/>
    <w:rsid w:val="009949B4"/>
    <w:rsid w:val="00995F63"/>
    <w:rsid w:val="00996532"/>
    <w:rsid w:val="009977E0"/>
    <w:rsid w:val="009A0992"/>
    <w:rsid w:val="009A4B3C"/>
    <w:rsid w:val="009A4E4A"/>
    <w:rsid w:val="009A5916"/>
    <w:rsid w:val="009A5A6D"/>
    <w:rsid w:val="009A5B21"/>
    <w:rsid w:val="009B02DC"/>
    <w:rsid w:val="009B02EA"/>
    <w:rsid w:val="009B3537"/>
    <w:rsid w:val="009B7B16"/>
    <w:rsid w:val="009C099C"/>
    <w:rsid w:val="009C1A82"/>
    <w:rsid w:val="009C2079"/>
    <w:rsid w:val="009C2CB8"/>
    <w:rsid w:val="009C413E"/>
    <w:rsid w:val="009C54DC"/>
    <w:rsid w:val="009C55AE"/>
    <w:rsid w:val="009C7D51"/>
    <w:rsid w:val="009D1920"/>
    <w:rsid w:val="009D1988"/>
    <w:rsid w:val="009D1DB5"/>
    <w:rsid w:val="009D3885"/>
    <w:rsid w:val="009D3DE9"/>
    <w:rsid w:val="009D65F8"/>
    <w:rsid w:val="009D7A5C"/>
    <w:rsid w:val="009E086C"/>
    <w:rsid w:val="009E2DC6"/>
    <w:rsid w:val="009E41F7"/>
    <w:rsid w:val="009E4C79"/>
    <w:rsid w:val="009E6678"/>
    <w:rsid w:val="009E6ADD"/>
    <w:rsid w:val="009E7E01"/>
    <w:rsid w:val="009F2E07"/>
    <w:rsid w:val="009F39DA"/>
    <w:rsid w:val="009F4109"/>
    <w:rsid w:val="009F53C6"/>
    <w:rsid w:val="00A007B5"/>
    <w:rsid w:val="00A00D3D"/>
    <w:rsid w:val="00A01058"/>
    <w:rsid w:val="00A01311"/>
    <w:rsid w:val="00A020AB"/>
    <w:rsid w:val="00A02E92"/>
    <w:rsid w:val="00A04AD2"/>
    <w:rsid w:val="00A04F63"/>
    <w:rsid w:val="00A076E5"/>
    <w:rsid w:val="00A0780D"/>
    <w:rsid w:val="00A1212F"/>
    <w:rsid w:val="00A128F3"/>
    <w:rsid w:val="00A132F1"/>
    <w:rsid w:val="00A1356D"/>
    <w:rsid w:val="00A13C83"/>
    <w:rsid w:val="00A16309"/>
    <w:rsid w:val="00A17BCB"/>
    <w:rsid w:val="00A20664"/>
    <w:rsid w:val="00A21ACD"/>
    <w:rsid w:val="00A22A28"/>
    <w:rsid w:val="00A239DF"/>
    <w:rsid w:val="00A246B9"/>
    <w:rsid w:val="00A2D35C"/>
    <w:rsid w:val="00A30F8C"/>
    <w:rsid w:val="00A32D6E"/>
    <w:rsid w:val="00A34824"/>
    <w:rsid w:val="00A3519D"/>
    <w:rsid w:val="00A35E1E"/>
    <w:rsid w:val="00A3606F"/>
    <w:rsid w:val="00A411FD"/>
    <w:rsid w:val="00A4361A"/>
    <w:rsid w:val="00A43FB8"/>
    <w:rsid w:val="00A45767"/>
    <w:rsid w:val="00A506BB"/>
    <w:rsid w:val="00A519ED"/>
    <w:rsid w:val="00A52394"/>
    <w:rsid w:val="00A531E4"/>
    <w:rsid w:val="00A53726"/>
    <w:rsid w:val="00A54259"/>
    <w:rsid w:val="00A5501F"/>
    <w:rsid w:val="00A55EAA"/>
    <w:rsid w:val="00A5648B"/>
    <w:rsid w:val="00A57953"/>
    <w:rsid w:val="00A617DD"/>
    <w:rsid w:val="00A619E8"/>
    <w:rsid w:val="00A62019"/>
    <w:rsid w:val="00A62171"/>
    <w:rsid w:val="00A6269E"/>
    <w:rsid w:val="00A62982"/>
    <w:rsid w:val="00A63DF0"/>
    <w:rsid w:val="00A646E7"/>
    <w:rsid w:val="00A66645"/>
    <w:rsid w:val="00A67CE2"/>
    <w:rsid w:val="00A72ABA"/>
    <w:rsid w:val="00A73584"/>
    <w:rsid w:val="00A740DD"/>
    <w:rsid w:val="00A76382"/>
    <w:rsid w:val="00A7663D"/>
    <w:rsid w:val="00A76669"/>
    <w:rsid w:val="00A77C8E"/>
    <w:rsid w:val="00A77EF2"/>
    <w:rsid w:val="00A81D2A"/>
    <w:rsid w:val="00A8235B"/>
    <w:rsid w:val="00A8437F"/>
    <w:rsid w:val="00A85C1D"/>
    <w:rsid w:val="00A90073"/>
    <w:rsid w:val="00A90325"/>
    <w:rsid w:val="00A90E94"/>
    <w:rsid w:val="00A93533"/>
    <w:rsid w:val="00A95421"/>
    <w:rsid w:val="00A96E2B"/>
    <w:rsid w:val="00A97FD2"/>
    <w:rsid w:val="00AA1344"/>
    <w:rsid w:val="00AA3E3E"/>
    <w:rsid w:val="00AA4ACE"/>
    <w:rsid w:val="00AA69B6"/>
    <w:rsid w:val="00AA71C0"/>
    <w:rsid w:val="00AA7CAD"/>
    <w:rsid w:val="00AA7E6D"/>
    <w:rsid w:val="00AB1B68"/>
    <w:rsid w:val="00AB46B2"/>
    <w:rsid w:val="00AB48AF"/>
    <w:rsid w:val="00AB6379"/>
    <w:rsid w:val="00AC08FE"/>
    <w:rsid w:val="00AC1B79"/>
    <w:rsid w:val="00AC52ED"/>
    <w:rsid w:val="00AC534C"/>
    <w:rsid w:val="00AC5922"/>
    <w:rsid w:val="00AC66CA"/>
    <w:rsid w:val="00AC70A8"/>
    <w:rsid w:val="00AD3262"/>
    <w:rsid w:val="00AD45FC"/>
    <w:rsid w:val="00AD6BFF"/>
    <w:rsid w:val="00AE15EF"/>
    <w:rsid w:val="00AE1D86"/>
    <w:rsid w:val="00AE22B3"/>
    <w:rsid w:val="00AE4C41"/>
    <w:rsid w:val="00AE536C"/>
    <w:rsid w:val="00AF132E"/>
    <w:rsid w:val="00AF2651"/>
    <w:rsid w:val="00AF28C5"/>
    <w:rsid w:val="00AF63A5"/>
    <w:rsid w:val="00AF6A84"/>
    <w:rsid w:val="00AF6DB4"/>
    <w:rsid w:val="00AF70CA"/>
    <w:rsid w:val="00B00522"/>
    <w:rsid w:val="00B00A24"/>
    <w:rsid w:val="00B01807"/>
    <w:rsid w:val="00B026DA"/>
    <w:rsid w:val="00B036FE"/>
    <w:rsid w:val="00B053C6"/>
    <w:rsid w:val="00B06781"/>
    <w:rsid w:val="00B07C39"/>
    <w:rsid w:val="00B101D5"/>
    <w:rsid w:val="00B124D6"/>
    <w:rsid w:val="00B13179"/>
    <w:rsid w:val="00B13332"/>
    <w:rsid w:val="00B14EAA"/>
    <w:rsid w:val="00B15DD3"/>
    <w:rsid w:val="00B20078"/>
    <w:rsid w:val="00B22B74"/>
    <w:rsid w:val="00B249AB"/>
    <w:rsid w:val="00B269FC"/>
    <w:rsid w:val="00B3253C"/>
    <w:rsid w:val="00B32BE6"/>
    <w:rsid w:val="00B340B7"/>
    <w:rsid w:val="00B34966"/>
    <w:rsid w:val="00B35D85"/>
    <w:rsid w:val="00B36E09"/>
    <w:rsid w:val="00B36F0A"/>
    <w:rsid w:val="00B36FA7"/>
    <w:rsid w:val="00B43B19"/>
    <w:rsid w:val="00B442DA"/>
    <w:rsid w:val="00B44608"/>
    <w:rsid w:val="00B44B76"/>
    <w:rsid w:val="00B44F4B"/>
    <w:rsid w:val="00B525F6"/>
    <w:rsid w:val="00B52C82"/>
    <w:rsid w:val="00B54966"/>
    <w:rsid w:val="00B55B72"/>
    <w:rsid w:val="00B5613C"/>
    <w:rsid w:val="00B56372"/>
    <w:rsid w:val="00B5783A"/>
    <w:rsid w:val="00B6115A"/>
    <w:rsid w:val="00B635C2"/>
    <w:rsid w:val="00B73AB2"/>
    <w:rsid w:val="00B74E6D"/>
    <w:rsid w:val="00B77EB8"/>
    <w:rsid w:val="00B83003"/>
    <w:rsid w:val="00B83F57"/>
    <w:rsid w:val="00B86144"/>
    <w:rsid w:val="00B922D2"/>
    <w:rsid w:val="00B9773E"/>
    <w:rsid w:val="00BA2110"/>
    <w:rsid w:val="00BA40C0"/>
    <w:rsid w:val="00BA46AF"/>
    <w:rsid w:val="00BA4A69"/>
    <w:rsid w:val="00BA4CCB"/>
    <w:rsid w:val="00BA5AB3"/>
    <w:rsid w:val="00BA6105"/>
    <w:rsid w:val="00BA6BBA"/>
    <w:rsid w:val="00BA6EBE"/>
    <w:rsid w:val="00BA7645"/>
    <w:rsid w:val="00BA7C8D"/>
    <w:rsid w:val="00BB0ACD"/>
    <w:rsid w:val="00BB1E2A"/>
    <w:rsid w:val="00BB2B4F"/>
    <w:rsid w:val="00BB7467"/>
    <w:rsid w:val="00BB7F01"/>
    <w:rsid w:val="00BC0581"/>
    <w:rsid w:val="00BC157D"/>
    <w:rsid w:val="00BC32AA"/>
    <w:rsid w:val="00BC33BE"/>
    <w:rsid w:val="00BC3D83"/>
    <w:rsid w:val="00BD0414"/>
    <w:rsid w:val="00BD1F76"/>
    <w:rsid w:val="00BD275E"/>
    <w:rsid w:val="00BD4DBB"/>
    <w:rsid w:val="00BD6975"/>
    <w:rsid w:val="00BE0228"/>
    <w:rsid w:val="00BE14CC"/>
    <w:rsid w:val="00BE2DA2"/>
    <w:rsid w:val="00BE31B7"/>
    <w:rsid w:val="00BE5014"/>
    <w:rsid w:val="00BE6767"/>
    <w:rsid w:val="00BE6B99"/>
    <w:rsid w:val="00BE6CAD"/>
    <w:rsid w:val="00BE6D79"/>
    <w:rsid w:val="00BE7F47"/>
    <w:rsid w:val="00BF3524"/>
    <w:rsid w:val="00BF4420"/>
    <w:rsid w:val="00BF6D31"/>
    <w:rsid w:val="00C005DA"/>
    <w:rsid w:val="00C00734"/>
    <w:rsid w:val="00C0269F"/>
    <w:rsid w:val="00C0290E"/>
    <w:rsid w:val="00C05524"/>
    <w:rsid w:val="00C05659"/>
    <w:rsid w:val="00C07C1D"/>
    <w:rsid w:val="00C11AA6"/>
    <w:rsid w:val="00C12095"/>
    <w:rsid w:val="00C1549B"/>
    <w:rsid w:val="00C17381"/>
    <w:rsid w:val="00C17AFD"/>
    <w:rsid w:val="00C20DFB"/>
    <w:rsid w:val="00C265AC"/>
    <w:rsid w:val="00C27B14"/>
    <w:rsid w:val="00C27BB7"/>
    <w:rsid w:val="00C341E3"/>
    <w:rsid w:val="00C3427E"/>
    <w:rsid w:val="00C343C0"/>
    <w:rsid w:val="00C36203"/>
    <w:rsid w:val="00C365C4"/>
    <w:rsid w:val="00C3675E"/>
    <w:rsid w:val="00C36F0C"/>
    <w:rsid w:val="00C40555"/>
    <w:rsid w:val="00C405F3"/>
    <w:rsid w:val="00C4511D"/>
    <w:rsid w:val="00C45462"/>
    <w:rsid w:val="00C4559C"/>
    <w:rsid w:val="00C45A46"/>
    <w:rsid w:val="00C45A9A"/>
    <w:rsid w:val="00C46D79"/>
    <w:rsid w:val="00C47628"/>
    <w:rsid w:val="00C51312"/>
    <w:rsid w:val="00C5139A"/>
    <w:rsid w:val="00C537B1"/>
    <w:rsid w:val="00C54A9A"/>
    <w:rsid w:val="00C56526"/>
    <w:rsid w:val="00C57974"/>
    <w:rsid w:val="00C6066E"/>
    <w:rsid w:val="00C606C4"/>
    <w:rsid w:val="00C63BBB"/>
    <w:rsid w:val="00C63BC7"/>
    <w:rsid w:val="00C64290"/>
    <w:rsid w:val="00C71C9F"/>
    <w:rsid w:val="00C754E9"/>
    <w:rsid w:val="00C75F8F"/>
    <w:rsid w:val="00C77838"/>
    <w:rsid w:val="00C808B5"/>
    <w:rsid w:val="00C810DA"/>
    <w:rsid w:val="00C816F7"/>
    <w:rsid w:val="00C83070"/>
    <w:rsid w:val="00C84E27"/>
    <w:rsid w:val="00C9008D"/>
    <w:rsid w:val="00C928BB"/>
    <w:rsid w:val="00C93464"/>
    <w:rsid w:val="00C9356C"/>
    <w:rsid w:val="00C93E43"/>
    <w:rsid w:val="00C95708"/>
    <w:rsid w:val="00C96331"/>
    <w:rsid w:val="00CA00CF"/>
    <w:rsid w:val="00CA032F"/>
    <w:rsid w:val="00CA0BF6"/>
    <w:rsid w:val="00CA0F13"/>
    <w:rsid w:val="00CA1782"/>
    <w:rsid w:val="00CA17C0"/>
    <w:rsid w:val="00CA58DA"/>
    <w:rsid w:val="00CB0B62"/>
    <w:rsid w:val="00CB1842"/>
    <w:rsid w:val="00CB21A6"/>
    <w:rsid w:val="00CB2D39"/>
    <w:rsid w:val="00CB4E75"/>
    <w:rsid w:val="00CB5CB7"/>
    <w:rsid w:val="00CB7161"/>
    <w:rsid w:val="00CB75A2"/>
    <w:rsid w:val="00CC034E"/>
    <w:rsid w:val="00CC03D5"/>
    <w:rsid w:val="00CC0EEC"/>
    <w:rsid w:val="00CC638C"/>
    <w:rsid w:val="00CD145B"/>
    <w:rsid w:val="00CD42EE"/>
    <w:rsid w:val="00CD49C6"/>
    <w:rsid w:val="00CD58B2"/>
    <w:rsid w:val="00CD6361"/>
    <w:rsid w:val="00CD641D"/>
    <w:rsid w:val="00CD69EA"/>
    <w:rsid w:val="00CD7973"/>
    <w:rsid w:val="00CD7FCE"/>
    <w:rsid w:val="00CE082A"/>
    <w:rsid w:val="00CE16D9"/>
    <w:rsid w:val="00CE4BA0"/>
    <w:rsid w:val="00CE5EB7"/>
    <w:rsid w:val="00CE7051"/>
    <w:rsid w:val="00CE70F5"/>
    <w:rsid w:val="00CE7CF0"/>
    <w:rsid w:val="00CF1446"/>
    <w:rsid w:val="00CF19AF"/>
    <w:rsid w:val="00CF29E6"/>
    <w:rsid w:val="00CF30ED"/>
    <w:rsid w:val="00CF6668"/>
    <w:rsid w:val="00D01483"/>
    <w:rsid w:val="00D01F5F"/>
    <w:rsid w:val="00D03A63"/>
    <w:rsid w:val="00D0542A"/>
    <w:rsid w:val="00D05A76"/>
    <w:rsid w:val="00D067A8"/>
    <w:rsid w:val="00D11C11"/>
    <w:rsid w:val="00D121DB"/>
    <w:rsid w:val="00D137A8"/>
    <w:rsid w:val="00D14004"/>
    <w:rsid w:val="00D14691"/>
    <w:rsid w:val="00D16AD1"/>
    <w:rsid w:val="00D175EF"/>
    <w:rsid w:val="00D21142"/>
    <w:rsid w:val="00D22203"/>
    <w:rsid w:val="00D22339"/>
    <w:rsid w:val="00D2371F"/>
    <w:rsid w:val="00D257D0"/>
    <w:rsid w:val="00D26965"/>
    <w:rsid w:val="00D27032"/>
    <w:rsid w:val="00D30581"/>
    <w:rsid w:val="00D311D6"/>
    <w:rsid w:val="00D329B1"/>
    <w:rsid w:val="00D33E2D"/>
    <w:rsid w:val="00D34B5E"/>
    <w:rsid w:val="00D34D11"/>
    <w:rsid w:val="00D357A0"/>
    <w:rsid w:val="00D37E54"/>
    <w:rsid w:val="00D40D8E"/>
    <w:rsid w:val="00D41047"/>
    <w:rsid w:val="00D447B0"/>
    <w:rsid w:val="00D47481"/>
    <w:rsid w:val="00D51F99"/>
    <w:rsid w:val="00D540D5"/>
    <w:rsid w:val="00D56A75"/>
    <w:rsid w:val="00D579B6"/>
    <w:rsid w:val="00D63762"/>
    <w:rsid w:val="00D64847"/>
    <w:rsid w:val="00D67841"/>
    <w:rsid w:val="00D67D74"/>
    <w:rsid w:val="00D73353"/>
    <w:rsid w:val="00D73E58"/>
    <w:rsid w:val="00D74512"/>
    <w:rsid w:val="00D74D8F"/>
    <w:rsid w:val="00D76B32"/>
    <w:rsid w:val="00D77EDD"/>
    <w:rsid w:val="00D80C89"/>
    <w:rsid w:val="00D84C1D"/>
    <w:rsid w:val="00D858D6"/>
    <w:rsid w:val="00D86624"/>
    <w:rsid w:val="00D86FB1"/>
    <w:rsid w:val="00D9045F"/>
    <w:rsid w:val="00D92BC7"/>
    <w:rsid w:val="00D93CBD"/>
    <w:rsid w:val="00D94C03"/>
    <w:rsid w:val="00D95208"/>
    <w:rsid w:val="00D95AFD"/>
    <w:rsid w:val="00DA23E6"/>
    <w:rsid w:val="00DA3AA5"/>
    <w:rsid w:val="00DA4AF5"/>
    <w:rsid w:val="00DA5106"/>
    <w:rsid w:val="00DA66FF"/>
    <w:rsid w:val="00DB101B"/>
    <w:rsid w:val="00DB150D"/>
    <w:rsid w:val="00DB1B7F"/>
    <w:rsid w:val="00DB4442"/>
    <w:rsid w:val="00DB6536"/>
    <w:rsid w:val="00DC0B19"/>
    <w:rsid w:val="00DC0E9F"/>
    <w:rsid w:val="00DC3848"/>
    <w:rsid w:val="00DC408F"/>
    <w:rsid w:val="00DC4545"/>
    <w:rsid w:val="00DD1051"/>
    <w:rsid w:val="00DD3AD9"/>
    <w:rsid w:val="00DD4ABA"/>
    <w:rsid w:val="00DD5C69"/>
    <w:rsid w:val="00DE0671"/>
    <w:rsid w:val="00DE3247"/>
    <w:rsid w:val="00DE4C49"/>
    <w:rsid w:val="00DE6A93"/>
    <w:rsid w:val="00DE75CB"/>
    <w:rsid w:val="00DE7E81"/>
    <w:rsid w:val="00DF2727"/>
    <w:rsid w:val="00DF2A1D"/>
    <w:rsid w:val="00DF5BE8"/>
    <w:rsid w:val="00DF6C35"/>
    <w:rsid w:val="00DF6C93"/>
    <w:rsid w:val="00DF6EFE"/>
    <w:rsid w:val="00E010A6"/>
    <w:rsid w:val="00E0127E"/>
    <w:rsid w:val="00E035A5"/>
    <w:rsid w:val="00E03637"/>
    <w:rsid w:val="00E0613E"/>
    <w:rsid w:val="00E0740F"/>
    <w:rsid w:val="00E07AE8"/>
    <w:rsid w:val="00E10999"/>
    <w:rsid w:val="00E13470"/>
    <w:rsid w:val="00E13F88"/>
    <w:rsid w:val="00E14A30"/>
    <w:rsid w:val="00E152C0"/>
    <w:rsid w:val="00E1727B"/>
    <w:rsid w:val="00E173EA"/>
    <w:rsid w:val="00E174B5"/>
    <w:rsid w:val="00E21E35"/>
    <w:rsid w:val="00E24886"/>
    <w:rsid w:val="00E24FA9"/>
    <w:rsid w:val="00E268F3"/>
    <w:rsid w:val="00E27179"/>
    <w:rsid w:val="00E2733B"/>
    <w:rsid w:val="00E309BB"/>
    <w:rsid w:val="00E32D6E"/>
    <w:rsid w:val="00E34BEB"/>
    <w:rsid w:val="00E37CA0"/>
    <w:rsid w:val="00E4147B"/>
    <w:rsid w:val="00E41606"/>
    <w:rsid w:val="00E424ED"/>
    <w:rsid w:val="00E429AC"/>
    <w:rsid w:val="00E4429C"/>
    <w:rsid w:val="00E5182C"/>
    <w:rsid w:val="00E53525"/>
    <w:rsid w:val="00E54214"/>
    <w:rsid w:val="00E5786A"/>
    <w:rsid w:val="00E57A50"/>
    <w:rsid w:val="00E60FB2"/>
    <w:rsid w:val="00E61074"/>
    <w:rsid w:val="00E61E98"/>
    <w:rsid w:val="00E70AEC"/>
    <w:rsid w:val="00E70F9F"/>
    <w:rsid w:val="00E71661"/>
    <w:rsid w:val="00E752C0"/>
    <w:rsid w:val="00E805BD"/>
    <w:rsid w:val="00E80F1C"/>
    <w:rsid w:val="00E82E91"/>
    <w:rsid w:val="00E83BEA"/>
    <w:rsid w:val="00E853B5"/>
    <w:rsid w:val="00E86044"/>
    <w:rsid w:val="00E93063"/>
    <w:rsid w:val="00E9366A"/>
    <w:rsid w:val="00E93D58"/>
    <w:rsid w:val="00E93D8D"/>
    <w:rsid w:val="00E94698"/>
    <w:rsid w:val="00EA0317"/>
    <w:rsid w:val="00EA0652"/>
    <w:rsid w:val="00EA129C"/>
    <w:rsid w:val="00EA13F0"/>
    <w:rsid w:val="00EA1445"/>
    <w:rsid w:val="00EA1DB3"/>
    <w:rsid w:val="00EA2512"/>
    <w:rsid w:val="00EA62EC"/>
    <w:rsid w:val="00EA74E3"/>
    <w:rsid w:val="00EA77DE"/>
    <w:rsid w:val="00EB1E78"/>
    <w:rsid w:val="00EB27EA"/>
    <w:rsid w:val="00EB2E9C"/>
    <w:rsid w:val="00EB67E5"/>
    <w:rsid w:val="00EB6AEA"/>
    <w:rsid w:val="00EC08FF"/>
    <w:rsid w:val="00EC28EB"/>
    <w:rsid w:val="00EC3E63"/>
    <w:rsid w:val="00EC3F49"/>
    <w:rsid w:val="00ED17A6"/>
    <w:rsid w:val="00ED377F"/>
    <w:rsid w:val="00ED437A"/>
    <w:rsid w:val="00ED45D1"/>
    <w:rsid w:val="00ED5293"/>
    <w:rsid w:val="00ED5D50"/>
    <w:rsid w:val="00ED5E07"/>
    <w:rsid w:val="00ED6045"/>
    <w:rsid w:val="00ED6D9F"/>
    <w:rsid w:val="00EE34A0"/>
    <w:rsid w:val="00EE393B"/>
    <w:rsid w:val="00EE41C0"/>
    <w:rsid w:val="00EE5659"/>
    <w:rsid w:val="00EE6170"/>
    <w:rsid w:val="00EF1001"/>
    <w:rsid w:val="00EF24F6"/>
    <w:rsid w:val="00EF56B8"/>
    <w:rsid w:val="00EF7B12"/>
    <w:rsid w:val="00F00460"/>
    <w:rsid w:val="00F017FE"/>
    <w:rsid w:val="00F02E07"/>
    <w:rsid w:val="00F034CA"/>
    <w:rsid w:val="00F03925"/>
    <w:rsid w:val="00F0393D"/>
    <w:rsid w:val="00F05BF5"/>
    <w:rsid w:val="00F06087"/>
    <w:rsid w:val="00F0614C"/>
    <w:rsid w:val="00F103C6"/>
    <w:rsid w:val="00F11785"/>
    <w:rsid w:val="00F118AB"/>
    <w:rsid w:val="00F134C2"/>
    <w:rsid w:val="00F15BF6"/>
    <w:rsid w:val="00F166B9"/>
    <w:rsid w:val="00F229AB"/>
    <w:rsid w:val="00F27FF3"/>
    <w:rsid w:val="00F31777"/>
    <w:rsid w:val="00F31F29"/>
    <w:rsid w:val="00F3373B"/>
    <w:rsid w:val="00F3393D"/>
    <w:rsid w:val="00F37429"/>
    <w:rsid w:val="00F41D5F"/>
    <w:rsid w:val="00F42EF1"/>
    <w:rsid w:val="00F4538C"/>
    <w:rsid w:val="00F465CF"/>
    <w:rsid w:val="00F52C43"/>
    <w:rsid w:val="00F5300F"/>
    <w:rsid w:val="00F53098"/>
    <w:rsid w:val="00F54375"/>
    <w:rsid w:val="00F546C3"/>
    <w:rsid w:val="00F577CD"/>
    <w:rsid w:val="00F60013"/>
    <w:rsid w:val="00F62CBB"/>
    <w:rsid w:val="00F6586E"/>
    <w:rsid w:val="00F66D2E"/>
    <w:rsid w:val="00F67AF8"/>
    <w:rsid w:val="00F71334"/>
    <w:rsid w:val="00F71DCB"/>
    <w:rsid w:val="00F729E6"/>
    <w:rsid w:val="00F7576F"/>
    <w:rsid w:val="00F760CA"/>
    <w:rsid w:val="00F805DD"/>
    <w:rsid w:val="00F81A4D"/>
    <w:rsid w:val="00F837B1"/>
    <w:rsid w:val="00F840C3"/>
    <w:rsid w:val="00F902CD"/>
    <w:rsid w:val="00F950D6"/>
    <w:rsid w:val="00F95620"/>
    <w:rsid w:val="00F96475"/>
    <w:rsid w:val="00F9667C"/>
    <w:rsid w:val="00FA0563"/>
    <w:rsid w:val="00FA1AC6"/>
    <w:rsid w:val="00FA2FC5"/>
    <w:rsid w:val="00FA39D0"/>
    <w:rsid w:val="00FA497E"/>
    <w:rsid w:val="00FA6922"/>
    <w:rsid w:val="00FA6F01"/>
    <w:rsid w:val="00FA76F7"/>
    <w:rsid w:val="00FB0FC3"/>
    <w:rsid w:val="00FB4315"/>
    <w:rsid w:val="00FB61E3"/>
    <w:rsid w:val="00FB7A72"/>
    <w:rsid w:val="00FC0DE9"/>
    <w:rsid w:val="00FC4325"/>
    <w:rsid w:val="00FC71A8"/>
    <w:rsid w:val="00FC7BE2"/>
    <w:rsid w:val="00FD0D8D"/>
    <w:rsid w:val="00FD0F56"/>
    <w:rsid w:val="00FD1653"/>
    <w:rsid w:val="00FD3F14"/>
    <w:rsid w:val="00FD52DA"/>
    <w:rsid w:val="00FD5BB1"/>
    <w:rsid w:val="00FD65B9"/>
    <w:rsid w:val="00FD69DB"/>
    <w:rsid w:val="00FD7F49"/>
    <w:rsid w:val="00FE0B10"/>
    <w:rsid w:val="00FE2F51"/>
    <w:rsid w:val="00FE4BD2"/>
    <w:rsid w:val="00FE5B5F"/>
    <w:rsid w:val="00FE5BF5"/>
    <w:rsid w:val="00FE62A3"/>
    <w:rsid w:val="00FE7522"/>
    <w:rsid w:val="00FE7559"/>
    <w:rsid w:val="00FF12C7"/>
    <w:rsid w:val="00FF27AA"/>
    <w:rsid w:val="00FF524C"/>
    <w:rsid w:val="00FF6629"/>
    <w:rsid w:val="02E9B9A1"/>
    <w:rsid w:val="03DE4869"/>
    <w:rsid w:val="0463378F"/>
    <w:rsid w:val="0525BD86"/>
    <w:rsid w:val="057198AF"/>
    <w:rsid w:val="05A7C44A"/>
    <w:rsid w:val="05B4FF95"/>
    <w:rsid w:val="05E415A3"/>
    <w:rsid w:val="084435EB"/>
    <w:rsid w:val="08864486"/>
    <w:rsid w:val="093ACAD0"/>
    <w:rsid w:val="096C5667"/>
    <w:rsid w:val="096E694A"/>
    <w:rsid w:val="0ADC52A3"/>
    <w:rsid w:val="0B8C8777"/>
    <w:rsid w:val="0C43F69E"/>
    <w:rsid w:val="0E8D6A59"/>
    <w:rsid w:val="0F1D46C0"/>
    <w:rsid w:val="0F2E4ABB"/>
    <w:rsid w:val="1086EA42"/>
    <w:rsid w:val="10C8E037"/>
    <w:rsid w:val="11B0E7FE"/>
    <w:rsid w:val="122EE030"/>
    <w:rsid w:val="13DFCCD5"/>
    <w:rsid w:val="14881E04"/>
    <w:rsid w:val="16994BF9"/>
    <w:rsid w:val="16BFF0A6"/>
    <w:rsid w:val="175C97B5"/>
    <w:rsid w:val="184347CA"/>
    <w:rsid w:val="19BD3466"/>
    <w:rsid w:val="1AAE895C"/>
    <w:rsid w:val="1AB9D567"/>
    <w:rsid w:val="1B3C0F76"/>
    <w:rsid w:val="1BA1F2D7"/>
    <w:rsid w:val="1C049154"/>
    <w:rsid w:val="1D8DA5AF"/>
    <w:rsid w:val="1E4120BB"/>
    <w:rsid w:val="1FEDEB1D"/>
    <w:rsid w:val="207406A1"/>
    <w:rsid w:val="20CB41AD"/>
    <w:rsid w:val="210ED22D"/>
    <w:rsid w:val="22A2D9C9"/>
    <w:rsid w:val="2371DBF0"/>
    <w:rsid w:val="24C3D8C8"/>
    <w:rsid w:val="24E5A0A9"/>
    <w:rsid w:val="26F8041D"/>
    <w:rsid w:val="27AF47B4"/>
    <w:rsid w:val="28351F57"/>
    <w:rsid w:val="289FA696"/>
    <w:rsid w:val="28A2E686"/>
    <w:rsid w:val="2A275406"/>
    <w:rsid w:val="2ACA5C7D"/>
    <w:rsid w:val="2D202445"/>
    <w:rsid w:val="2E85CECA"/>
    <w:rsid w:val="2F5E762A"/>
    <w:rsid w:val="2F6B22E7"/>
    <w:rsid w:val="30588BB6"/>
    <w:rsid w:val="3111F0DB"/>
    <w:rsid w:val="32A47439"/>
    <w:rsid w:val="3302C748"/>
    <w:rsid w:val="3589DA84"/>
    <w:rsid w:val="358EE678"/>
    <w:rsid w:val="3612488C"/>
    <w:rsid w:val="3681DDC6"/>
    <w:rsid w:val="375B9D46"/>
    <w:rsid w:val="390A72A1"/>
    <w:rsid w:val="39F372B0"/>
    <w:rsid w:val="3A98C6D1"/>
    <w:rsid w:val="3B4949CA"/>
    <w:rsid w:val="3C16BC59"/>
    <w:rsid w:val="3C2A98C6"/>
    <w:rsid w:val="3C7A0A72"/>
    <w:rsid w:val="3FFCBC8B"/>
    <w:rsid w:val="405CC4C3"/>
    <w:rsid w:val="4107CABD"/>
    <w:rsid w:val="414BA2C3"/>
    <w:rsid w:val="414C7F76"/>
    <w:rsid w:val="432718AC"/>
    <w:rsid w:val="44190A0E"/>
    <w:rsid w:val="4464623C"/>
    <w:rsid w:val="45388BED"/>
    <w:rsid w:val="4605C73D"/>
    <w:rsid w:val="464402ED"/>
    <w:rsid w:val="4682DF54"/>
    <w:rsid w:val="4697EC3A"/>
    <w:rsid w:val="47CEE6BD"/>
    <w:rsid w:val="47F3752E"/>
    <w:rsid w:val="4897DF83"/>
    <w:rsid w:val="49A9ECD1"/>
    <w:rsid w:val="49DABC61"/>
    <w:rsid w:val="4B2B15F0"/>
    <w:rsid w:val="4C172D58"/>
    <w:rsid w:val="4D918887"/>
    <w:rsid w:val="4E2DD54C"/>
    <w:rsid w:val="50CD067C"/>
    <w:rsid w:val="50FB4A3C"/>
    <w:rsid w:val="5218C1DB"/>
    <w:rsid w:val="53332426"/>
    <w:rsid w:val="534FF8D5"/>
    <w:rsid w:val="53CDE832"/>
    <w:rsid w:val="53E2DBD8"/>
    <w:rsid w:val="5416C243"/>
    <w:rsid w:val="547CED7A"/>
    <w:rsid w:val="562227EE"/>
    <w:rsid w:val="57D9D24A"/>
    <w:rsid w:val="58256455"/>
    <w:rsid w:val="58A33A80"/>
    <w:rsid w:val="5A1A8772"/>
    <w:rsid w:val="5AC99989"/>
    <w:rsid w:val="5BB423A5"/>
    <w:rsid w:val="5C6B2153"/>
    <w:rsid w:val="615BB81E"/>
    <w:rsid w:val="62B3326F"/>
    <w:rsid w:val="63DC559D"/>
    <w:rsid w:val="6484B121"/>
    <w:rsid w:val="64F1886B"/>
    <w:rsid w:val="67E8111B"/>
    <w:rsid w:val="684E1465"/>
    <w:rsid w:val="6ACECA8A"/>
    <w:rsid w:val="6B6E207D"/>
    <w:rsid w:val="6BDBB8AB"/>
    <w:rsid w:val="6C0C32B1"/>
    <w:rsid w:val="6E2F914E"/>
    <w:rsid w:val="6E7D759E"/>
    <w:rsid w:val="6EB464FA"/>
    <w:rsid w:val="6EC0C872"/>
    <w:rsid w:val="6F110291"/>
    <w:rsid w:val="6FA52E0B"/>
    <w:rsid w:val="70B096FD"/>
    <w:rsid w:val="713067DC"/>
    <w:rsid w:val="72784EA0"/>
    <w:rsid w:val="733DA7AE"/>
    <w:rsid w:val="737ECD10"/>
    <w:rsid w:val="74422D5E"/>
    <w:rsid w:val="752AEE0A"/>
    <w:rsid w:val="758205B6"/>
    <w:rsid w:val="7617D23D"/>
    <w:rsid w:val="76BD604E"/>
    <w:rsid w:val="782290F9"/>
    <w:rsid w:val="78ABFC3D"/>
    <w:rsid w:val="7A04B083"/>
    <w:rsid w:val="7A232973"/>
    <w:rsid w:val="7A5467F3"/>
    <w:rsid w:val="7AB43909"/>
    <w:rsid w:val="7B20C863"/>
    <w:rsid w:val="7BAC5E78"/>
    <w:rsid w:val="7CBC98C4"/>
    <w:rsid w:val="7E2E641B"/>
    <w:rsid w:val="7EB77820"/>
    <w:rsid w:val="7F5CBF3F"/>
    <w:rsid w:val="7F95930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04EA7406-31E6-49D0-B08F-CEBEE3A15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13B"/>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DD5C6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uiPriority w:val="34"/>
    <w:qFormat/>
    <w:rsid w:val="00A21ACD"/>
    <w:pPr>
      <w:ind w:left="720"/>
      <w:contextualSpacing/>
    </w:pPr>
  </w:style>
  <w:style w:type="table" w:styleId="TableGrid">
    <w:name w:val="Table Grid"/>
    <w:basedOn w:val="TableNorma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aliases w:val="Alna"/>
    <w:basedOn w:val="DefaultParagraphFont"/>
    <w:unhideWhenUsed/>
    <w:rsid w:val="009910BF"/>
    <w:rPr>
      <w:color w:val="0000FF" w:themeColor="hyperlink"/>
      <w:u w:val="single"/>
    </w:rPr>
  </w:style>
  <w:style w:type="paragraph" w:styleId="BodyText">
    <w:name w:val="Body Text"/>
    <w:basedOn w:val="Normal"/>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uiPriority w:val="99"/>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812B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paragraph" w:customStyle="1" w:styleId="pf1">
    <w:name w:val="pf1"/>
    <w:basedOn w:val="Normal"/>
    <w:rsid w:val="000F6FCF"/>
    <w:pPr>
      <w:spacing w:before="100" w:beforeAutospacing="1" w:after="100" w:afterAutospacing="1" w:line="240" w:lineRule="auto"/>
      <w:ind w:firstLine="720"/>
    </w:pPr>
    <w:rPr>
      <w:rFonts w:ascii="Times New Roman" w:eastAsia="Times New Roman" w:hAnsi="Times New Roman" w:cs="Times New Roman"/>
      <w:sz w:val="24"/>
      <w:szCs w:val="24"/>
      <w:lang w:eastAsia="lt-LT"/>
    </w:rPr>
  </w:style>
  <w:style w:type="paragraph" w:customStyle="1" w:styleId="pf0">
    <w:name w:val="pf0"/>
    <w:basedOn w:val="Normal"/>
    <w:rsid w:val="000F6FC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0F6FCF"/>
    <w:rPr>
      <w:rFonts w:ascii="Segoe UI" w:hAnsi="Segoe UI" w:cs="Segoe UI" w:hint="default"/>
      <w:sz w:val="18"/>
      <w:szCs w:val="18"/>
    </w:rPr>
  </w:style>
  <w:style w:type="character" w:customStyle="1" w:styleId="cf11">
    <w:name w:val="cf11"/>
    <w:basedOn w:val="DefaultParagraphFont"/>
    <w:rsid w:val="000F6FCF"/>
    <w:rPr>
      <w:rFonts w:ascii="Segoe UI" w:hAnsi="Segoe UI" w:cs="Segoe UI" w:hint="default"/>
      <w:sz w:val="18"/>
      <w:szCs w:val="18"/>
    </w:rPr>
  </w:style>
  <w:style w:type="character" w:styleId="FollowedHyperlink">
    <w:name w:val="FollowedHyperlink"/>
    <w:basedOn w:val="DefaultParagraphFont"/>
    <w:uiPriority w:val="99"/>
    <w:semiHidden/>
    <w:unhideWhenUsed/>
    <w:rsid w:val="00133F96"/>
    <w:rPr>
      <w:color w:val="800080" w:themeColor="followedHyperlink"/>
      <w:u w:val="single"/>
    </w:rPr>
  </w:style>
  <w:style w:type="character" w:styleId="Mention">
    <w:name w:val="Mention"/>
    <w:basedOn w:val="DefaultParagraphFont"/>
    <w:uiPriority w:val="99"/>
    <w:unhideWhenUsed/>
    <w:rsid w:val="00AC08FE"/>
    <w:rPr>
      <w:color w:val="2B579A"/>
      <w:shd w:val="clear" w:color="auto" w:fill="E1DFDD"/>
    </w:rPr>
  </w:style>
  <w:style w:type="paragraph" w:customStyle="1" w:styleId="paragraph">
    <w:name w:val="paragraph"/>
    <w:basedOn w:val="Normal"/>
    <w:rsid w:val="005E247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5E247F"/>
  </w:style>
  <w:style w:type="character" w:customStyle="1" w:styleId="eop">
    <w:name w:val="eop"/>
    <w:basedOn w:val="DefaultParagraphFont"/>
    <w:rsid w:val="005E247F"/>
  </w:style>
  <w:style w:type="character" w:customStyle="1" w:styleId="Heading5Char">
    <w:name w:val="Heading 5 Char"/>
    <w:basedOn w:val="DefaultParagraphFont"/>
    <w:link w:val="Heading5"/>
    <w:uiPriority w:val="9"/>
    <w:semiHidden/>
    <w:rsid w:val="00DD5C69"/>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7701399">
      <w:bodyDiv w:val="1"/>
      <w:marLeft w:val="0"/>
      <w:marRight w:val="0"/>
      <w:marTop w:val="0"/>
      <w:marBottom w:val="0"/>
      <w:divBdr>
        <w:top w:val="none" w:sz="0" w:space="0" w:color="auto"/>
        <w:left w:val="none" w:sz="0" w:space="0" w:color="auto"/>
        <w:bottom w:val="none" w:sz="0" w:space="0" w:color="auto"/>
        <w:right w:val="none" w:sz="0" w:space="0" w:color="auto"/>
      </w:divBdr>
    </w:div>
    <w:div w:id="41294288">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388892349">
      <w:bodyDiv w:val="1"/>
      <w:marLeft w:val="0"/>
      <w:marRight w:val="0"/>
      <w:marTop w:val="0"/>
      <w:marBottom w:val="0"/>
      <w:divBdr>
        <w:top w:val="none" w:sz="0" w:space="0" w:color="auto"/>
        <w:left w:val="none" w:sz="0" w:space="0" w:color="auto"/>
        <w:bottom w:val="none" w:sz="0" w:space="0" w:color="auto"/>
        <w:right w:val="none" w:sz="0" w:space="0" w:color="auto"/>
      </w:divBdr>
    </w:div>
    <w:div w:id="568883384">
      <w:bodyDiv w:val="1"/>
      <w:marLeft w:val="0"/>
      <w:marRight w:val="0"/>
      <w:marTop w:val="0"/>
      <w:marBottom w:val="0"/>
      <w:divBdr>
        <w:top w:val="none" w:sz="0" w:space="0" w:color="auto"/>
        <w:left w:val="none" w:sz="0" w:space="0" w:color="auto"/>
        <w:bottom w:val="none" w:sz="0" w:space="0" w:color="auto"/>
        <w:right w:val="none" w:sz="0" w:space="0" w:color="auto"/>
      </w:divBdr>
    </w:div>
    <w:div w:id="61919328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2471269">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069578985">
      <w:bodyDiv w:val="1"/>
      <w:marLeft w:val="0"/>
      <w:marRight w:val="0"/>
      <w:marTop w:val="0"/>
      <w:marBottom w:val="0"/>
      <w:divBdr>
        <w:top w:val="none" w:sz="0" w:space="0" w:color="auto"/>
        <w:left w:val="none" w:sz="0" w:space="0" w:color="auto"/>
        <w:bottom w:val="none" w:sz="0" w:space="0" w:color="auto"/>
        <w:right w:val="none" w:sz="0" w:space="0" w:color="auto"/>
      </w:divBdr>
    </w:div>
    <w:div w:id="113668198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779519323">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tou.lt/lt/apie-lietuvos-oro-uostus/tvarkos-ir-dokumentai/dokumentai-paslaugu-teikejams/duomenu-tvarkytojams-taikytinos-taisykl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4E2248A5D4AFEBA635917482E77A7"/>
        <w:category>
          <w:name w:val="General"/>
          <w:gallery w:val="placeholder"/>
        </w:category>
        <w:types>
          <w:type w:val="bbPlcHdr"/>
        </w:types>
        <w:behaviors>
          <w:behavior w:val="content"/>
        </w:behaviors>
        <w:guid w:val="{310233C7-CB2C-4C5F-A6A9-19B9EE3A620B}"/>
      </w:docPartPr>
      <w:docPartBody>
        <w:p w:rsidR="00D929A3" w:rsidRDefault="00FE5B5F" w:rsidP="00FE5B5F">
          <w:pPr>
            <w:pStyle w:val="6804E2248A5D4AFEBA635917482E77A7"/>
          </w:pPr>
          <w:r w:rsidRPr="008A2881">
            <w:rPr>
              <w:rStyle w:val="PlaceholderText"/>
            </w:rPr>
            <w:t>Choose an item.</w:t>
          </w:r>
        </w:p>
      </w:docPartBody>
    </w:docPart>
    <w:docPart>
      <w:docPartPr>
        <w:name w:val="875E39490489428B8CB92257245C2FE5"/>
        <w:category>
          <w:name w:val="General"/>
          <w:gallery w:val="placeholder"/>
        </w:category>
        <w:types>
          <w:type w:val="bbPlcHdr"/>
        </w:types>
        <w:behaviors>
          <w:behavior w:val="content"/>
        </w:behaviors>
        <w:guid w:val="{DC82EA3C-CE5D-4C8E-B4A5-9ED90EA07171}"/>
      </w:docPartPr>
      <w:docPartBody>
        <w:p w:rsidR="002D04A6" w:rsidRDefault="007F32BB" w:rsidP="007F32BB">
          <w:pPr>
            <w:pStyle w:val="875E39490489428B8CB92257245C2FE541"/>
          </w:pPr>
          <w:r w:rsidRPr="006170E1">
            <w:rPr>
              <w:rStyle w:val="PlaceholderText"/>
              <w:rFonts w:ascii="Arial" w:hAnsi="Arial" w:cs="Arial"/>
              <w:color w:val="0070C0"/>
            </w:rPr>
            <w:t>Pasirinkti taikomą</w:t>
          </w:r>
        </w:p>
      </w:docPartBody>
    </w:docPart>
    <w:docPart>
      <w:docPartPr>
        <w:name w:val="7EA8F9DE74224C0BAD528F1222F41C3C"/>
        <w:category>
          <w:name w:val="General"/>
          <w:gallery w:val="placeholder"/>
        </w:category>
        <w:types>
          <w:type w:val="bbPlcHdr"/>
        </w:types>
        <w:behaviors>
          <w:behavior w:val="content"/>
        </w:behaviors>
        <w:guid w:val="{8FFC848D-16B5-4FBF-9456-39976A48D899}"/>
      </w:docPartPr>
      <w:docPartBody>
        <w:p w:rsidR="002D04A6" w:rsidRDefault="007F32BB" w:rsidP="007F32BB">
          <w:pPr>
            <w:pStyle w:val="7EA8F9DE74224C0BAD528F1222F41C3C41"/>
          </w:pPr>
          <w:r w:rsidRPr="006170E1">
            <w:rPr>
              <w:rStyle w:val="PlaceholderText"/>
              <w:rFonts w:ascii="Arial" w:hAnsi="Arial" w:cs="Arial"/>
              <w:color w:val="0070C0"/>
            </w:rPr>
            <w:t>Pasirinkti taikomą</w:t>
          </w:r>
        </w:p>
      </w:docPartBody>
    </w:docPart>
    <w:docPart>
      <w:docPartPr>
        <w:name w:val="D1D9E633C6524B9CAB33FDBEB92C5028"/>
        <w:category>
          <w:name w:val="General"/>
          <w:gallery w:val="placeholder"/>
        </w:category>
        <w:types>
          <w:type w:val="bbPlcHdr"/>
        </w:types>
        <w:behaviors>
          <w:behavior w:val="content"/>
        </w:behaviors>
        <w:guid w:val="{CB6DB071-5845-4A9A-A6BA-A99DBFDDC667}"/>
      </w:docPartPr>
      <w:docPartBody>
        <w:p w:rsidR="002D04A6" w:rsidRDefault="007F32BB" w:rsidP="007F32BB">
          <w:pPr>
            <w:pStyle w:val="D1D9E633C6524B9CAB33FDBEB92C502841"/>
          </w:pPr>
          <w:r w:rsidRPr="006170E1">
            <w:rPr>
              <w:rStyle w:val="PlaceholderText"/>
              <w:rFonts w:ascii="Arial" w:hAnsi="Arial" w:cs="Arial"/>
              <w:color w:val="0070C0"/>
            </w:rPr>
            <w:t>Pasirinkti taikomą</w:t>
          </w:r>
        </w:p>
      </w:docPartBody>
    </w:docPart>
    <w:docPart>
      <w:docPartPr>
        <w:name w:val="C9B12C3BECDC4516A1C27B4F250B859D"/>
        <w:category>
          <w:name w:val="General"/>
          <w:gallery w:val="placeholder"/>
        </w:category>
        <w:types>
          <w:type w:val="bbPlcHdr"/>
        </w:types>
        <w:behaviors>
          <w:behavior w:val="content"/>
        </w:behaviors>
        <w:guid w:val="{3056E7A0-9919-4068-B19B-59B9089B6AC8}"/>
      </w:docPartPr>
      <w:docPartBody>
        <w:p w:rsidR="002D04A6" w:rsidRDefault="007F32BB" w:rsidP="007F32BB">
          <w:pPr>
            <w:pStyle w:val="C9B12C3BECDC4516A1C27B4F250B859D40"/>
          </w:pPr>
          <w:r w:rsidRPr="006170E1">
            <w:rPr>
              <w:rFonts w:ascii="Arial" w:hAnsi="Arial" w:cs="Arial"/>
              <w:color w:val="0070C0"/>
              <w:sz w:val="22"/>
              <w:szCs w:val="22"/>
              <w:u w:val="none"/>
              <w:lang w:val="lt-LT"/>
            </w:rPr>
            <w:t>data</w:t>
          </w:r>
        </w:p>
      </w:docPartBody>
    </w:docPart>
    <w:docPart>
      <w:docPartPr>
        <w:name w:val="4CEB6E4DE9E945B2B5F31C979DC778D6"/>
        <w:category>
          <w:name w:val="General"/>
          <w:gallery w:val="placeholder"/>
        </w:category>
        <w:types>
          <w:type w:val="bbPlcHdr"/>
        </w:types>
        <w:behaviors>
          <w:behavior w:val="content"/>
        </w:behaviors>
        <w:guid w:val="{3827268A-BE30-4D46-AE6C-FB4B36D8E8AB}"/>
      </w:docPartPr>
      <w:docPartBody>
        <w:p w:rsidR="007F32BB" w:rsidRDefault="007F32BB" w:rsidP="007F32BB">
          <w:pPr>
            <w:pStyle w:val="4CEB6E4DE9E945B2B5F31C979DC778D636"/>
          </w:pPr>
          <w:r w:rsidRPr="006170E1">
            <w:rPr>
              <w:rFonts w:ascii="Arial" w:hAnsi="Arial" w:cs="Arial"/>
              <w:color w:val="0070C0"/>
            </w:rPr>
            <w:t>Pasirinkti</w:t>
          </w:r>
        </w:p>
      </w:docPartBody>
    </w:docPart>
    <w:docPart>
      <w:docPartPr>
        <w:name w:val="18D2B00DC0D34159A5C970ADCFE4788D"/>
        <w:category>
          <w:name w:val="General"/>
          <w:gallery w:val="placeholder"/>
        </w:category>
        <w:types>
          <w:type w:val="bbPlcHdr"/>
        </w:types>
        <w:behaviors>
          <w:behavior w:val="content"/>
        </w:behaviors>
        <w:guid w:val="{EE7ED608-7463-4E86-973D-0587496B93FE}"/>
      </w:docPartPr>
      <w:docPartBody>
        <w:p w:rsidR="007F32BB" w:rsidRDefault="007F32BB" w:rsidP="007F32BB">
          <w:pPr>
            <w:pStyle w:val="18D2B00DC0D34159A5C970ADCFE4788D"/>
          </w:pPr>
          <w:r w:rsidRPr="008B3E70">
            <w:rPr>
              <w:rStyle w:val="PlaceholderText"/>
            </w:rPr>
            <w:t>Choose an item.</w:t>
          </w:r>
        </w:p>
      </w:docPartBody>
    </w:docPart>
    <w:docPart>
      <w:docPartPr>
        <w:name w:val="138C15C67EDA4B4A822FFE54C6527FFB"/>
        <w:category>
          <w:name w:val="General"/>
          <w:gallery w:val="placeholder"/>
        </w:category>
        <w:types>
          <w:type w:val="bbPlcHdr"/>
        </w:types>
        <w:behaviors>
          <w:behavior w:val="content"/>
        </w:behaviors>
        <w:guid w:val="{F73553E7-5252-4560-8F01-623F9905EAE7}"/>
      </w:docPartPr>
      <w:docPartBody>
        <w:p w:rsidR="007F32BB" w:rsidRDefault="007F32BB" w:rsidP="007F32BB">
          <w:pPr>
            <w:pStyle w:val="138C15C67EDA4B4A822FFE54C6527FFB"/>
          </w:pPr>
          <w:r w:rsidRPr="008B3E70">
            <w:rPr>
              <w:rStyle w:val="PlaceholderText"/>
            </w:rPr>
            <w:t>Choose an item.</w:t>
          </w:r>
        </w:p>
      </w:docPartBody>
    </w:docPart>
    <w:docPart>
      <w:docPartPr>
        <w:name w:val="D3305B18FBEC4620B82DC20253CE2947"/>
        <w:category>
          <w:name w:val="General"/>
          <w:gallery w:val="placeholder"/>
        </w:category>
        <w:types>
          <w:type w:val="bbPlcHdr"/>
        </w:types>
        <w:behaviors>
          <w:behavior w:val="content"/>
        </w:behaviors>
        <w:guid w:val="{C500EAF9-2723-4AED-8954-EE5892499312}"/>
      </w:docPartPr>
      <w:docPartBody>
        <w:p w:rsidR="007F32BB" w:rsidRDefault="007F32BB" w:rsidP="007F32BB">
          <w:pPr>
            <w:pStyle w:val="D3305B18FBEC4620B82DC20253CE2947"/>
          </w:pPr>
          <w:r w:rsidRPr="008B3E70">
            <w:rPr>
              <w:rStyle w:val="PlaceholderText"/>
            </w:rPr>
            <w:t>Choose an item.</w:t>
          </w:r>
        </w:p>
      </w:docPartBody>
    </w:docPart>
    <w:docPart>
      <w:docPartPr>
        <w:name w:val="80DC6FC8C9BB466A92F195E59404EB93"/>
        <w:category>
          <w:name w:val="General"/>
          <w:gallery w:val="placeholder"/>
        </w:category>
        <w:types>
          <w:type w:val="bbPlcHdr"/>
        </w:types>
        <w:behaviors>
          <w:behavior w:val="content"/>
        </w:behaviors>
        <w:guid w:val="{8DCB4C7C-EAB2-4E0C-BA3A-CDF1866C97B2}"/>
      </w:docPartPr>
      <w:docPartBody>
        <w:p w:rsidR="007F32BB" w:rsidRDefault="007F32BB" w:rsidP="007F32BB">
          <w:pPr>
            <w:pStyle w:val="80DC6FC8C9BB466A92F195E59404EB9335"/>
          </w:pPr>
          <w:r w:rsidRPr="006170E1">
            <w:rPr>
              <w:rStyle w:val="Style3"/>
              <w:rFonts w:ascii="Arial" w:hAnsi="Arial" w:cs="Arial"/>
              <w:color w:val="0070C0"/>
            </w:rPr>
            <w:t>Pasirinkti</w:t>
          </w:r>
        </w:p>
      </w:docPartBody>
    </w:docPart>
    <w:docPart>
      <w:docPartPr>
        <w:name w:val="287FB9ECECC94CEC90A9DFA38C622BAF"/>
        <w:category>
          <w:name w:val="General"/>
          <w:gallery w:val="placeholder"/>
        </w:category>
        <w:types>
          <w:type w:val="bbPlcHdr"/>
        </w:types>
        <w:behaviors>
          <w:behavior w:val="content"/>
        </w:behaviors>
        <w:guid w:val="{3346EF45-2EBA-4C89-8C93-5630B758F6A5}"/>
      </w:docPartPr>
      <w:docPartBody>
        <w:p w:rsidR="007F32BB" w:rsidRDefault="007F32BB" w:rsidP="007F32BB">
          <w:pPr>
            <w:pStyle w:val="287FB9ECECC94CEC90A9DFA38C622BAF33"/>
          </w:pPr>
          <w:r w:rsidRPr="006170E1">
            <w:rPr>
              <w:rFonts w:ascii="Arial" w:hAnsi="Arial" w:cs="Arial"/>
              <w:color w:val="0070C0"/>
            </w:rPr>
            <w:t>Pasirinkti</w:t>
          </w:r>
        </w:p>
      </w:docPartBody>
    </w:docPart>
    <w:docPart>
      <w:docPartPr>
        <w:name w:val="739C96EFC7EB43A780EE1F3403C172E1"/>
        <w:category>
          <w:name w:val="General"/>
          <w:gallery w:val="placeholder"/>
        </w:category>
        <w:types>
          <w:type w:val="bbPlcHdr"/>
        </w:types>
        <w:behaviors>
          <w:behavior w:val="content"/>
        </w:behaviors>
        <w:guid w:val="{2D664AA5-5A81-41A0-9452-52C867DC1E88}"/>
      </w:docPartPr>
      <w:docPartBody>
        <w:p w:rsidR="007F32BB" w:rsidRDefault="007F32BB" w:rsidP="007F32BB">
          <w:pPr>
            <w:pStyle w:val="739C96EFC7EB43A780EE1F3403C172E132"/>
          </w:pPr>
          <w:r w:rsidRPr="006170E1">
            <w:rPr>
              <w:rFonts w:ascii="Arial" w:hAnsi="Arial" w:cs="Arial"/>
              <w:color w:val="0070C0"/>
            </w:rPr>
            <w:t>Pasirinkti</w:t>
          </w:r>
        </w:p>
      </w:docPartBody>
    </w:docPart>
    <w:docPart>
      <w:docPartPr>
        <w:name w:val="1E5BDBC170EC41D1AECA0C3F56D0D117"/>
        <w:category>
          <w:name w:val="General"/>
          <w:gallery w:val="placeholder"/>
        </w:category>
        <w:types>
          <w:type w:val="bbPlcHdr"/>
        </w:types>
        <w:behaviors>
          <w:behavior w:val="content"/>
        </w:behaviors>
        <w:guid w:val="{21722E5A-CEF8-44A0-90BA-B3443871573D}"/>
      </w:docPartPr>
      <w:docPartBody>
        <w:p w:rsidR="007F32BB" w:rsidRDefault="007F32BB" w:rsidP="007F32BB">
          <w:pPr>
            <w:pStyle w:val="1E5BDBC170EC41D1AECA0C3F56D0D117"/>
          </w:pPr>
          <w:r w:rsidRPr="008B3E70">
            <w:rPr>
              <w:rStyle w:val="PlaceholderText"/>
            </w:rPr>
            <w:t>Choose an item.</w:t>
          </w:r>
        </w:p>
      </w:docPartBody>
    </w:docPart>
    <w:docPart>
      <w:docPartPr>
        <w:name w:val="0766A407B77C44F78A1BA470A4F66CAA"/>
        <w:category>
          <w:name w:val="General"/>
          <w:gallery w:val="placeholder"/>
        </w:category>
        <w:types>
          <w:type w:val="bbPlcHdr"/>
        </w:types>
        <w:behaviors>
          <w:behavior w:val="content"/>
        </w:behaviors>
        <w:guid w:val="{D7AB72BF-D42D-4065-A5F3-497DF1C4240C}"/>
      </w:docPartPr>
      <w:docPartBody>
        <w:p w:rsidR="007F32BB" w:rsidRDefault="007F32BB" w:rsidP="007F32BB">
          <w:pPr>
            <w:pStyle w:val="0766A407B77C44F78A1BA470A4F66CAA31"/>
          </w:pPr>
          <w:r w:rsidRPr="006170E1">
            <w:rPr>
              <w:rFonts w:ascii="Arial" w:hAnsi="Arial" w:cs="Arial"/>
              <w:color w:val="0070C0"/>
            </w:rPr>
            <w:t>Pasirinkti</w:t>
          </w:r>
        </w:p>
      </w:docPartBody>
    </w:docPart>
    <w:docPart>
      <w:docPartPr>
        <w:name w:val="F7C50CB2D73B446893352C949036F893"/>
        <w:category>
          <w:name w:val="General"/>
          <w:gallery w:val="placeholder"/>
        </w:category>
        <w:types>
          <w:type w:val="bbPlcHdr"/>
        </w:types>
        <w:behaviors>
          <w:behavior w:val="content"/>
        </w:behaviors>
        <w:guid w:val="{9CE5099F-B3F3-4016-92D6-AB79C4199B27}"/>
      </w:docPartPr>
      <w:docPartBody>
        <w:p w:rsidR="007F32BB" w:rsidRDefault="007F32BB" w:rsidP="007F32BB">
          <w:pPr>
            <w:pStyle w:val="F7C50CB2D73B446893352C949036F89326"/>
          </w:pPr>
          <w:r w:rsidRPr="006170E1">
            <w:rPr>
              <w:rStyle w:val="Style4"/>
              <w:rFonts w:ascii="Arial" w:hAnsi="Arial" w:cs="Arial"/>
              <w:color w:val="0070C0"/>
            </w:rPr>
            <w:t>Pasirinkti</w:t>
          </w:r>
        </w:p>
      </w:docPartBody>
    </w:docPart>
    <w:docPart>
      <w:docPartPr>
        <w:name w:val="E07BDE9AC7DE4812834AECB4C27798AF"/>
        <w:category>
          <w:name w:val="General"/>
          <w:gallery w:val="placeholder"/>
        </w:category>
        <w:types>
          <w:type w:val="bbPlcHdr"/>
        </w:types>
        <w:behaviors>
          <w:behavior w:val="content"/>
        </w:behaviors>
        <w:guid w:val="{591A9206-824B-4A60-A1F7-C4AA8EEC3BE4}"/>
      </w:docPartPr>
      <w:docPartBody>
        <w:p w:rsidR="007F32BB" w:rsidRDefault="007F32BB" w:rsidP="007F32BB">
          <w:pPr>
            <w:pStyle w:val="E07BDE9AC7DE4812834AECB4C27798AF26"/>
          </w:pPr>
          <w:r w:rsidRPr="006170E1">
            <w:rPr>
              <w:rStyle w:val="Style4"/>
              <w:rFonts w:ascii="Arial" w:hAnsi="Arial" w:cs="Arial"/>
              <w:color w:val="0070C0"/>
            </w:rPr>
            <w:t>Pasirinkti</w:t>
          </w:r>
        </w:p>
      </w:docPartBody>
    </w:docPart>
    <w:docPart>
      <w:docPartPr>
        <w:name w:val="B5D778F7FB6542E7BFE7D2CBA9A533E8"/>
        <w:category>
          <w:name w:val="General"/>
          <w:gallery w:val="placeholder"/>
        </w:category>
        <w:types>
          <w:type w:val="bbPlcHdr"/>
        </w:types>
        <w:behaviors>
          <w:behavior w:val="content"/>
        </w:behaviors>
        <w:guid w:val="{AA418EF5-0C58-44A1-90D6-605DCCFA17F4}"/>
      </w:docPartPr>
      <w:docPartBody>
        <w:p w:rsidR="007F32BB" w:rsidRDefault="007F32BB" w:rsidP="007F32BB">
          <w:pPr>
            <w:pStyle w:val="B5D778F7FB6542E7BFE7D2CBA9A533E823"/>
          </w:pPr>
          <w:r w:rsidRPr="006170E1">
            <w:rPr>
              <w:rFonts w:ascii="Arial" w:hAnsi="Arial" w:cs="Arial"/>
              <w:i/>
              <w:color w:val="0070C0"/>
            </w:rPr>
            <w:t>Nurodyti</w:t>
          </w:r>
        </w:p>
      </w:docPartBody>
    </w:docPart>
    <w:docPart>
      <w:docPartPr>
        <w:name w:val="05BD34D5A8134B79BB027C22E8CBA106"/>
        <w:category>
          <w:name w:val="General"/>
          <w:gallery w:val="placeholder"/>
        </w:category>
        <w:types>
          <w:type w:val="bbPlcHdr"/>
        </w:types>
        <w:behaviors>
          <w:behavior w:val="content"/>
        </w:behaviors>
        <w:guid w:val="{F0AAC3EA-FD30-4486-BC52-5BE52F8941D7}"/>
      </w:docPartPr>
      <w:docPartBody>
        <w:p w:rsidR="007F32BB" w:rsidRDefault="007F32BB" w:rsidP="007F32BB">
          <w:pPr>
            <w:pStyle w:val="05BD34D5A8134B79BB027C22E8CBA10613"/>
          </w:pPr>
          <w:r w:rsidRPr="006170E1">
            <w:rPr>
              <w:rStyle w:val="PlaceholderText"/>
              <w:rFonts w:ascii="Arial" w:hAnsi="Arial" w:cs="Arial"/>
              <w:color w:val="0070C0"/>
            </w:rPr>
            <w:t>Pasirinkti</w:t>
          </w:r>
        </w:p>
      </w:docPartBody>
    </w:docPart>
    <w:docPart>
      <w:docPartPr>
        <w:name w:val="6E35B0C316F84E8FBC73262B726CD893"/>
        <w:category>
          <w:name w:val="General"/>
          <w:gallery w:val="placeholder"/>
        </w:category>
        <w:types>
          <w:type w:val="bbPlcHdr"/>
        </w:types>
        <w:behaviors>
          <w:behavior w:val="content"/>
        </w:behaviors>
        <w:guid w:val="{AA97E039-3BE9-4236-811F-EB468BB4F122}"/>
      </w:docPartPr>
      <w:docPartBody>
        <w:p w:rsidR="007F32BB" w:rsidRDefault="007F32BB" w:rsidP="007F32BB">
          <w:pPr>
            <w:pStyle w:val="6E35B0C316F84E8FBC73262B726CD89311"/>
          </w:pPr>
          <w:r w:rsidRPr="006170E1">
            <w:rPr>
              <w:rStyle w:val="PlaceholderText"/>
              <w:rFonts w:ascii="Arial" w:hAnsi="Arial" w:cs="Arial"/>
              <w:color w:val="0070C0"/>
            </w:rPr>
            <w:t>Pasirinkti</w:t>
          </w:r>
        </w:p>
      </w:docPartBody>
    </w:docPart>
    <w:docPart>
      <w:docPartPr>
        <w:name w:val="1A621DE1E1164D58AF2E8A2100252AF6"/>
        <w:category>
          <w:name w:val="General"/>
          <w:gallery w:val="placeholder"/>
        </w:category>
        <w:types>
          <w:type w:val="bbPlcHdr"/>
        </w:types>
        <w:behaviors>
          <w:behavior w:val="content"/>
        </w:behaviors>
        <w:guid w:val="{6BFE5E7D-D6F9-41A0-9C67-F8F6DE0A8784}"/>
      </w:docPartPr>
      <w:docPartBody>
        <w:p w:rsidR="007F32BB" w:rsidRDefault="007F32BB" w:rsidP="007F32BB">
          <w:pPr>
            <w:pStyle w:val="1A621DE1E1164D58AF2E8A2100252AF69"/>
          </w:pPr>
          <w:r w:rsidRPr="006170E1">
            <w:rPr>
              <w:rStyle w:val="PlaceholderText"/>
              <w:rFonts w:ascii="Arial" w:hAnsi="Arial" w:cs="Arial"/>
              <w:color w:val="0070C0"/>
            </w:rPr>
            <w:t>Pasirinkti</w:t>
          </w:r>
        </w:p>
      </w:docPartBody>
    </w:docPart>
    <w:docPart>
      <w:docPartPr>
        <w:name w:val="59A0C5A3D81F4D81911DBCA9FF29A836"/>
        <w:category>
          <w:name w:val="General"/>
          <w:gallery w:val="placeholder"/>
        </w:category>
        <w:types>
          <w:type w:val="bbPlcHdr"/>
        </w:types>
        <w:behaviors>
          <w:behavior w:val="content"/>
        </w:behaviors>
        <w:guid w:val="{EE334900-00BF-411B-92D9-87B1894E2DFB}"/>
      </w:docPartPr>
      <w:docPartBody>
        <w:p w:rsidR="007F32BB" w:rsidRDefault="007F32BB" w:rsidP="007F32BB">
          <w:pPr>
            <w:pStyle w:val="59A0C5A3D81F4D81911DBCA9FF29A8368"/>
          </w:pPr>
          <w:r w:rsidRPr="006170E1">
            <w:rPr>
              <w:rStyle w:val="PlaceholderText"/>
              <w:rFonts w:ascii="Arial" w:hAnsi="Arial" w:cs="Arial"/>
              <w:color w:val="0070C0"/>
            </w:rPr>
            <w:t>Pasirinkti</w:t>
          </w:r>
        </w:p>
      </w:docPartBody>
    </w:docPart>
    <w:docPart>
      <w:docPartPr>
        <w:name w:val="80D8E18A16E840228B488766EF48BB45"/>
        <w:category>
          <w:name w:val="General"/>
          <w:gallery w:val="placeholder"/>
        </w:category>
        <w:types>
          <w:type w:val="bbPlcHdr"/>
        </w:types>
        <w:behaviors>
          <w:behavior w:val="content"/>
        </w:behaviors>
        <w:guid w:val="{DBF60FBD-FD06-4B9C-891D-99EF950309DE}"/>
      </w:docPartPr>
      <w:docPartBody>
        <w:p w:rsidR="007F32BB" w:rsidRDefault="007F32BB" w:rsidP="007F32BB">
          <w:pPr>
            <w:pStyle w:val="80D8E18A16E840228B488766EF48BB453"/>
          </w:pPr>
          <w:r w:rsidRPr="006170E1">
            <w:rPr>
              <w:rFonts w:ascii="Arial" w:hAnsi="Arial" w:cs="Arial"/>
              <w:color w:val="0070C0"/>
            </w:rPr>
            <w:t>Pasirinkti</w:t>
          </w:r>
        </w:p>
      </w:docPartBody>
    </w:docPart>
    <w:docPart>
      <w:docPartPr>
        <w:name w:val="F3F633AFF6DF48139FD2176052EB7833"/>
        <w:category>
          <w:name w:val="General"/>
          <w:gallery w:val="placeholder"/>
        </w:category>
        <w:types>
          <w:type w:val="bbPlcHdr"/>
        </w:types>
        <w:behaviors>
          <w:behavior w:val="content"/>
        </w:behaviors>
        <w:guid w:val="{504D10A9-DE94-4654-A43C-E5DF94F362A7}"/>
      </w:docPartPr>
      <w:docPartBody>
        <w:p w:rsidR="007F32BB" w:rsidRDefault="007F32BB" w:rsidP="007F32BB">
          <w:pPr>
            <w:pStyle w:val="F3F633AFF6DF48139FD2176052EB78333"/>
          </w:pPr>
          <w:r w:rsidRPr="006170E1">
            <w:rPr>
              <w:rFonts w:ascii="Arial" w:hAnsi="Arial" w:cs="Arial"/>
              <w:color w:val="0070C0"/>
            </w:rPr>
            <w:t>Pasirinkti</w:t>
          </w:r>
        </w:p>
      </w:docPartBody>
    </w:docPart>
    <w:docPart>
      <w:docPartPr>
        <w:name w:val="C9F31F9419ED45E9A235FD63513F8708"/>
        <w:category>
          <w:name w:val="General"/>
          <w:gallery w:val="placeholder"/>
        </w:category>
        <w:types>
          <w:type w:val="bbPlcHdr"/>
        </w:types>
        <w:behaviors>
          <w:behavior w:val="content"/>
        </w:behaviors>
        <w:guid w:val="{1B81309C-613C-4804-A9E1-0EFDEDFB8C41}"/>
      </w:docPartPr>
      <w:docPartBody>
        <w:p w:rsidR="007F32BB" w:rsidRDefault="007F32BB" w:rsidP="007F32BB">
          <w:pPr>
            <w:pStyle w:val="C9F31F9419ED45E9A235FD63513F87083"/>
          </w:pPr>
          <w:r w:rsidRPr="006170E1">
            <w:rPr>
              <w:rFonts w:ascii="Arial" w:hAnsi="Arial" w:cs="Arial"/>
              <w:color w:val="0070C0"/>
            </w:rPr>
            <w:t>Pasirinkti</w:t>
          </w:r>
        </w:p>
      </w:docPartBody>
    </w:docPart>
    <w:docPart>
      <w:docPartPr>
        <w:name w:val="793F4082208842179DD742A8A8BAC124"/>
        <w:category>
          <w:name w:val="General"/>
          <w:gallery w:val="placeholder"/>
        </w:category>
        <w:types>
          <w:type w:val="bbPlcHdr"/>
        </w:types>
        <w:behaviors>
          <w:behavior w:val="content"/>
        </w:behaviors>
        <w:guid w:val="{6687275A-C580-4798-BDA5-84A281DAA338}"/>
      </w:docPartPr>
      <w:docPartBody>
        <w:p w:rsidR="007F32BB" w:rsidRDefault="007F32BB" w:rsidP="007F32BB">
          <w:pPr>
            <w:pStyle w:val="793F4082208842179DD742A8A8BAC1243"/>
          </w:pPr>
          <w:r w:rsidRPr="006170E1">
            <w:rPr>
              <w:rFonts w:ascii="Arial" w:hAnsi="Arial" w:cs="Arial"/>
              <w:color w:val="0070C0"/>
            </w:rPr>
            <w:t>Pasirinkti</w:t>
          </w:r>
        </w:p>
      </w:docPartBody>
    </w:docPart>
    <w:docPart>
      <w:docPartPr>
        <w:name w:val="B8AF8631DA274EC3AA659AA56FE653D1"/>
        <w:category>
          <w:name w:val="General"/>
          <w:gallery w:val="placeholder"/>
        </w:category>
        <w:types>
          <w:type w:val="bbPlcHdr"/>
        </w:types>
        <w:behaviors>
          <w:behavior w:val="content"/>
        </w:behaviors>
        <w:guid w:val="{5A74D34D-DE16-4B5E-8EB3-53EAFA1548FA}"/>
      </w:docPartPr>
      <w:docPartBody>
        <w:p w:rsidR="007F32BB" w:rsidRDefault="007F32BB" w:rsidP="007F32BB">
          <w:pPr>
            <w:pStyle w:val="B8AF8631DA274EC3AA659AA56FE653D13"/>
          </w:pPr>
          <w:r w:rsidRPr="006170E1">
            <w:rPr>
              <w:rFonts w:ascii="Arial" w:hAnsi="Arial" w:cs="Arial"/>
              <w:color w:val="0070C0"/>
            </w:rPr>
            <w:t>Pasirinkti</w:t>
          </w:r>
        </w:p>
      </w:docPartBody>
    </w:docPart>
    <w:docPart>
      <w:docPartPr>
        <w:name w:val="9136D196CC1243D0B0376351B2224E19"/>
        <w:category>
          <w:name w:val="General"/>
          <w:gallery w:val="placeholder"/>
        </w:category>
        <w:types>
          <w:type w:val="bbPlcHdr"/>
        </w:types>
        <w:behaviors>
          <w:behavior w:val="content"/>
        </w:behaviors>
        <w:guid w:val="{9646365F-8C48-413B-A18B-89C3D33FB874}"/>
      </w:docPartPr>
      <w:docPartBody>
        <w:p w:rsidR="007F32BB" w:rsidRDefault="007F32BB" w:rsidP="007F32BB">
          <w:pPr>
            <w:pStyle w:val="9136D196CC1243D0B0376351B2224E193"/>
          </w:pPr>
          <w:r w:rsidRPr="006170E1">
            <w:rPr>
              <w:rFonts w:ascii="Arial" w:hAnsi="Arial" w:cs="Arial"/>
              <w:color w:val="0070C0"/>
            </w:rPr>
            <w:t>Pasirinkti</w:t>
          </w:r>
        </w:p>
      </w:docPartBody>
    </w:docPart>
    <w:docPart>
      <w:docPartPr>
        <w:name w:val="E43380E981794B91B9EDA66F27704BFF"/>
        <w:category>
          <w:name w:val="General"/>
          <w:gallery w:val="placeholder"/>
        </w:category>
        <w:types>
          <w:type w:val="bbPlcHdr"/>
        </w:types>
        <w:behaviors>
          <w:behavior w:val="content"/>
        </w:behaviors>
        <w:guid w:val="{08E507CF-9906-4BB7-B2FA-A81BFA91CD03}"/>
      </w:docPartPr>
      <w:docPartBody>
        <w:p w:rsidR="007F32BB" w:rsidRDefault="007F32BB" w:rsidP="007F32BB">
          <w:pPr>
            <w:pStyle w:val="E43380E981794B91B9EDA66F27704BFF3"/>
          </w:pPr>
          <w:r w:rsidRPr="006170E1">
            <w:rPr>
              <w:rFonts w:ascii="Arial" w:hAnsi="Arial" w:cs="Arial"/>
              <w:color w:val="0070C0"/>
            </w:rPr>
            <w:t>Pasirinkti</w:t>
          </w:r>
        </w:p>
      </w:docPartBody>
    </w:docPart>
    <w:docPart>
      <w:docPartPr>
        <w:name w:val="B15B3F8D76E44F92A2EC9D2C0D051768"/>
        <w:category>
          <w:name w:val="General"/>
          <w:gallery w:val="placeholder"/>
        </w:category>
        <w:types>
          <w:type w:val="bbPlcHdr"/>
        </w:types>
        <w:behaviors>
          <w:behavior w:val="content"/>
        </w:behaviors>
        <w:guid w:val="{9C88AAF4-DE4A-4278-A1EB-30B9D0BD3168}"/>
      </w:docPartPr>
      <w:docPartBody>
        <w:p w:rsidR="007F32BB" w:rsidRDefault="007F32BB" w:rsidP="007F32BB">
          <w:pPr>
            <w:pStyle w:val="B15B3F8D76E44F92A2EC9D2C0D0517683"/>
          </w:pPr>
          <w:r w:rsidRPr="006170E1">
            <w:rPr>
              <w:rFonts w:ascii="Arial" w:hAnsi="Arial" w:cs="Arial"/>
              <w:color w:val="0070C0"/>
            </w:rPr>
            <w:t>Pasirinkti</w:t>
          </w:r>
        </w:p>
      </w:docPartBody>
    </w:docPart>
    <w:docPart>
      <w:docPartPr>
        <w:name w:val="01B53C4FB408420BA1C83FF2DA67D084"/>
        <w:category>
          <w:name w:val="General"/>
          <w:gallery w:val="placeholder"/>
        </w:category>
        <w:types>
          <w:type w:val="bbPlcHdr"/>
        </w:types>
        <w:behaviors>
          <w:behavior w:val="content"/>
        </w:behaviors>
        <w:guid w:val="{6C1A49AC-5E5C-4A67-949B-C7ED2D251663}"/>
      </w:docPartPr>
      <w:docPartBody>
        <w:p w:rsidR="007F32BB" w:rsidRDefault="007F32BB" w:rsidP="007F32BB">
          <w:pPr>
            <w:pStyle w:val="01B53C4FB408420BA1C83FF2DA67D0842"/>
          </w:pPr>
          <w:r w:rsidRPr="006170E1">
            <w:rPr>
              <w:rFonts w:ascii="Arial" w:hAnsi="Arial" w:cs="Arial"/>
              <w:color w:val="0070C0"/>
            </w:rPr>
            <w:t>Pasirinkti</w:t>
          </w:r>
        </w:p>
      </w:docPartBody>
    </w:docPart>
    <w:docPart>
      <w:docPartPr>
        <w:name w:val="F8DBE185CDE4406DB7EE318163249CA9"/>
        <w:category>
          <w:name w:val="General"/>
          <w:gallery w:val="placeholder"/>
        </w:category>
        <w:types>
          <w:type w:val="bbPlcHdr"/>
        </w:types>
        <w:behaviors>
          <w:behavior w:val="content"/>
        </w:behaviors>
        <w:guid w:val="{A416337D-5EA9-4922-BCDA-98E2ED389BD5}"/>
      </w:docPartPr>
      <w:docPartBody>
        <w:p w:rsidR="007F32BB" w:rsidRDefault="007F32BB" w:rsidP="007F32BB">
          <w:pPr>
            <w:pStyle w:val="F8DBE185CDE4406DB7EE318163249CA92"/>
          </w:pPr>
          <w:r w:rsidRPr="006170E1">
            <w:rPr>
              <w:rFonts w:ascii="Arial" w:hAnsi="Arial" w:cs="Arial"/>
              <w:color w:val="0070C0"/>
            </w:rPr>
            <w:t>Pasirinkti</w:t>
          </w:r>
        </w:p>
      </w:docPartBody>
    </w:docPart>
    <w:docPart>
      <w:docPartPr>
        <w:name w:val="9F2496869C9E4A32B4F457B10F270AA8"/>
        <w:category>
          <w:name w:val="General"/>
          <w:gallery w:val="placeholder"/>
        </w:category>
        <w:types>
          <w:type w:val="bbPlcHdr"/>
        </w:types>
        <w:behaviors>
          <w:behavior w:val="content"/>
        </w:behaviors>
        <w:guid w:val="{9E25641C-CEBF-46CE-A0C1-A862346F6722}"/>
      </w:docPartPr>
      <w:docPartBody>
        <w:p w:rsidR="007F32BB" w:rsidRDefault="007F32BB" w:rsidP="007F32BB">
          <w:pPr>
            <w:pStyle w:val="9F2496869C9E4A32B4F457B10F270AA82"/>
          </w:pPr>
          <w:r w:rsidRPr="006170E1">
            <w:rPr>
              <w:rFonts w:ascii="Arial" w:hAnsi="Arial" w:cs="Arial"/>
              <w:color w:val="0070C0"/>
            </w:rPr>
            <w:t>Pasirinkti</w:t>
          </w:r>
        </w:p>
      </w:docPartBody>
    </w:docPart>
    <w:docPart>
      <w:docPartPr>
        <w:name w:val="21502757264B4004A3BF846457A82890"/>
        <w:category>
          <w:name w:val="General"/>
          <w:gallery w:val="placeholder"/>
        </w:category>
        <w:types>
          <w:type w:val="bbPlcHdr"/>
        </w:types>
        <w:behaviors>
          <w:behavior w:val="content"/>
        </w:behaviors>
        <w:guid w:val="{D25B6003-A1BA-4C0F-B285-3262A1D9703F}"/>
      </w:docPartPr>
      <w:docPartBody>
        <w:p w:rsidR="007F32BB" w:rsidRDefault="007F32BB" w:rsidP="007F32BB">
          <w:pPr>
            <w:pStyle w:val="21502757264B4004A3BF846457A828902"/>
          </w:pPr>
          <w:r w:rsidRPr="006170E1">
            <w:rPr>
              <w:rFonts w:ascii="Arial" w:hAnsi="Arial" w:cs="Arial"/>
              <w:color w:val="0070C0"/>
            </w:rPr>
            <w:t>Pasirinkti</w:t>
          </w:r>
        </w:p>
      </w:docPartBody>
    </w:docPart>
    <w:docPart>
      <w:docPartPr>
        <w:name w:val="313D8E6958DE4FFEB6956BC8D4002628"/>
        <w:category>
          <w:name w:val="General"/>
          <w:gallery w:val="placeholder"/>
        </w:category>
        <w:types>
          <w:type w:val="bbPlcHdr"/>
        </w:types>
        <w:behaviors>
          <w:behavior w:val="content"/>
        </w:behaviors>
        <w:guid w:val="{4EE8EF3E-FFA5-4EC2-9BA6-2C876089D619}"/>
      </w:docPartPr>
      <w:docPartBody>
        <w:p w:rsidR="007F32BB" w:rsidRDefault="007F32BB" w:rsidP="007F32BB">
          <w:pPr>
            <w:pStyle w:val="313D8E6958DE4FFEB6956BC8D40026282"/>
          </w:pPr>
          <w:r w:rsidRPr="006170E1">
            <w:rPr>
              <w:rFonts w:ascii="Arial" w:hAnsi="Arial" w:cs="Arial"/>
              <w:color w:val="0070C0"/>
            </w:rPr>
            <w:t>Pasirinkti</w:t>
          </w:r>
        </w:p>
      </w:docPartBody>
    </w:docPart>
    <w:docPart>
      <w:docPartPr>
        <w:name w:val="E6B35E86640A49C1A828689FBC0F06AD"/>
        <w:category>
          <w:name w:val="General"/>
          <w:gallery w:val="placeholder"/>
        </w:category>
        <w:types>
          <w:type w:val="bbPlcHdr"/>
        </w:types>
        <w:behaviors>
          <w:behavior w:val="content"/>
        </w:behaviors>
        <w:guid w:val="{0B6AF72A-EFFA-4A2B-9503-D72EE8007771}"/>
      </w:docPartPr>
      <w:docPartBody>
        <w:p w:rsidR="007F32BB" w:rsidRDefault="007F32BB" w:rsidP="007F32BB">
          <w:pPr>
            <w:pStyle w:val="E6B35E86640A49C1A828689FBC0F06AD2"/>
          </w:pPr>
          <w:r w:rsidRPr="006170E1">
            <w:rPr>
              <w:rFonts w:ascii="Arial" w:hAnsi="Arial" w:cs="Arial"/>
              <w:color w:val="0070C0"/>
            </w:rPr>
            <w:t>Pasirinkti</w:t>
          </w:r>
        </w:p>
      </w:docPartBody>
    </w:docPart>
    <w:docPart>
      <w:docPartPr>
        <w:name w:val="9201D57EB0444B06839A703ED50C2F08"/>
        <w:category>
          <w:name w:val="General"/>
          <w:gallery w:val="placeholder"/>
        </w:category>
        <w:types>
          <w:type w:val="bbPlcHdr"/>
        </w:types>
        <w:behaviors>
          <w:behavior w:val="content"/>
        </w:behaviors>
        <w:guid w:val="{324D9A34-82C9-4CBB-ADAC-BFAC26B52AA1}"/>
      </w:docPartPr>
      <w:docPartBody>
        <w:p w:rsidR="007F32BB" w:rsidRDefault="007F32BB" w:rsidP="007F32BB">
          <w:pPr>
            <w:pStyle w:val="9201D57EB0444B06839A703ED50C2F082"/>
          </w:pPr>
          <w:r w:rsidRPr="006170E1">
            <w:rPr>
              <w:rFonts w:ascii="Arial" w:hAnsi="Arial" w:cs="Arial"/>
              <w:color w:val="0070C0"/>
            </w:rPr>
            <w:t>Pasirinkti</w:t>
          </w:r>
        </w:p>
      </w:docPartBody>
    </w:docPart>
    <w:docPart>
      <w:docPartPr>
        <w:name w:val="B4E1D034B4814EA6BB927369D3751905"/>
        <w:category>
          <w:name w:val="General"/>
          <w:gallery w:val="placeholder"/>
        </w:category>
        <w:types>
          <w:type w:val="bbPlcHdr"/>
        </w:types>
        <w:behaviors>
          <w:behavior w:val="content"/>
        </w:behaviors>
        <w:guid w:val="{B9FD8CE1-892E-4554-B758-EF134A0956DE}"/>
      </w:docPartPr>
      <w:docPartBody>
        <w:p w:rsidR="007F32BB" w:rsidRDefault="007F32BB" w:rsidP="007F32BB">
          <w:pPr>
            <w:pStyle w:val="B4E1D034B4814EA6BB927369D37519052"/>
          </w:pPr>
          <w:r w:rsidRPr="006170E1">
            <w:rPr>
              <w:rFonts w:ascii="Arial" w:hAnsi="Arial" w:cs="Arial"/>
              <w:color w:val="0070C0"/>
            </w:rPr>
            <w:t>Pasirinkti</w:t>
          </w:r>
        </w:p>
      </w:docPartBody>
    </w:docPart>
    <w:docPart>
      <w:docPartPr>
        <w:name w:val="70BD80D203B149B1B014D48A588B8907"/>
        <w:category>
          <w:name w:val="General"/>
          <w:gallery w:val="placeholder"/>
        </w:category>
        <w:types>
          <w:type w:val="bbPlcHdr"/>
        </w:types>
        <w:behaviors>
          <w:behavior w:val="content"/>
        </w:behaviors>
        <w:guid w:val="{D9C94556-17CD-4BBF-90EC-DE3CCCBD0244}"/>
      </w:docPartPr>
      <w:docPartBody>
        <w:p w:rsidR="007F32BB" w:rsidRDefault="007F32BB" w:rsidP="007F32BB">
          <w:pPr>
            <w:pStyle w:val="70BD80D203B149B1B014D48A588B8907"/>
          </w:pPr>
          <w:r w:rsidRPr="006170E1">
            <w:rPr>
              <w:rFonts w:ascii="Arial" w:hAnsi="Arial" w:cs="Arial"/>
              <w:color w:val="0070C0"/>
              <w:sz w:val="22"/>
              <w:szCs w:val="22"/>
            </w:rPr>
            <w:t>Pasirinkti</w:t>
          </w:r>
        </w:p>
      </w:docPartBody>
    </w:docPart>
    <w:docPart>
      <w:docPartPr>
        <w:name w:val="2BD6A66D13E746D6B59C5BE1E5E3DEDE"/>
        <w:category>
          <w:name w:val="General"/>
          <w:gallery w:val="placeholder"/>
        </w:category>
        <w:types>
          <w:type w:val="bbPlcHdr"/>
        </w:types>
        <w:behaviors>
          <w:behavior w:val="content"/>
        </w:behaviors>
        <w:guid w:val="{3B241B0D-53D9-47F5-83DC-6FF504151EE7}"/>
      </w:docPartPr>
      <w:docPartBody>
        <w:p w:rsidR="00A00D3D" w:rsidRDefault="00A00D3D" w:rsidP="00A00D3D">
          <w:pPr>
            <w:pStyle w:val="2BD6A66D13E746D6B59C5BE1E5E3DEDE"/>
          </w:pPr>
          <w:r w:rsidRPr="006170E1">
            <w:rPr>
              <w:rFonts w:ascii="Arial" w:hAnsi="Arial" w:cs="Arial"/>
              <w:color w:val="0070C0"/>
              <w:sz w:val="22"/>
              <w:szCs w:val="22"/>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04C43"/>
    <w:rsid w:val="00043EA3"/>
    <w:rsid w:val="000B3E29"/>
    <w:rsid w:val="000C36EE"/>
    <w:rsid w:val="000E1613"/>
    <w:rsid w:val="000F317B"/>
    <w:rsid w:val="00122A53"/>
    <w:rsid w:val="00124570"/>
    <w:rsid w:val="001324DA"/>
    <w:rsid w:val="001432D7"/>
    <w:rsid w:val="00180357"/>
    <w:rsid w:val="001824B6"/>
    <w:rsid w:val="00182CEB"/>
    <w:rsid w:val="00190068"/>
    <w:rsid w:val="001954FC"/>
    <w:rsid w:val="00195527"/>
    <w:rsid w:val="001A75D2"/>
    <w:rsid w:val="001D5EAF"/>
    <w:rsid w:val="001E7972"/>
    <w:rsid w:val="00247602"/>
    <w:rsid w:val="00265116"/>
    <w:rsid w:val="00265707"/>
    <w:rsid w:val="00273FFD"/>
    <w:rsid w:val="002C4CA2"/>
    <w:rsid w:val="002D04A6"/>
    <w:rsid w:val="002E02C0"/>
    <w:rsid w:val="002F59A5"/>
    <w:rsid w:val="00306828"/>
    <w:rsid w:val="00322BEF"/>
    <w:rsid w:val="0032482E"/>
    <w:rsid w:val="003738DB"/>
    <w:rsid w:val="0038089F"/>
    <w:rsid w:val="003B0435"/>
    <w:rsid w:val="003E6717"/>
    <w:rsid w:val="003F18E5"/>
    <w:rsid w:val="0040125E"/>
    <w:rsid w:val="004065D2"/>
    <w:rsid w:val="004106D7"/>
    <w:rsid w:val="004270F3"/>
    <w:rsid w:val="004379B2"/>
    <w:rsid w:val="00443F50"/>
    <w:rsid w:val="0044505B"/>
    <w:rsid w:val="00457838"/>
    <w:rsid w:val="00492EE1"/>
    <w:rsid w:val="00495BDF"/>
    <w:rsid w:val="004E1082"/>
    <w:rsid w:val="004F5F85"/>
    <w:rsid w:val="00506A11"/>
    <w:rsid w:val="0056060A"/>
    <w:rsid w:val="00567983"/>
    <w:rsid w:val="00580A52"/>
    <w:rsid w:val="00583B20"/>
    <w:rsid w:val="0059590C"/>
    <w:rsid w:val="005B052D"/>
    <w:rsid w:val="005B2323"/>
    <w:rsid w:val="005C50EB"/>
    <w:rsid w:val="005C55E9"/>
    <w:rsid w:val="006441CB"/>
    <w:rsid w:val="00650BD6"/>
    <w:rsid w:val="00651F0E"/>
    <w:rsid w:val="00687E02"/>
    <w:rsid w:val="006960F3"/>
    <w:rsid w:val="006B5CBB"/>
    <w:rsid w:val="006C51DD"/>
    <w:rsid w:val="006D07EF"/>
    <w:rsid w:val="006E7872"/>
    <w:rsid w:val="006F51F0"/>
    <w:rsid w:val="007645DA"/>
    <w:rsid w:val="00770DE4"/>
    <w:rsid w:val="0078061A"/>
    <w:rsid w:val="007B35C6"/>
    <w:rsid w:val="007E68EE"/>
    <w:rsid w:val="007F16D7"/>
    <w:rsid w:val="007F1B90"/>
    <w:rsid w:val="007F32BB"/>
    <w:rsid w:val="008211A9"/>
    <w:rsid w:val="00845A26"/>
    <w:rsid w:val="008706AB"/>
    <w:rsid w:val="0088554C"/>
    <w:rsid w:val="008A53F5"/>
    <w:rsid w:val="008E69FE"/>
    <w:rsid w:val="008F470A"/>
    <w:rsid w:val="0090192A"/>
    <w:rsid w:val="00912900"/>
    <w:rsid w:val="009151D4"/>
    <w:rsid w:val="0093251F"/>
    <w:rsid w:val="00952EF8"/>
    <w:rsid w:val="009548B2"/>
    <w:rsid w:val="00972E99"/>
    <w:rsid w:val="009826EA"/>
    <w:rsid w:val="00983760"/>
    <w:rsid w:val="009840C5"/>
    <w:rsid w:val="009C0516"/>
    <w:rsid w:val="009D1579"/>
    <w:rsid w:val="009D1988"/>
    <w:rsid w:val="009D52DC"/>
    <w:rsid w:val="00A00D3D"/>
    <w:rsid w:val="00A45516"/>
    <w:rsid w:val="00A6520B"/>
    <w:rsid w:val="00A8235B"/>
    <w:rsid w:val="00A911B7"/>
    <w:rsid w:val="00A91F07"/>
    <w:rsid w:val="00AD369A"/>
    <w:rsid w:val="00AD4E65"/>
    <w:rsid w:val="00AE4327"/>
    <w:rsid w:val="00B06EC9"/>
    <w:rsid w:val="00B273AE"/>
    <w:rsid w:val="00B274F1"/>
    <w:rsid w:val="00B468D2"/>
    <w:rsid w:val="00BA3663"/>
    <w:rsid w:val="00BA569E"/>
    <w:rsid w:val="00BC57BD"/>
    <w:rsid w:val="00BD05EC"/>
    <w:rsid w:val="00BE476F"/>
    <w:rsid w:val="00BE5014"/>
    <w:rsid w:val="00C14074"/>
    <w:rsid w:val="00C3427E"/>
    <w:rsid w:val="00C60E2D"/>
    <w:rsid w:val="00C864EC"/>
    <w:rsid w:val="00CD4471"/>
    <w:rsid w:val="00CE0227"/>
    <w:rsid w:val="00D02335"/>
    <w:rsid w:val="00D175EF"/>
    <w:rsid w:val="00D652E3"/>
    <w:rsid w:val="00D74D8F"/>
    <w:rsid w:val="00D929A3"/>
    <w:rsid w:val="00D92BC7"/>
    <w:rsid w:val="00DF74C9"/>
    <w:rsid w:val="00E425BE"/>
    <w:rsid w:val="00E75291"/>
    <w:rsid w:val="00E967F1"/>
    <w:rsid w:val="00EA21EE"/>
    <w:rsid w:val="00EB0B10"/>
    <w:rsid w:val="00ED0FEC"/>
    <w:rsid w:val="00F104D5"/>
    <w:rsid w:val="00F10649"/>
    <w:rsid w:val="00F24F19"/>
    <w:rsid w:val="00F27FF3"/>
    <w:rsid w:val="00F56DE4"/>
    <w:rsid w:val="00FE38AC"/>
    <w:rsid w:val="00FE5B5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32BB"/>
    <w:rPr>
      <w:color w:val="808080"/>
    </w:rPr>
  </w:style>
  <w:style w:type="paragraph" w:customStyle="1" w:styleId="6804E2248A5D4AFEBA635917482E77A7">
    <w:name w:val="6804E2248A5D4AFEBA635917482E77A7"/>
    <w:rsid w:val="00FE5B5F"/>
    <w:pPr>
      <w:spacing w:after="200" w:line="276" w:lineRule="auto"/>
    </w:pPr>
    <w:rPr>
      <w:rFonts w:eastAsiaTheme="minorHAnsi"/>
      <w:lang w:eastAsia="en-US"/>
    </w:rPr>
  </w:style>
  <w:style w:type="paragraph" w:customStyle="1" w:styleId="2BD6A66D13E746D6B59C5BE1E5E3DEDE">
    <w:name w:val="2BD6A66D13E746D6B59C5BE1E5E3DEDE"/>
    <w:rsid w:val="00A00D3D"/>
    <w:pPr>
      <w:spacing w:line="278" w:lineRule="auto"/>
    </w:pPr>
    <w:rPr>
      <w:kern w:val="2"/>
      <w:sz w:val="24"/>
      <w:szCs w:val="24"/>
      <w14:ligatures w14:val="standardContextual"/>
    </w:rPr>
  </w:style>
  <w:style w:type="paragraph" w:customStyle="1" w:styleId="18D2B00DC0D34159A5C970ADCFE4788D">
    <w:name w:val="18D2B00DC0D34159A5C970ADCFE4788D"/>
    <w:rsid w:val="007F32BB"/>
    <w:pPr>
      <w:spacing w:line="278" w:lineRule="auto"/>
    </w:pPr>
    <w:rPr>
      <w:kern w:val="2"/>
      <w:sz w:val="24"/>
      <w:szCs w:val="24"/>
      <w14:ligatures w14:val="standardContextual"/>
    </w:rPr>
  </w:style>
  <w:style w:type="paragraph" w:customStyle="1" w:styleId="138C15C67EDA4B4A822FFE54C6527FFB">
    <w:name w:val="138C15C67EDA4B4A822FFE54C6527FFB"/>
    <w:rsid w:val="007F32BB"/>
    <w:pPr>
      <w:spacing w:line="278" w:lineRule="auto"/>
    </w:pPr>
    <w:rPr>
      <w:kern w:val="2"/>
      <w:sz w:val="24"/>
      <w:szCs w:val="24"/>
      <w14:ligatures w14:val="standardContextual"/>
    </w:rPr>
  </w:style>
  <w:style w:type="paragraph" w:customStyle="1" w:styleId="D3305B18FBEC4620B82DC20253CE2947">
    <w:name w:val="D3305B18FBEC4620B82DC20253CE2947"/>
    <w:rsid w:val="007F32BB"/>
    <w:pPr>
      <w:spacing w:line="278" w:lineRule="auto"/>
    </w:pPr>
    <w:rPr>
      <w:kern w:val="2"/>
      <w:sz w:val="24"/>
      <w:szCs w:val="24"/>
      <w14:ligatures w14:val="standardContextual"/>
    </w:rPr>
  </w:style>
  <w:style w:type="character" w:customStyle="1" w:styleId="Style3">
    <w:name w:val="Style3"/>
    <w:basedOn w:val="DefaultParagraphFont"/>
    <w:uiPriority w:val="1"/>
    <w:rsid w:val="007F32BB"/>
    <w:rPr>
      <w:rFonts w:ascii="Trebuchet MS" w:hAnsi="Trebuchet MS"/>
    </w:rPr>
  </w:style>
  <w:style w:type="paragraph" w:customStyle="1" w:styleId="1E5BDBC170EC41D1AECA0C3F56D0D117">
    <w:name w:val="1E5BDBC170EC41D1AECA0C3F56D0D117"/>
    <w:rsid w:val="007F32BB"/>
    <w:pPr>
      <w:spacing w:line="278" w:lineRule="auto"/>
    </w:pPr>
    <w:rPr>
      <w:kern w:val="2"/>
      <w:sz w:val="24"/>
      <w:szCs w:val="24"/>
      <w14:ligatures w14:val="standardContextual"/>
    </w:rPr>
  </w:style>
  <w:style w:type="character" w:customStyle="1" w:styleId="Style4">
    <w:name w:val="Style4"/>
    <w:basedOn w:val="DefaultParagraphFont"/>
    <w:uiPriority w:val="1"/>
    <w:rsid w:val="007F32BB"/>
    <w:rPr>
      <w:i w:val="0"/>
    </w:rPr>
  </w:style>
  <w:style w:type="paragraph" w:customStyle="1" w:styleId="C9B12C3BECDC4516A1C27B4F250B859D40">
    <w:name w:val="C9B12C3BECDC4516A1C27B4F250B859D40"/>
    <w:rsid w:val="007F32BB"/>
    <w:pPr>
      <w:spacing w:after="0" w:line="240" w:lineRule="auto"/>
    </w:pPr>
    <w:rPr>
      <w:rFonts w:ascii="Times New Roman" w:eastAsia="Times New Roman" w:hAnsi="Times New Roman" w:cs="Times New Roman"/>
      <w:sz w:val="24"/>
      <w:szCs w:val="24"/>
      <w:u w:val="single"/>
      <w:lang w:val="en-US" w:eastAsia="en-US"/>
    </w:rPr>
  </w:style>
  <w:style w:type="paragraph" w:customStyle="1" w:styleId="4CEB6E4DE9E945B2B5F31C979DC778D636">
    <w:name w:val="4CEB6E4DE9E945B2B5F31C979DC778D636"/>
    <w:rsid w:val="007F32BB"/>
    <w:pPr>
      <w:spacing w:after="200" w:line="276" w:lineRule="auto"/>
    </w:pPr>
    <w:rPr>
      <w:rFonts w:eastAsiaTheme="minorHAnsi"/>
      <w:lang w:eastAsia="en-US"/>
    </w:rPr>
  </w:style>
  <w:style w:type="paragraph" w:customStyle="1" w:styleId="80DC6FC8C9BB466A92F195E59404EB9335">
    <w:name w:val="80DC6FC8C9BB466A92F195E59404EB9335"/>
    <w:rsid w:val="007F32BB"/>
    <w:pPr>
      <w:spacing w:after="200" w:line="276" w:lineRule="auto"/>
    </w:pPr>
    <w:rPr>
      <w:rFonts w:eastAsiaTheme="minorHAnsi"/>
      <w:lang w:eastAsia="en-US"/>
    </w:rPr>
  </w:style>
  <w:style w:type="paragraph" w:customStyle="1" w:styleId="287FB9ECECC94CEC90A9DFA38C622BAF33">
    <w:name w:val="287FB9ECECC94CEC90A9DFA38C622BAF33"/>
    <w:rsid w:val="007F32BB"/>
    <w:pPr>
      <w:spacing w:after="200" w:line="276" w:lineRule="auto"/>
    </w:pPr>
    <w:rPr>
      <w:rFonts w:eastAsiaTheme="minorHAnsi"/>
      <w:lang w:eastAsia="en-US"/>
    </w:rPr>
  </w:style>
  <w:style w:type="paragraph" w:customStyle="1" w:styleId="739C96EFC7EB43A780EE1F3403C172E132">
    <w:name w:val="739C96EFC7EB43A780EE1F3403C172E132"/>
    <w:rsid w:val="007F32BB"/>
    <w:pPr>
      <w:spacing w:after="200" w:line="276" w:lineRule="auto"/>
    </w:pPr>
    <w:rPr>
      <w:rFonts w:eastAsiaTheme="minorHAnsi"/>
      <w:lang w:eastAsia="en-US"/>
    </w:rPr>
  </w:style>
  <w:style w:type="paragraph" w:customStyle="1" w:styleId="0766A407B77C44F78A1BA470A4F66CAA31">
    <w:name w:val="0766A407B77C44F78A1BA470A4F66CAA31"/>
    <w:rsid w:val="007F32BB"/>
    <w:pPr>
      <w:spacing w:after="200" w:line="276" w:lineRule="auto"/>
    </w:pPr>
    <w:rPr>
      <w:rFonts w:eastAsiaTheme="minorHAnsi"/>
      <w:lang w:eastAsia="en-US"/>
    </w:rPr>
  </w:style>
  <w:style w:type="paragraph" w:customStyle="1" w:styleId="875E39490489428B8CB92257245C2FE541">
    <w:name w:val="875E39490489428B8CB92257245C2FE541"/>
    <w:rsid w:val="007F32BB"/>
    <w:pPr>
      <w:spacing w:after="200" w:line="276" w:lineRule="auto"/>
    </w:pPr>
    <w:rPr>
      <w:rFonts w:eastAsiaTheme="minorHAnsi"/>
      <w:lang w:eastAsia="en-US"/>
    </w:rPr>
  </w:style>
  <w:style w:type="paragraph" w:customStyle="1" w:styleId="7EA8F9DE74224C0BAD528F1222F41C3C41">
    <w:name w:val="7EA8F9DE74224C0BAD528F1222F41C3C41"/>
    <w:rsid w:val="007F32BB"/>
    <w:pPr>
      <w:spacing w:after="200" w:line="276" w:lineRule="auto"/>
    </w:pPr>
    <w:rPr>
      <w:rFonts w:eastAsiaTheme="minorHAnsi"/>
      <w:lang w:eastAsia="en-US"/>
    </w:rPr>
  </w:style>
  <w:style w:type="paragraph" w:customStyle="1" w:styleId="D1D9E633C6524B9CAB33FDBEB92C502841">
    <w:name w:val="D1D9E633C6524B9CAB33FDBEB92C502841"/>
    <w:rsid w:val="007F32BB"/>
    <w:pPr>
      <w:spacing w:after="200" w:line="276" w:lineRule="auto"/>
    </w:pPr>
    <w:rPr>
      <w:rFonts w:eastAsiaTheme="minorHAnsi"/>
      <w:lang w:eastAsia="en-US"/>
    </w:rPr>
  </w:style>
  <w:style w:type="paragraph" w:customStyle="1" w:styleId="F7C50CB2D73B446893352C949036F89326">
    <w:name w:val="F7C50CB2D73B446893352C949036F89326"/>
    <w:rsid w:val="007F32BB"/>
    <w:pPr>
      <w:spacing w:after="200" w:line="276" w:lineRule="auto"/>
    </w:pPr>
    <w:rPr>
      <w:rFonts w:eastAsiaTheme="minorHAnsi"/>
      <w:lang w:eastAsia="en-US"/>
    </w:rPr>
  </w:style>
  <w:style w:type="paragraph" w:customStyle="1" w:styleId="E07BDE9AC7DE4812834AECB4C27798AF26">
    <w:name w:val="E07BDE9AC7DE4812834AECB4C27798AF26"/>
    <w:rsid w:val="007F32BB"/>
    <w:pPr>
      <w:spacing w:after="200" w:line="276" w:lineRule="auto"/>
    </w:pPr>
    <w:rPr>
      <w:rFonts w:eastAsiaTheme="minorHAnsi"/>
      <w:lang w:eastAsia="en-US"/>
    </w:rPr>
  </w:style>
  <w:style w:type="paragraph" w:customStyle="1" w:styleId="B5D778F7FB6542E7BFE7D2CBA9A533E823">
    <w:name w:val="B5D778F7FB6542E7BFE7D2CBA9A533E823"/>
    <w:rsid w:val="007F32BB"/>
    <w:pPr>
      <w:spacing w:after="200" w:line="276" w:lineRule="auto"/>
      <w:ind w:left="720"/>
      <w:contextualSpacing/>
    </w:pPr>
    <w:rPr>
      <w:rFonts w:eastAsiaTheme="minorHAnsi"/>
      <w:lang w:eastAsia="en-US"/>
    </w:rPr>
  </w:style>
  <w:style w:type="paragraph" w:customStyle="1" w:styleId="05BD34D5A8134B79BB027C22E8CBA10613">
    <w:name w:val="05BD34D5A8134B79BB027C22E8CBA10613"/>
    <w:rsid w:val="007F32BB"/>
    <w:pPr>
      <w:spacing w:after="200" w:line="276" w:lineRule="auto"/>
      <w:ind w:left="720"/>
      <w:contextualSpacing/>
    </w:pPr>
    <w:rPr>
      <w:rFonts w:eastAsiaTheme="minorHAnsi"/>
      <w:lang w:eastAsia="en-US"/>
    </w:rPr>
  </w:style>
  <w:style w:type="paragraph" w:customStyle="1" w:styleId="6E35B0C316F84E8FBC73262B726CD89311">
    <w:name w:val="6E35B0C316F84E8FBC73262B726CD89311"/>
    <w:rsid w:val="007F32BB"/>
    <w:pPr>
      <w:spacing w:after="200" w:line="276" w:lineRule="auto"/>
      <w:ind w:left="720"/>
      <w:contextualSpacing/>
    </w:pPr>
    <w:rPr>
      <w:rFonts w:eastAsiaTheme="minorHAnsi"/>
      <w:lang w:eastAsia="en-US"/>
    </w:rPr>
  </w:style>
  <w:style w:type="paragraph" w:customStyle="1" w:styleId="1A621DE1E1164D58AF2E8A2100252AF69">
    <w:name w:val="1A621DE1E1164D58AF2E8A2100252AF69"/>
    <w:rsid w:val="007F32BB"/>
    <w:pPr>
      <w:spacing w:after="200" w:line="276" w:lineRule="auto"/>
      <w:ind w:left="720"/>
      <w:contextualSpacing/>
    </w:pPr>
    <w:rPr>
      <w:rFonts w:eastAsiaTheme="minorHAnsi"/>
      <w:lang w:eastAsia="en-US"/>
    </w:rPr>
  </w:style>
  <w:style w:type="paragraph" w:customStyle="1" w:styleId="59A0C5A3D81F4D81911DBCA9FF29A8368">
    <w:name w:val="59A0C5A3D81F4D81911DBCA9FF29A8368"/>
    <w:rsid w:val="007F32BB"/>
    <w:pPr>
      <w:spacing w:after="200" w:line="276" w:lineRule="auto"/>
      <w:ind w:left="720"/>
      <w:contextualSpacing/>
    </w:pPr>
    <w:rPr>
      <w:rFonts w:eastAsiaTheme="minorHAnsi"/>
      <w:lang w:eastAsia="en-US"/>
    </w:rPr>
  </w:style>
  <w:style w:type="paragraph" w:customStyle="1" w:styleId="80D8E18A16E840228B488766EF48BB453">
    <w:name w:val="80D8E18A16E840228B488766EF48BB453"/>
    <w:rsid w:val="007F32BB"/>
    <w:pPr>
      <w:spacing w:after="200" w:line="276" w:lineRule="auto"/>
    </w:pPr>
    <w:rPr>
      <w:rFonts w:eastAsiaTheme="minorHAnsi"/>
      <w:lang w:eastAsia="en-US"/>
    </w:rPr>
  </w:style>
  <w:style w:type="paragraph" w:customStyle="1" w:styleId="F3F633AFF6DF48139FD2176052EB78333">
    <w:name w:val="F3F633AFF6DF48139FD2176052EB78333"/>
    <w:rsid w:val="007F32BB"/>
    <w:pPr>
      <w:spacing w:after="200" w:line="276" w:lineRule="auto"/>
    </w:pPr>
    <w:rPr>
      <w:rFonts w:eastAsiaTheme="minorHAnsi"/>
      <w:lang w:eastAsia="en-US"/>
    </w:rPr>
  </w:style>
  <w:style w:type="paragraph" w:customStyle="1" w:styleId="C9F31F9419ED45E9A235FD63513F87083">
    <w:name w:val="C9F31F9419ED45E9A235FD63513F87083"/>
    <w:rsid w:val="007F32BB"/>
    <w:pPr>
      <w:spacing w:after="200" w:line="276" w:lineRule="auto"/>
    </w:pPr>
    <w:rPr>
      <w:rFonts w:eastAsiaTheme="minorHAnsi"/>
      <w:lang w:eastAsia="en-US"/>
    </w:rPr>
  </w:style>
  <w:style w:type="paragraph" w:customStyle="1" w:styleId="793F4082208842179DD742A8A8BAC1243">
    <w:name w:val="793F4082208842179DD742A8A8BAC1243"/>
    <w:rsid w:val="007F32BB"/>
    <w:pPr>
      <w:spacing w:after="200" w:line="276" w:lineRule="auto"/>
    </w:pPr>
    <w:rPr>
      <w:rFonts w:eastAsiaTheme="minorHAnsi"/>
      <w:lang w:eastAsia="en-US"/>
    </w:rPr>
  </w:style>
  <w:style w:type="paragraph" w:customStyle="1" w:styleId="B8AF8631DA274EC3AA659AA56FE653D13">
    <w:name w:val="B8AF8631DA274EC3AA659AA56FE653D13"/>
    <w:rsid w:val="007F32BB"/>
    <w:pPr>
      <w:spacing w:after="200" w:line="276" w:lineRule="auto"/>
    </w:pPr>
    <w:rPr>
      <w:rFonts w:eastAsiaTheme="minorHAnsi"/>
      <w:lang w:eastAsia="en-US"/>
    </w:rPr>
  </w:style>
  <w:style w:type="paragraph" w:customStyle="1" w:styleId="9136D196CC1243D0B0376351B2224E193">
    <w:name w:val="9136D196CC1243D0B0376351B2224E193"/>
    <w:rsid w:val="007F32BB"/>
    <w:pPr>
      <w:spacing w:after="200" w:line="276" w:lineRule="auto"/>
    </w:pPr>
    <w:rPr>
      <w:rFonts w:eastAsiaTheme="minorHAnsi"/>
      <w:lang w:eastAsia="en-US"/>
    </w:rPr>
  </w:style>
  <w:style w:type="paragraph" w:customStyle="1" w:styleId="E43380E981794B91B9EDA66F27704BFF3">
    <w:name w:val="E43380E981794B91B9EDA66F27704BFF3"/>
    <w:rsid w:val="007F32BB"/>
    <w:pPr>
      <w:spacing w:after="200" w:line="276" w:lineRule="auto"/>
    </w:pPr>
    <w:rPr>
      <w:rFonts w:eastAsiaTheme="minorHAnsi"/>
      <w:lang w:eastAsia="en-US"/>
    </w:rPr>
  </w:style>
  <w:style w:type="paragraph" w:customStyle="1" w:styleId="01B53C4FB408420BA1C83FF2DA67D0842">
    <w:name w:val="01B53C4FB408420BA1C83FF2DA67D0842"/>
    <w:rsid w:val="007F32BB"/>
    <w:pPr>
      <w:spacing w:after="200" w:line="276" w:lineRule="auto"/>
    </w:pPr>
    <w:rPr>
      <w:rFonts w:eastAsiaTheme="minorHAnsi"/>
      <w:lang w:eastAsia="en-US"/>
    </w:rPr>
  </w:style>
  <w:style w:type="paragraph" w:customStyle="1" w:styleId="B15B3F8D76E44F92A2EC9D2C0D0517683">
    <w:name w:val="B15B3F8D76E44F92A2EC9D2C0D0517683"/>
    <w:rsid w:val="007F32BB"/>
    <w:pPr>
      <w:spacing w:after="200" w:line="276" w:lineRule="auto"/>
    </w:pPr>
    <w:rPr>
      <w:rFonts w:eastAsiaTheme="minorHAnsi"/>
      <w:lang w:eastAsia="en-US"/>
    </w:rPr>
  </w:style>
  <w:style w:type="paragraph" w:customStyle="1" w:styleId="F8DBE185CDE4406DB7EE318163249CA92">
    <w:name w:val="F8DBE185CDE4406DB7EE318163249CA92"/>
    <w:rsid w:val="007F32BB"/>
    <w:pPr>
      <w:spacing w:after="200" w:line="276" w:lineRule="auto"/>
    </w:pPr>
    <w:rPr>
      <w:rFonts w:eastAsiaTheme="minorHAnsi"/>
      <w:lang w:eastAsia="en-US"/>
    </w:rPr>
  </w:style>
  <w:style w:type="paragraph" w:customStyle="1" w:styleId="9F2496869C9E4A32B4F457B10F270AA82">
    <w:name w:val="9F2496869C9E4A32B4F457B10F270AA82"/>
    <w:rsid w:val="007F32BB"/>
    <w:pPr>
      <w:spacing w:after="200" w:line="276" w:lineRule="auto"/>
    </w:pPr>
    <w:rPr>
      <w:rFonts w:eastAsiaTheme="minorHAnsi"/>
      <w:lang w:eastAsia="en-US"/>
    </w:rPr>
  </w:style>
  <w:style w:type="paragraph" w:customStyle="1" w:styleId="21502757264B4004A3BF846457A828902">
    <w:name w:val="21502757264B4004A3BF846457A828902"/>
    <w:rsid w:val="007F32BB"/>
    <w:pPr>
      <w:spacing w:after="200" w:line="276" w:lineRule="auto"/>
    </w:pPr>
    <w:rPr>
      <w:rFonts w:eastAsiaTheme="minorHAnsi"/>
      <w:lang w:eastAsia="en-US"/>
    </w:rPr>
  </w:style>
  <w:style w:type="paragraph" w:customStyle="1" w:styleId="313D8E6958DE4FFEB6956BC8D40026282">
    <w:name w:val="313D8E6958DE4FFEB6956BC8D40026282"/>
    <w:rsid w:val="007F32BB"/>
    <w:pPr>
      <w:spacing w:after="200" w:line="276" w:lineRule="auto"/>
    </w:pPr>
    <w:rPr>
      <w:rFonts w:eastAsiaTheme="minorHAnsi"/>
      <w:lang w:eastAsia="en-US"/>
    </w:rPr>
  </w:style>
  <w:style w:type="paragraph" w:customStyle="1" w:styleId="E6B35E86640A49C1A828689FBC0F06AD2">
    <w:name w:val="E6B35E86640A49C1A828689FBC0F06AD2"/>
    <w:rsid w:val="007F32BB"/>
    <w:pPr>
      <w:spacing w:after="200" w:line="276" w:lineRule="auto"/>
    </w:pPr>
    <w:rPr>
      <w:rFonts w:eastAsiaTheme="minorHAnsi"/>
      <w:lang w:eastAsia="en-US"/>
    </w:rPr>
  </w:style>
  <w:style w:type="paragraph" w:customStyle="1" w:styleId="9201D57EB0444B06839A703ED50C2F082">
    <w:name w:val="9201D57EB0444B06839A703ED50C2F082"/>
    <w:rsid w:val="007F32BB"/>
    <w:pPr>
      <w:spacing w:after="200" w:line="276" w:lineRule="auto"/>
    </w:pPr>
    <w:rPr>
      <w:rFonts w:eastAsiaTheme="minorHAnsi"/>
      <w:lang w:eastAsia="en-US"/>
    </w:rPr>
  </w:style>
  <w:style w:type="paragraph" w:customStyle="1" w:styleId="B4E1D034B4814EA6BB927369D37519052">
    <w:name w:val="B4E1D034B4814EA6BB927369D37519052"/>
    <w:rsid w:val="007F32BB"/>
    <w:pPr>
      <w:spacing w:after="200" w:line="276" w:lineRule="auto"/>
    </w:pPr>
    <w:rPr>
      <w:rFonts w:eastAsiaTheme="minorHAnsi"/>
      <w:lang w:eastAsia="en-US"/>
    </w:rPr>
  </w:style>
  <w:style w:type="paragraph" w:customStyle="1" w:styleId="70BD80D203B149B1B014D48A588B8907">
    <w:name w:val="70BD80D203B149B1B014D48A588B8907"/>
    <w:rsid w:val="007F32B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D57008A-CBE4-483F-B094-51DDEACE5BC2}">
  <ds:schemaRefs>
    <ds:schemaRef ds:uri="http://schemas.microsoft.com/sharepoint/v3/contenttype/forms"/>
  </ds:schemaRefs>
</ds:datastoreItem>
</file>

<file path=customXml/itemProps2.xml><?xml version="1.0" encoding="utf-8"?>
<ds:datastoreItem xmlns:ds="http://schemas.openxmlformats.org/officeDocument/2006/customXml" ds:itemID="{B8881745-B0A2-4A70-BA00-011892368041}">
  <ds:schemaRefs>
    <ds:schemaRef ds:uri="http://schemas.openxmlformats.org/officeDocument/2006/bibliography"/>
  </ds:schemaRefs>
</ds:datastoreItem>
</file>

<file path=customXml/itemProps3.xml><?xml version="1.0" encoding="utf-8"?>
<ds:datastoreItem xmlns:ds="http://schemas.openxmlformats.org/officeDocument/2006/customXml" ds:itemID="{ACF59326-6F46-4C2D-A41D-B8BDDDFC4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30F68A-27F1-40F3-84EE-58B1EAD1D7F4}">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1455</Words>
  <Characters>11020</Characters>
  <Application>Microsoft Office Word</Application>
  <DocSecurity>0</DocSecurity>
  <Lines>169</Lines>
  <Paragraphs>63</Paragraphs>
  <ScaleCrop>false</ScaleCrop>
  <Company>Hewlett-Packard Company</Company>
  <LinksUpToDate>false</LinksUpToDate>
  <CharactersWithSpaces>12412</CharactersWithSpaces>
  <SharedDoc>false</SharedDoc>
  <HLinks>
    <vt:vector size="6" baseType="variant">
      <vt:variant>
        <vt:i4>851994</vt:i4>
      </vt:variant>
      <vt:variant>
        <vt:i4>0</vt:i4>
      </vt:variant>
      <vt:variant>
        <vt:i4>0</vt:i4>
      </vt:variant>
      <vt:variant>
        <vt:i4>5</vt:i4>
      </vt:variant>
      <vt:variant>
        <vt:lpwstr>https://www.ltou.lt/lt/apie-lietuvos-oro-uostus/tvarkos-ir-dokumentai/dokumentai-paslaugu-teikejams/duomenu-tvarkytojams-taikytinos-taisykles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LIETAUS NUOTEKŲ IR BUITINIŲ NUOTEKŲ TINKLO, ESANČIO ADRESU ORO UOSTO G. 4, KARMĖLAVOS MSTL., KAUNO R., PROJEKTAVIMAS IR STATYBA</dc:title>
  <dc:subject/>
  <dc:creator>Lina Matukienė</dc:creator>
  <cp:keywords/>
  <cp:lastModifiedBy>Aistė Kielaitė</cp:lastModifiedBy>
  <cp:revision>434</cp:revision>
  <cp:lastPrinted>2017-07-20T11:17:00Z</cp:lastPrinted>
  <dcterms:created xsi:type="dcterms:W3CDTF">2025-10-15T21:30:00Z</dcterms:created>
  <dcterms:modified xsi:type="dcterms:W3CDTF">2025-10-20T14:17:00Z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2021-06-24T07:11:31.6228681Z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MediaServiceImageTags">
    <vt:lpwstr/>
  </property>
  <property fmtid="{D5CDD505-2E9C-101B-9397-08002B2CF9AE}" pid="11" name="MSIP_Label_cfcb905c-755b-4fd4-bd20-0d682d4f1d27_Enabled">
    <vt:lpwstr>true</vt:lpwstr>
  </property>
  <property fmtid="{D5CDD505-2E9C-101B-9397-08002B2CF9AE}" pid="12" name="MSIP_Label_cfcb905c-755b-4fd4-bd20-0d682d4f1d27_SetDate">
    <vt:lpwstr>2023-02-14T07:57:07Z</vt:lpwstr>
  </property>
  <property fmtid="{D5CDD505-2E9C-101B-9397-08002B2CF9AE}" pid="13" name="MSIP_Label_cfcb905c-755b-4fd4-bd20-0d682d4f1d27_Method">
    <vt:lpwstr>Standard</vt:lpwstr>
  </property>
  <property fmtid="{D5CDD505-2E9C-101B-9397-08002B2CF9AE}" pid="14" name="MSIP_Label_cfcb905c-755b-4fd4-bd20-0d682d4f1d27_Name">
    <vt:lpwstr>Internal</vt:lpwstr>
  </property>
  <property fmtid="{D5CDD505-2E9C-101B-9397-08002B2CF9AE}" pid="15" name="MSIP_Label_cfcb905c-755b-4fd4-bd20-0d682d4f1d27_SiteId">
    <vt:lpwstr>d91d5b65-9d38-4908-9bd1-ebc28a01cade</vt:lpwstr>
  </property>
  <property fmtid="{D5CDD505-2E9C-101B-9397-08002B2CF9AE}" pid="16" name="MSIP_Label_cfcb905c-755b-4fd4-bd20-0d682d4f1d27_ActionId">
    <vt:lpwstr>77b03ddc-a03f-42f0-9268-c6673d9a5d20</vt:lpwstr>
  </property>
  <property fmtid="{D5CDD505-2E9C-101B-9397-08002B2CF9AE}" pid="17" name="MSIP_Label_cfcb905c-755b-4fd4-bd20-0d682d4f1d27_ContentBits">
    <vt:lpwstr>0</vt:lpwstr>
  </property>
</Properties>
</file>